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32" w:rsidRPr="00844ADC" w:rsidRDefault="00AC2B7F">
      <w:pPr>
        <w:rPr>
          <w:rFonts w:ascii="Times New Roman" w:hAnsi="Times New Roman" w:cs="Times New Roman"/>
          <w:b/>
          <w:sz w:val="28"/>
          <w:szCs w:val="28"/>
        </w:rPr>
      </w:pPr>
      <w:bookmarkStart w:id="0" w:name="_GoBack"/>
      <w:bookmarkEnd w:id="0"/>
      <w:r w:rsidRPr="00844ADC">
        <w:rPr>
          <w:rFonts w:ascii="Times New Roman" w:hAnsi="Times New Roman" w:cs="Times New Roman"/>
          <w:b/>
          <w:sz w:val="28"/>
          <w:szCs w:val="28"/>
        </w:rPr>
        <w:t>Herndon</w:t>
      </w:r>
      <w:r w:rsidR="00252721" w:rsidRPr="00844ADC">
        <w:rPr>
          <w:rFonts w:ascii="Times New Roman" w:hAnsi="Times New Roman" w:cs="Times New Roman"/>
          <w:b/>
          <w:sz w:val="28"/>
          <w:szCs w:val="28"/>
        </w:rPr>
        <w:t>’s First</w:t>
      </w:r>
      <w:r w:rsidRPr="00844ADC">
        <w:rPr>
          <w:rFonts w:ascii="Times New Roman" w:hAnsi="Times New Roman" w:cs="Times New Roman"/>
          <w:b/>
          <w:sz w:val="28"/>
          <w:szCs w:val="28"/>
        </w:rPr>
        <w:t xml:space="preserve"> Movie Theatre</w:t>
      </w:r>
    </w:p>
    <w:p w:rsidR="00AC2B7F" w:rsidRPr="00844ADC" w:rsidRDefault="00AC2B7F">
      <w:pPr>
        <w:rPr>
          <w:rFonts w:ascii="Times New Roman" w:hAnsi="Times New Roman" w:cs="Times New Roman"/>
          <w:i/>
          <w:sz w:val="24"/>
          <w:szCs w:val="24"/>
        </w:rPr>
      </w:pPr>
      <w:r w:rsidRPr="00844ADC">
        <w:rPr>
          <w:rFonts w:ascii="Times New Roman" w:hAnsi="Times New Roman" w:cs="Times New Roman"/>
          <w:i/>
          <w:sz w:val="24"/>
          <w:szCs w:val="24"/>
        </w:rPr>
        <w:t>By Barbara Glakas</w:t>
      </w:r>
    </w:p>
    <w:p w:rsidR="004070BC" w:rsidRPr="00844ADC" w:rsidRDefault="00F61B97">
      <w:pPr>
        <w:rPr>
          <w:rFonts w:ascii="Times New Roman" w:hAnsi="Times New Roman" w:cs="Times New Roman"/>
          <w:sz w:val="24"/>
          <w:szCs w:val="24"/>
        </w:rPr>
      </w:pPr>
      <w:r w:rsidRPr="00844ADC">
        <w:rPr>
          <w:rFonts w:ascii="Times New Roman" w:hAnsi="Times New Roman" w:cs="Times New Roman"/>
          <w:sz w:val="24"/>
          <w:szCs w:val="24"/>
        </w:rPr>
        <w:t xml:space="preserve">Today the building at 757 </w:t>
      </w:r>
      <w:proofErr w:type="spellStart"/>
      <w:r w:rsidRPr="00844ADC">
        <w:rPr>
          <w:rFonts w:ascii="Times New Roman" w:hAnsi="Times New Roman" w:cs="Times New Roman"/>
          <w:sz w:val="24"/>
          <w:szCs w:val="24"/>
        </w:rPr>
        <w:t>Elden</w:t>
      </w:r>
      <w:proofErr w:type="spellEnd"/>
      <w:r w:rsidRPr="00844ADC">
        <w:rPr>
          <w:rFonts w:ascii="Times New Roman" w:hAnsi="Times New Roman" w:cs="Times New Roman"/>
          <w:sz w:val="24"/>
          <w:szCs w:val="24"/>
        </w:rPr>
        <w:t xml:space="preserve"> Street is occupied by </w:t>
      </w:r>
      <w:r w:rsidR="00261DE8" w:rsidRPr="00844ADC">
        <w:rPr>
          <w:rFonts w:ascii="Times New Roman" w:hAnsi="Times New Roman" w:cs="Times New Roman"/>
          <w:sz w:val="24"/>
          <w:szCs w:val="24"/>
        </w:rPr>
        <w:t>a long-time Herndon b</w:t>
      </w:r>
      <w:r w:rsidR="0085536A" w:rsidRPr="00844ADC">
        <w:rPr>
          <w:rFonts w:ascii="Times New Roman" w:hAnsi="Times New Roman" w:cs="Times New Roman"/>
          <w:sz w:val="24"/>
          <w:szCs w:val="24"/>
        </w:rPr>
        <w:t xml:space="preserve">usiness, </w:t>
      </w:r>
      <w:r w:rsidRPr="00844ADC">
        <w:rPr>
          <w:rFonts w:ascii="Times New Roman" w:hAnsi="Times New Roman" w:cs="Times New Roman"/>
          <w:sz w:val="24"/>
          <w:szCs w:val="24"/>
        </w:rPr>
        <w:t xml:space="preserve">the Upholstery Shop. </w:t>
      </w:r>
      <w:r w:rsidR="001C2FCE">
        <w:rPr>
          <w:rFonts w:ascii="Times New Roman" w:hAnsi="Times New Roman" w:cs="Times New Roman"/>
          <w:sz w:val="24"/>
          <w:szCs w:val="24"/>
        </w:rPr>
        <w:t xml:space="preserve"> </w:t>
      </w:r>
      <w:r w:rsidRPr="00844ADC">
        <w:rPr>
          <w:rFonts w:ascii="Times New Roman" w:hAnsi="Times New Roman" w:cs="Times New Roman"/>
          <w:sz w:val="24"/>
          <w:szCs w:val="24"/>
        </w:rPr>
        <w:t>Ho</w:t>
      </w:r>
      <w:r w:rsidR="0085536A" w:rsidRPr="00844ADC">
        <w:rPr>
          <w:rFonts w:ascii="Times New Roman" w:hAnsi="Times New Roman" w:cs="Times New Roman"/>
          <w:sz w:val="24"/>
          <w:szCs w:val="24"/>
        </w:rPr>
        <w:t xml:space="preserve">wever, many years ago this building was </w:t>
      </w:r>
      <w:r w:rsidRPr="00844ADC">
        <w:rPr>
          <w:rFonts w:ascii="Times New Roman" w:hAnsi="Times New Roman" w:cs="Times New Roman"/>
          <w:sz w:val="24"/>
          <w:szCs w:val="24"/>
        </w:rPr>
        <w:t xml:space="preserve">Herndon’s </w:t>
      </w:r>
      <w:r w:rsidR="00301C37" w:rsidRPr="00844ADC">
        <w:rPr>
          <w:rFonts w:ascii="Times New Roman" w:hAnsi="Times New Roman" w:cs="Times New Roman"/>
          <w:sz w:val="24"/>
          <w:szCs w:val="24"/>
        </w:rPr>
        <w:t xml:space="preserve">first </w:t>
      </w:r>
      <w:r w:rsidRPr="00844ADC">
        <w:rPr>
          <w:rFonts w:ascii="Times New Roman" w:hAnsi="Times New Roman" w:cs="Times New Roman"/>
          <w:sz w:val="24"/>
          <w:szCs w:val="24"/>
        </w:rPr>
        <w:t xml:space="preserve">movie theatre. </w:t>
      </w:r>
    </w:p>
    <w:p w:rsidR="003E06A4" w:rsidRDefault="00FE27E9" w:rsidP="00FF10D2">
      <w:pPr>
        <w:rPr>
          <w:rFonts w:ascii="Times New Roman" w:hAnsi="Times New Roman" w:cs="Times New Roman"/>
          <w:sz w:val="24"/>
          <w:szCs w:val="24"/>
        </w:rPr>
      </w:pPr>
      <w:r w:rsidRPr="00844ADC">
        <w:rPr>
          <w:rFonts w:ascii="Times New Roman" w:hAnsi="Times New Roman" w:cs="Times New Roman"/>
          <w:sz w:val="24"/>
          <w:szCs w:val="24"/>
        </w:rPr>
        <w:t>According to</w:t>
      </w:r>
      <w:r w:rsidR="00FF10D2" w:rsidRPr="00844ADC">
        <w:rPr>
          <w:rFonts w:ascii="Times New Roman" w:hAnsi="Times New Roman" w:cs="Times New Roman"/>
          <w:sz w:val="24"/>
          <w:szCs w:val="24"/>
        </w:rPr>
        <w:t xml:space="preserve"> </w:t>
      </w:r>
      <w:r w:rsidR="003E06A4" w:rsidRPr="00844ADC">
        <w:rPr>
          <w:rFonts w:ascii="Times New Roman" w:hAnsi="Times New Roman" w:cs="Times New Roman"/>
          <w:sz w:val="24"/>
          <w:szCs w:val="24"/>
        </w:rPr>
        <w:t>a member of the Reed family</w:t>
      </w:r>
      <w:r w:rsidR="003E06A4">
        <w:rPr>
          <w:rFonts w:ascii="Times New Roman" w:hAnsi="Times New Roman" w:cs="Times New Roman"/>
          <w:sz w:val="24"/>
          <w:szCs w:val="24"/>
        </w:rPr>
        <w:t xml:space="preserve"> and to </w:t>
      </w:r>
      <w:r w:rsidR="009479DD">
        <w:rPr>
          <w:rFonts w:ascii="Times New Roman" w:hAnsi="Times New Roman" w:cs="Times New Roman"/>
          <w:sz w:val="24"/>
          <w:szCs w:val="24"/>
        </w:rPr>
        <w:t xml:space="preserve">Ms. </w:t>
      </w:r>
      <w:r w:rsidR="00FF10D2" w:rsidRPr="00844ADC">
        <w:rPr>
          <w:rFonts w:ascii="Times New Roman" w:hAnsi="Times New Roman" w:cs="Times New Roman"/>
          <w:sz w:val="24"/>
          <w:szCs w:val="24"/>
        </w:rPr>
        <w:t xml:space="preserve">Virgie </w:t>
      </w:r>
      <w:proofErr w:type="spellStart"/>
      <w:r w:rsidR="005E0596" w:rsidRPr="00844ADC">
        <w:rPr>
          <w:rFonts w:ascii="Times New Roman" w:hAnsi="Times New Roman" w:cs="Times New Roman"/>
          <w:sz w:val="24"/>
          <w:szCs w:val="24"/>
        </w:rPr>
        <w:t>Wynkoop</w:t>
      </w:r>
      <w:proofErr w:type="spellEnd"/>
      <w:r w:rsidR="003E06A4">
        <w:rPr>
          <w:rFonts w:ascii="Times New Roman" w:hAnsi="Times New Roman" w:cs="Times New Roman"/>
          <w:sz w:val="24"/>
          <w:szCs w:val="24"/>
        </w:rPr>
        <w:t xml:space="preserve"> --</w:t>
      </w:r>
      <w:r w:rsidR="000B0401" w:rsidRPr="00844ADC">
        <w:rPr>
          <w:rFonts w:ascii="Times New Roman" w:hAnsi="Times New Roman" w:cs="Times New Roman"/>
          <w:sz w:val="24"/>
          <w:szCs w:val="24"/>
        </w:rPr>
        <w:t xml:space="preserve"> </w:t>
      </w:r>
      <w:r w:rsidR="00FF10D2" w:rsidRPr="00844ADC">
        <w:rPr>
          <w:rFonts w:ascii="Times New Roman" w:hAnsi="Times New Roman" w:cs="Times New Roman"/>
          <w:sz w:val="24"/>
          <w:szCs w:val="24"/>
        </w:rPr>
        <w:t>who was 100 years old when she wrote her memories of Herndon in 1979</w:t>
      </w:r>
      <w:r w:rsidR="003E06A4">
        <w:rPr>
          <w:rFonts w:ascii="Times New Roman" w:hAnsi="Times New Roman" w:cs="Times New Roman"/>
          <w:sz w:val="24"/>
          <w:szCs w:val="24"/>
        </w:rPr>
        <w:t xml:space="preserve"> --</w:t>
      </w:r>
      <w:r w:rsidR="000B0401" w:rsidRPr="00844ADC">
        <w:rPr>
          <w:rFonts w:ascii="Times New Roman" w:hAnsi="Times New Roman" w:cs="Times New Roman"/>
          <w:sz w:val="24"/>
          <w:szCs w:val="24"/>
        </w:rPr>
        <w:t xml:space="preserve"> Mr</w:t>
      </w:r>
      <w:r w:rsidR="003E06A4">
        <w:rPr>
          <w:rFonts w:ascii="Times New Roman" w:hAnsi="Times New Roman" w:cs="Times New Roman"/>
          <w:sz w:val="24"/>
          <w:szCs w:val="24"/>
        </w:rPr>
        <w:t xml:space="preserve">. Thomas </w:t>
      </w:r>
      <w:r w:rsidR="00FF10D2" w:rsidRPr="00844ADC">
        <w:rPr>
          <w:rFonts w:ascii="Times New Roman" w:hAnsi="Times New Roman" w:cs="Times New Roman"/>
          <w:sz w:val="24"/>
          <w:szCs w:val="24"/>
        </w:rPr>
        <w:t>E. Ree</w:t>
      </w:r>
      <w:r w:rsidR="00BF41D7" w:rsidRPr="00844ADC">
        <w:rPr>
          <w:rFonts w:ascii="Times New Roman" w:hAnsi="Times New Roman" w:cs="Times New Roman"/>
          <w:sz w:val="24"/>
          <w:szCs w:val="24"/>
        </w:rPr>
        <w:t xml:space="preserve">d built the movie hall in 1921, ran it for a number of years and then later sold it to a man named Henry Lego. </w:t>
      </w:r>
    </w:p>
    <w:p w:rsidR="00FF10D2" w:rsidRPr="00844ADC" w:rsidRDefault="00FF10D2" w:rsidP="00FF10D2">
      <w:pPr>
        <w:rPr>
          <w:rFonts w:ascii="Times New Roman" w:hAnsi="Times New Roman" w:cs="Times New Roman"/>
          <w:sz w:val="24"/>
          <w:szCs w:val="24"/>
        </w:rPr>
      </w:pPr>
      <w:r w:rsidRPr="00844ADC">
        <w:rPr>
          <w:rFonts w:ascii="Times New Roman" w:hAnsi="Times New Roman" w:cs="Times New Roman"/>
          <w:sz w:val="24"/>
          <w:szCs w:val="24"/>
        </w:rPr>
        <w:t>The Reed</w:t>
      </w:r>
      <w:r w:rsidR="000B0401" w:rsidRPr="00844ADC">
        <w:rPr>
          <w:rFonts w:ascii="Times New Roman" w:hAnsi="Times New Roman" w:cs="Times New Roman"/>
          <w:sz w:val="24"/>
          <w:szCs w:val="24"/>
        </w:rPr>
        <w:t>s</w:t>
      </w:r>
      <w:r w:rsidR="00BF41D7" w:rsidRPr="00844ADC">
        <w:rPr>
          <w:rFonts w:ascii="Times New Roman" w:hAnsi="Times New Roman" w:cs="Times New Roman"/>
          <w:sz w:val="24"/>
          <w:szCs w:val="24"/>
        </w:rPr>
        <w:t xml:space="preserve"> </w:t>
      </w:r>
      <w:r w:rsidRPr="00844ADC">
        <w:rPr>
          <w:rFonts w:ascii="Times New Roman" w:hAnsi="Times New Roman" w:cs="Times New Roman"/>
          <w:sz w:val="24"/>
          <w:szCs w:val="24"/>
        </w:rPr>
        <w:t xml:space="preserve">owned much of the land on the block where the theatre was located.  According to the son of Thomas </w:t>
      </w:r>
      <w:r w:rsidR="00BF41D7" w:rsidRPr="00844ADC">
        <w:rPr>
          <w:rFonts w:ascii="Times New Roman" w:hAnsi="Times New Roman" w:cs="Times New Roman"/>
          <w:sz w:val="24"/>
          <w:szCs w:val="24"/>
        </w:rPr>
        <w:t xml:space="preserve">E. </w:t>
      </w:r>
      <w:r w:rsidRPr="00844ADC">
        <w:rPr>
          <w:rFonts w:ascii="Times New Roman" w:hAnsi="Times New Roman" w:cs="Times New Roman"/>
          <w:sz w:val="24"/>
          <w:szCs w:val="24"/>
        </w:rPr>
        <w:t xml:space="preserve">Reed II, his father </w:t>
      </w:r>
      <w:r w:rsidR="00BF41D7" w:rsidRPr="00844ADC">
        <w:rPr>
          <w:rFonts w:ascii="Times New Roman" w:hAnsi="Times New Roman" w:cs="Times New Roman"/>
          <w:sz w:val="24"/>
          <w:szCs w:val="24"/>
        </w:rPr>
        <w:t>(</w:t>
      </w:r>
      <w:r w:rsidR="000B0401" w:rsidRPr="00844ADC">
        <w:rPr>
          <w:rFonts w:ascii="Times New Roman" w:hAnsi="Times New Roman" w:cs="Times New Roman"/>
          <w:sz w:val="24"/>
          <w:szCs w:val="24"/>
        </w:rPr>
        <w:t xml:space="preserve">who was </w:t>
      </w:r>
      <w:r w:rsidR="00BF41D7" w:rsidRPr="00844ADC">
        <w:rPr>
          <w:rFonts w:ascii="Times New Roman" w:hAnsi="Times New Roman" w:cs="Times New Roman"/>
          <w:sz w:val="24"/>
          <w:szCs w:val="24"/>
        </w:rPr>
        <w:t xml:space="preserve">born 1894) </w:t>
      </w:r>
      <w:r w:rsidRPr="00844ADC">
        <w:rPr>
          <w:rFonts w:ascii="Times New Roman" w:hAnsi="Times New Roman" w:cs="Times New Roman"/>
          <w:sz w:val="24"/>
          <w:szCs w:val="24"/>
        </w:rPr>
        <w:t xml:space="preserve">built the theatre and ran it for </w:t>
      </w:r>
      <w:r w:rsidR="00A85850" w:rsidRPr="00844ADC">
        <w:rPr>
          <w:rFonts w:ascii="Times New Roman" w:hAnsi="Times New Roman" w:cs="Times New Roman"/>
          <w:sz w:val="24"/>
          <w:szCs w:val="24"/>
        </w:rPr>
        <w:t xml:space="preserve">a </w:t>
      </w:r>
      <w:r w:rsidRPr="00844ADC">
        <w:rPr>
          <w:rFonts w:ascii="Times New Roman" w:hAnsi="Times New Roman" w:cs="Times New Roman"/>
          <w:sz w:val="24"/>
          <w:szCs w:val="24"/>
        </w:rPr>
        <w:t xml:space="preserve">few years.  Mrs. Reed worked in the ticket booth.  </w:t>
      </w:r>
      <w:r w:rsidR="00861256" w:rsidRPr="00844ADC">
        <w:rPr>
          <w:rFonts w:ascii="Times New Roman" w:hAnsi="Times New Roman" w:cs="Times New Roman"/>
          <w:sz w:val="24"/>
          <w:szCs w:val="24"/>
        </w:rPr>
        <w:t xml:space="preserve"> Reed’s son confirmed that</w:t>
      </w:r>
      <w:r w:rsidR="00BF41D7" w:rsidRPr="00844ADC">
        <w:rPr>
          <w:rFonts w:ascii="Times New Roman" w:hAnsi="Times New Roman" w:cs="Times New Roman"/>
          <w:sz w:val="24"/>
          <w:szCs w:val="24"/>
        </w:rPr>
        <w:t xml:space="preserve"> </w:t>
      </w:r>
      <w:r w:rsidRPr="00844ADC">
        <w:rPr>
          <w:rFonts w:ascii="Times New Roman" w:hAnsi="Times New Roman" w:cs="Times New Roman"/>
          <w:sz w:val="24"/>
          <w:szCs w:val="24"/>
        </w:rPr>
        <w:t>a man named Henry Lego came along who wa</w:t>
      </w:r>
      <w:r w:rsidR="003E06A4">
        <w:rPr>
          <w:rFonts w:ascii="Times New Roman" w:hAnsi="Times New Roman" w:cs="Times New Roman"/>
          <w:sz w:val="24"/>
          <w:szCs w:val="24"/>
        </w:rPr>
        <w:t>s knowl</w:t>
      </w:r>
      <w:r w:rsidR="009479DD">
        <w:rPr>
          <w:rFonts w:ascii="Times New Roman" w:hAnsi="Times New Roman" w:cs="Times New Roman"/>
          <w:sz w:val="24"/>
          <w:szCs w:val="24"/>
        </w:rPr>
        <w:t xml:space="preserve">edgeable about movies.  </w:t>
      </w:r>
      <w:r w:rsidR="003E06A4">
        <w:rPr>
          <w:rFonts w:ascii="Times New Roman" w:hAnsi="Times New Roman" w:cs="Times New Roman"/>
          <w:sz w:val="24"/>
          <w:szCs w:val="24"/>
        </w:rPr>
        <w:t>Lego</w:t>
      </w:r>
      <w:r w:rsidRPr="00844ADC">
        <w:rPr>
          <w:rFonts w:ascii="Times New Roman" w:hAnsi="Times New Roman" w:cs="Times New Roman"/>
          <w:sz w:val="24"/>
          <w:szCs w:val="24"/>
        </w:rPr>
        <w:t xml:space="preserve"> also owned another movie house in Purcellville.  Mr. Reed rented the Herndon movie house to Mr. Lego and then eventually sold it to him. </w:t>
      </w:r>
    </w:p>
    <w:p w:rsidR="00F57070" w:rsidRPr="00844ADC" w:rsidRDefault="009479DD">
      <w:pPr>
        <w:rPr>
          <w:rFonts w:ascii="Times New Roman" w:hAnsi="Times New Roman" w:cs="Times New Roman"/>
          <w:sz w:val="24"/>
          <w:szCs w:val="24"/>
        </w:rPr>
      </w:pPr>
      <w:r>
        <w:rPr>
          <w:rFonts w:ascii="Times New Roman" w:hAnsi="Times New Roman" w:cs="Times New Roman"/>
          <w:sz w:val="24"/>
          <w:szCs w:val="24"/>
        </w:rPr>
        <w:t>There were a</w:t>
      </w:r>
      <w:r w:rsidR="00FE27E9" w:rsidRPr="00844ADC">
        <w:rPr>
          <w:rFonts w:ascii="Times New Roman" w:hAnsi="Times New Roman" w:cs="Times New Roman"/>
          <w:sz w:val="24"/>
          <w:szCs w:val="24"/>
        </w:rPr>
        <w:t>ds and</w:t>
      </w:r>
      <w:r>
        <w:rPr>
          <w:rFonts w:ascii="Times New Roman" w:hAnsi="Times New Roman" w:cs="Times New Roman"/>
          <w:sz w:val="24"/>
          <w:szCs w:val="24"/>
        </w:rPr>
        <w:t xml:space="preserve"> articles</w:t>
      </w:r>
      <w:r w:rsidR="00301C37" w:rsidRPr="00844ADC">
        <w:rPr>
          <w:rFonts w:ascii="Times New Roman" w:hAnsi="Times New Roman" w:cs="Times New Roman"/>
          <w:sz w:val="24"/>
          <w:szCs w:val="24"/>
        </w:rPr>
        <w:t xml:space="preserve"> written about Herndon’s movie </w:t>
      </w:r>
      <w:r w:rsidR="00FE27E9" w:rsidRPr="00844ADC">
        <w:rPr>
          <w:rFonts w:ascii="Times New Roman" w:hAnsi="Times New Roman" w:cs="Times New Roman"/>
          <w:sz w:val="24"/>
          <w:szCs w:val="24"/>
        </w:rPr>
        <w:t>theatre in</w:t>
      </w:r>
      <w:r w:rsidR="0085536A" w:rsidRPr="00844ADC">
        <w:rPr>
          <w:rFonts w:ascii="Times New Roman" w:hAnsi="Times New Roman" w:cs="Times New Roman"/>
          <w:sz w:val="24"/>
          <w:szCs w:val="24"/>
        </w:rPr>
        <w:t xml:space="preserve"> </w:t>
      </w:r>
      <w:r w:rsidR="00301C37" w:rsidRPr="00844ADC">
        <w:rPr>
          <w:rFonts w:ascii="Times New Roman" w:hAnsi="Times New Roman" w:cs="Times New Roman"/>
          <w:i/>
          <w:sz w:val="24"/>
          <w:szCs w:val="24"/>
        </w:rPr>
        <w:t xml:space="preserve">The Herndon News-Observer </w:t>
      </w:r>
      <w:r w:rsidR="00301C37" w:rsidRPr="00844ADC">
        <w:rPr>
          <w:rFonts w:ascii="Times New Roman" w:hAnsi="Times New Roman" w:cs="Times New Roman"/>
          <w:sz w:val="24"/>
          <w:szCs w:val="24"/>
        </w:rPr>
        <w:t xml:space="preserve">and the </w:t>
      </w:r>
      <w:r w:rsidR="00301C37" w:rsidRPr="00844ADC">
        <w:rPr>
          <w:rFonts w:ascii="Times New Roman" w:hAnsi="Times New Roman" w:cs="Times New Roman"/>
          <w:i/>
          <w:sz w:val="24"/>
          <w:szCs w:val="24"/>
        </w:rPr>
        <w:t>Fairfax Herald</w:t>
      </w:r>
      <w:r w:rsidR="00301C37" w:rsidRPr="00844ADC">
        <w:rPr>
          <w:rFonts w:ascii="Times New Roman" w:hAnsi="Times New Roman" w:cs="Times New Roman"/>
          <w:sz w:val="24"/>
          <w:szCs w:val="24"/>
        </w:rPr>
        <w:t xml:space="preserve"> newspapers </w:t>
      </w:r>
      <w:r w:rsidR="00252721" w:rsidRPr="00844ADC">
        <w:rPr>
          <w:rFonts w:ascii="Times New Roman" w:hAnsi="Times New Roman" w:cs="Times New Roman"/>
          <w:sz w:val="24"/>
          <w:szCs w:val="24"/>
        </w:rPr>
        <w:t xml:space="preserve">which </w:t>
      </w:r>
      <w:r w:rsidR="00301C37" w:rsidRPr="00844ADC">
        <w:rPr>
          <w:rFonts w:ascii="Times New Roman" w:hAnsi="Times New Roman" w:cs="Times New Roman"/>
          <w:sz w:val="24"/>
          <w:szCs w:val="24"/>
        </w:rPr>
        <w:t xml:space="preserve">date back </w:t>
      </w:r>
      <w:r w:rsidR="0085536A" w:rsidRPr="00844ADC">
        <w:rPr>
          <w:rFonts w:ascii="Times New Roman" w:hAnsi="Times New Roman" w:cs="Times New Roman"/>
          <w:sz w:val="24"/>
          <w:szCs w:val="24"/>
        </w:rPr>
        <w:t xml:space="preserve">as early as </w:t>
      </w:r>
      <w:r w:rsidR="00252721" w:rsidRPr="00844ADC">
        <w:rPr>
          <w:rFonts w:ascii="Times New Roman" w:hAnsi="Times New Roman" w:cs="Times New Roman"/>
          <w:sz w:val="24"/>
          <w:szCs w:val="24"/>
        </w:rPr>
        <w:t>the 1920s.</w:t>
      </w:r>
      <w:r w:rsidR="001C2FCE">
        <w:rPr>
          <w:rFonts w:ascii="Times New Roman" w:hAnsi="Times New Roman" w:cs="Times New Roman"/>
          <w:sz w:val="24"/>
          <w:szCs w:val="24"/>
        </w:rPr>
        <w:t xml:space="preserve"> </w:t>
      </w:r>
      <w:r w:rsidR="00FF10D2" w:rsidRPr="00844ADC">
        <w:rPr>
          <w:rFonts w:ascii="Times New Roman" w:hAnsi="Times New Roman" w:cs="Times New Roman"/>
          <w:sz w:val="24"/>
          <w:szCs w:val="24"/>
        </w:rPr>
        <w:t xml:space="preserve"> T</w:t>
      </w:r>
      <w:r w:rsidR="00301C37" w:rsidRPr="00844ADC">
        <w:rPr>
          <w:rFonts w:ascii="Times New Roman" w:hAnsi="Times New Roman" w:cs="Times New Roman"/>
          <w:sz w:val="24"/>
          <w:szCs w:val="24"/>
        </w:rPr>
        <w:t xml:space="preserve">he earliest </w:t>
      </w:r>
      <w:proofErr w:type="gramStart"/>
      <w:r w:rsidR="00301C37" w:rsidRPr="00844ADC">
        <w:rPr>
          <w:rFonts w:ascii="Times New Roman" w:hAnsi="Times New Roman" w:cs="Times New Roman"/>
          <w:sz w:val="24"/>
          <w:szCs w:val="24"/>
        </w:rPr>
        <w:t>ads</w:t>
      </w:r>
      <w:r>
        <w:rPr>
          <w:rFonts w:ascii="Times New Roman" w:hAnsi="Times New Roman" w:cs="Times New Roman"/>
          <w:sz w:val="24"/>
          <w:szCs w:val="24"/>
        </w:rPr>
        <w:t>,</w:t>
      </w:r>
      <w:r w:rsidR="00301C37" w:rsidRPr="00844ADC">
        <w:rPr>
          <w:rFonts w:ascii="Times New Roman" w:hAnsi="Times New Roman" w:cs="Times New Roman"/>
          <w:sz w:val="24"/>
          <w:szCs w:val="24"/>
        </w:rPr>
        <w:t xml:space="preserve"> that range from </w:t>
      </w:r>
      <w:r w:rsidR="00252721" w:rsidRPr="00844ADC">
        <w:rPr>
          <w:rFonts w:ascii="Times New Roman" w:hAnsi="Times New Roman" w:cs="Times New Roman"/>
          <w:sz w:val="24"/>
          <w:szCs w:val="24"/>
        </w:rPr>
        <w:t>1924 to 1927</w:t>
      </w:r>
      <w:r>
        <w:rPr>
          <w:rFonts w:ascii="Times New Roman" w:hAnsi="Times New Roman" w:cs="Times New Roman"/>
          <w:sz w:val="24"/>
          <w:szCs w:val="24"/>
        </w:rPr>
        <w:t>,</w:t>
      </w:r>
      <w:proofErr w:type="gramEnd"/>
      <w:r w:rsidR="00252721" w:rsidRPr="00844ADC">
        <w:rPr>
          <w:rFonts w:ascii="Times New Roman" w:hAnsi="Times New Roman" w:cs="Times New Roman"/>
          <w:sz w:val="24"/>
          <w:szCs w:val="24"/>
        </w:rPr>
        <w:t xml:space="preserve"> </w:t>
      </w:r>
      <w:r w:rsidR="00301C37" w:rsidRPr="00844ADC">
        <w:rPr>
          <w:rFonts w:ascii="Times New Roman" w:hAnsi="Times New Roman" w:cs="Times New Roman"/>
          <w:sz w:val="24"/>
          <w:szCs w:val="24"/>
        </w:rPr>
        <w:t xml:space="preserve">refer to a </w:t>
      </w:r>
      <w:r w:rsidR="00252721" w:rsidRPr="00844ADC">
        <w:rPr>
          <w:rFonts w:ascii="Times New Roman" w:hAnsi="Times New Roman" w:cs="Times New Roman"/>
          <w:sz w:val="24"/>
          <w:szCs w:val="24"/>
        </w:rPr>
        <w:t xml:space="preserve">Herndon </w:t>
      </w:r>
      <w:r w:rsidR="00301C37" w:rsidRPr="00844ADC">
        <w:rPr>
          <w:rFonts w:ascii="Times New Roman" w:hAnsi="Times New Roman" w:cs="Times New Roman"/>
          <w:sz w:val="24"/>
          <w:szCs w:val="24"/>
        </w:rPr>
        <w:t>movie house called “</w:t>
      </w:r>
      <w:proofErr w:type="spellStart"/>
      <w:r w:rsidR="00301C37" w:rsidRPr="00844ADC">
        <w:rPr>
          <w:rFonts w:ascii="Times New Roman" w:hAnsi="Times New Roman" w:cs="Times New Roman"/>
          <w:sz w:val="24"/>
          <w:szCs w:val="24"/>
        </w:rPr>
        <w:t>Elden</w:t>
      </w:r>
      <w:proofErr w:type="spellEnd"/>
      <w:r w:rsidR="00301C37" w:rsidRPr="00844ADC">
        <w:rPr>
          <w:rFonts w:ascii="Times New Roman" w:hAnsi="Times New Roman" w:cs="Times New Roman"/>
          <w:sz w:val="24"/>
          <w:szCs w:val="24"/>
        </w:rPr>
        <w:t xml:space="preserve"> Hall,” sometimes referred to as “</w:t>
      </w:r>
      <w:proofErr w:type="spellStart"/>
      <w:r w:rsidR="00301C37" w:rsidRPr="00844ADC">
        <w:rPr>
          <w:rFonts w:ascii="Times New Roman" w:hAnsi="Times New Roman" w:cs="Times New Roman"/>
          <w:sz w:val="24"/>
          <w:szCs w:val="24"/>
        </w:rPr>
        <w:t>Elden</w:t>
      </w:r>
      <w:proofErr w:type="spellEnd"/>
      <w:r w:rsidR="00301C37" w:rsidRPr="00844ADC">
        <w:rPr>
          <w:rFonts w:ascii="Times New Roman" w:hAnsi="Times New Roman" w:cs="Times New Roman"/>
          <w:sz w:val="24"/>
          <w:szCs w:val="24"/>
        </w:rPr>
        <w:t xml:space="preserve"> Street Hall.”  </w:t>
      </w:r>
      <w:r w:rsidR="001C2FCE">
        <w:rPr>
          <w:rFonts w:ascii="Times New Roman" w:hAnsi="Times New Roman" w:cs="Times New Roman"/>
          <w:sz w:val="24"/>
          <w:szCs w:val="24"/>
        </w:rPr>
        <w:t xml:space="preserve"> </w:t>
      </w:r>
      <w:r w:rsidR="00301C37" w:rsidRPr="00844ADC">
        <w:rPr>
          <w:rFonts w:ascii="Times New Roman" w:hAnsi="Times New Roman" w:cs="Times New Roman"/>
          <w:sz w:val="24"/>
          <w:szCs w:val="24"/>
        </w:rPr>
        <w:t xml:space="preserve">Movies cost $.25 for children and $.50 for adults. </w:t>
      </w:r>
      <w:r w:rsidR="00F57070" w:rsidRPr="00844ADC">
        <w:rPr>
          <w:rFonts w:ascii="Times New Roman" w:hAnsi="Times New Roman" w:cs="Times New Roman"/>
          <w:sz w:val="24"/>
          <w:szCs w:val="24"/>
        </w:rPr>
        <w:t xml:space="preserve">Mr. T.E. Reed was listed as the proprietor.  </w:t>
      </w:r>
      <w:r w:rsidR="00BF41D7" w:rsidRPr="00844ADC">
        <w:rPr>
          <w:rFonts w:ascii="Times New Roman" w:hAnsi="Times New Roman" w:cs="Times New Roman"/>
          <w:sz w:val="24"/>
          <w:szCs w:val="24"/>
        </w:rPr>
        <w:t xml:space="preserve">They </w:t>
      </w:r>
      <w:r w:rsidR="00E27635">
        <w:rPr>
          <w:rFonts w:ascii="Times New Roman" w:hAnsi="Times New Roman" w:cs="Times New Roman"/>
          <w:sz w:val="24"/>
          <w:szCs w:val="24"/>
        </w:rPr>
        <w:t>advertisements</w:t>
      </w:r>
      <w:r w:rsidR="00301C37" w:rsidRPr="00844ADC">
        <w:rPr>
          <w:rFonts w:ascii="Times New Roman" w:hAnsi="Times New Roman" w:cs="Times New Roman"/>
          <w:sz w:val="24"/>
          <w:szCs w:val="24"/>
        </w:rPr>
        <w:t xml:space="preserve"> included showings of “The Ten Commandments,” “The Big Parade” and “Birth of a Nation.”   </w:t>
      </w:r>
      <w:r w:rsidR="00F57070" w:rsidRPr="00844ADC">
        <w:rPr>
          <w:rFonts w:ascii="Times New Roman" w:hAnsi="Times New Roman" w:cs="Times New Roman"/>
          <w:sz w:val="24"/>
          <w:szCs w:val="24"/>
        </w:rPr>
        <w:t>A</w:t>
      </w:r>
      <w:r w:rsidR="00783657" w:rsidRPr="00844ADC">
        <w:rPr>
          <w:rFonts w:ascii="Times New Roman" w:hAnsi="Times New Roman" w:cs="Times New Roman"/>
          <w:sz w:val="24"/>
          <w:szCs w:val="24"/>
        </w:rPr>
        <w:t xml:space="preserve"> vintage</w:t>
      </w:r>
      <w:r w:rsidR="00F57070" w:rsidRPr="00844ADC">
        <w:rPr>
          <w:rFonts w:ascii="Times New Roman" w:hAnsi="Times New Roman" w:cs="Times New Roman"/>
          <w:sz w:val="24"/>
          <w:szCs w:val="24"/>
        </w:rPr>
        <w:t xml:space="preserve"> movie poster displayed in Herndon’s Depot Museum advertises the </w:t>
      </w:r>
      <w:r w:rsidR="00BF41D7" w:rsidRPr="00844ADC">
        <w:rPr>
          <w:rFonts w:ascii="Times New Roman" w:hAnsi="Times New Roman" w:cs="Times New Roman"/>
          <w:sz w:val="24"/>
          <w:szCs w:val="24"/>
        </w:rPr>
        <w:t xml:space="preserve">showing of the </w:t>
      </w:r>
      <w:r w:rsidR="00C17A6F" w:rsidRPr="00844ADC">
        <w:rPr>
          <w:rFonts w:ascii="Times New Roman" w:hAnsi="Times New Roman" w:cs="Times New Roman"/>
          <w:sz w:val="24"/>
          <w:szCs w:val="24"/>
        </w:rPr>
        <w:t xml:space="preserve">1923 </w:t>
      </w:r>
      <w:r w:rsidR="00F57070" w:rsidRPr="00844ADC">
        <w:rPr>
          <w:rFonts w:ascii="Times New Roman" w:hAnsi="Times New Roman" w:cs="Times New Roman"/>
          <w:sz w:val="24"/>
          <w:szCs w:val="24"/>
        </w:rPr>
        <w:t xml:space="preserve">silent </w:t>
      </w:r>
      <w:r w:rsidR="00C17A6F" w:rsidRPr="00844ADC">
        <w:rPr>
          <w:rFonts w:ascii="Times New Roman" w:hAnsi="Times New Roman" w:cs="Times New Roman"/>
          <w:sz w:val="24"/>
          <w:szCs w:val="24"/>
        </w:rPr>
        <w:t xml:space="preserve">drama </w:t>
      </w:r>
      <w:r w:rsidR="00F57070" w:rsidRPr="00844ADC">
        <w:rPr>
          <w:rFonts w:ascii="Times New Roman" w:hAnsi="Times New Roman" w:cs="Times New Roman"/>
          <w:sz w:val="24"/>
          <w:szCs w:val="24"/>
        </w:rPr>
        <w:t xml:space="preserve">film </w:t>
      </w:r>
      <w:r w:rsidR="00C17A6F" w:rsidRPr="00844ADC">
        <w:rPr>
          <w:rFonts w:ascii="Times New Roman" w:hAnsi="Times New Roman" w:cs="Times New Roman"/>
          <w:sz w:val="24"/>
          <w:szCs w:val="24"/>
        </w:rPr>
        <w:t xml:space="preserve">“The Trail of the Lonesome Pine” </w:t>
      </w:r>
      <w:r w:rsidR="00BF41D7" w:rsidRPr="00844ADC">
        <w:rPr>
          <w:rFonts w:ascii="Times New Roman" w:hAnsi="Times New Roman" w:cs="Times New Roman"/>
          <w:sz w:val="24"/>
          <w:szCs w:val="24"/>
        </w:rPr>
        <w:t xml:space="preserve">at </w:t>
      </w:r>
      <w:proofErr w:type="spellStart"/>
      <w:r w:rsidR="00BF41D7" w:rsidRPr="00844ADC">
        <w:rPr>
          <w:rFonts w:ascii="Times New Roman" w:hAnsi="Times New Roman" w:cs="Times New Roman"/>
          <w:sz w:val="24"/>
          <w:szCs w:val="24"/>
        </w:rPr>
        <w:t>Elden</w:t>
      </w:r>
      <w:proofErr w:type="spellEnd"/>
      <w:r w:rsidR="00BF41D7" w:rsidRPr="00844ADC">
        <w:rPr>
          <w:rFonts w:ascii="Times New Roman" w:hAnsi="Times New Roman" w:cs="Times New Roman"/>
          <w:sz w:val="24"/>
          <w:szCs w:val="24"/>
        </w:rPr>
        <w:t xml:space="preserve"> Hall.</w:t>
      </w:r>
    </w:p>
    <w:p w:rsidR="00F57070" w:rsidRPr="00844ADC" w:rsidRDefault="00F57070">
      <w:pPr>
        <w:rPr>
          <w:rFonts w:ascii="Times New Roman" w:hAnsi="Times New Roman" w:cs="Times New Roman"/>
          <w:sz w:val="24"/>
          <w:szCs w:val="24"/>
        </w:rPr>
      </w:pPr>
      <w:r w:rsidRPr="00844ADC">
        <w:rPr>
          <w:rFonts w:ascii="Times New Roman" w:hAnsi="Times New Roman" w:cs="Times New Roman"/>
          <w:sz w:val="24"/>
          <w:szCs w:val="24"/>
        </w:rPr>
        <w:t>By the 19</w:t>
      </w:r>
      <w:r w:rsidR="00783657" w:rsidRPr="00844ADC">
        <w:rPr>
          <w:rFonts w:ascii="Times New Roman" w:hAnsi="Times New Roman" w:cs="Times New Roman"/>
          <w:sz w:val="24"/>
          <w:szCs w:val="24"/>
        </w:rPr>
        <w:t xml:space="preserve">30s, newspaper ads that spoke of Herndon’s movie house referred to </w:t>
      </w:r>
      <w:r w:rsidRPr="00844ADC">
        <w:rPr>
          <w:rFonts w:ascii="Times New Roman" w:hAnsi="Times New Roman" w:cs="Times New Roman"/>
          <w:sz w:val="24"/>
          <w:szCs w:val="24"/>
        </w:rPr>
        <w:t xml:space="preserve">it </w:t>
      </w:r>
      <w:r w:rsidR="00783657" w:rsidRPr="00844ADC">
        <w:rPr>
          <w:rFonts w:ascii="Times New Roman" w:hAnsi="Times New Roman" w:cs="Times New Roman"/>
          <w:sz w:val="24"/>
          <w:szCs w:val="24"/>
        </w:rPr>
        <w:t xml:space="preserve">as </w:t>
      </w:r>
      <w:r w:rsidR="00252721" w:rsidRPr="00844ADC">
        <w:rPr>
          <w:rFonts w:ascii="Times New Roman" w:hAnsi="Times New Roman" w:cs="Times New Roman"/>
          <w:sz w:val="24"/>
          <w:szCs w:val="24"/>
        </w:rPr>
        <w:t xml:space="preserve">“The </w:t>
      </w:r>
      <w:r w:rsidR="002A3E19" w:rsidRPr="00844ADC">
        <w:rPr>
          <w:rFonts w:ascii="Times New Roman" w:hAnsi="Times New Roman" w:cs="Times New Roman"/>
          <w:sz w:val="24"/>
          <w:szCs w:val="24"/>
        </w:rPr>
        <w:t xml:space="preserve">Herndon Theatre.” </w:t>
      </w:r>
      <w:r w:rsidR="001C2FCE">
        <w:rPr>
          <w:rFonts w:ascii="Times New Roman" w:hAnsi="Times New Roman" w:cs="Times New Roman"/>
          <w:sz w:val="24"/>
          <w:szCs w:val="24"/>
        </w:rPr>
        <w:t xml:space="preserve"> </w:t>
      </w:r>
      <w:r w:rsidR="002A3E19" w:rsidRPr="00844ADC">
        <w:rPr>
          <w:rFonts w:ascii="Times New Roman" w:hAnsi="Times New Roman" w:cs="Times New Roman"/>
          <w:sz w:val="24"/>
          <w:szCs w:val="24"/>
        </w:rPr>
        <w:t>It is theoriz</w:t>
      </w:r>
      <w:r w:rsidRPr="00844ADC">
        <w:rPr>
          <w:rFonts w:ascii="Times New Roman" w:hAnsi="Times New Roman" w:cs="Times New Roman"/>
          <w:sz w:val="24"/>
          <w:szCs w:val="24"/>
        </w:rPr>
        <w:t>ed that “</w:t>
      </w:r>
      <w:proofErr w:type="spellStart"/>
      <w:r w:rsidRPr="00844ADC">
        <w:rPr>
          <w:rFonts w:ascii="Times New Roman" w:hAnsi="Times New Roman" w:cs="Times New Roman"/>
          <w:sz w:val="24"/>
          <w:szCs w:val="24"/>
        </w:rPr>
        <w:t>Elden</w:t>
      </w:r>
      <w:proofErr w:type="spellEnd"/>
      <w:r w:rsidRPr="00844ADC">
        <w:rPr>
          <w:rFonts w:ascii="Times New Roman" w:hAnsi="Times New Roman" w:cs="Times New Roman"/>
          <w:sz w:val="24"/>
          <w:szCs w:val="24"/>
        </w:rPr>
        <w:t xml:space="preserve"> Hall”</w:t>
      </w:r>
      <w:r w:rsidR="00252721" w:rsidRPr="00844ADC">
        <w:rPr>
          <w:rFonts w:ascii="Times New Roman" w:hAnsi="Times New Roman" w:cs="Times New Roman"/>
          <w:sz w:val="24"/>
          <w:szCs w:val="24"/>
        </w:rPr>
        <w:t xml:space="preserve"> and “T</w:t>
      </w:r>
      <w:r w:rsidRPr="00844ADC">
        <w:rPr>
          <w:rFonts w:ascii="Times New Roman" w:hAnsi="Times New Roman" w:cs="Times New Roman"/>
          <w:sz w:val="24"/>
          <w:szCs w:val="24"/>
        </w:rPr>
        <w:t>he Herndon Theatre” were the same</w:t>
      </w:r>
      <w:r w:rsidR="00783657" w:rsidRPr="00844ADC">
        <w:rPr>
          <w:rFonts w:ascii="Times New Roman" w:hAnsi="Times New Roman" w:cs="Times New Roman"/>
          <w:sz w:val="24"/>
          <w:szCs w:val="24"/>
        </w:rPr>
        <w:t xml:space="preserve"> movie house that had</w:t>
      </w:r>
      <w:r w:rsidRPr="00844ADC">
        <w:rPr>
          <w:rFonts w:ascii="Times New Roman" w:hAnsi="Times New Roman" w:cs="Times New Roman"/>
          <w:sz w:val="24"/>
          <w:szCs w:val="24"/>
        </w:rPr>
        <w:t xml:space="preserve"> simply changed names when </w:t>
      </w:r>
      <w:r w:rsidR="00252721" w:rsidRPr="00844ADC">
        <w:rPr>
          <w:rFonts w:ascii="Times New Roman" w:hAnsi="Times New Roman" w:cs="Times New Roman"/>
          <w:sz w:val="24"/>
          <w:szCs w:val="24"/>
        </w:rPr>
        <w:t xml:space="preserve">the </w:t>
      </w:r>
      <w:r w:rsidRPr="00844ADC">
        <w:rPr>
          <w:rFonts w:ascii="Times New Roman" w:hAnsi="Times New Roman" w:cs="Times New Roman"/>
          <w:sz w:val="24"/>
          <w:szCs w:val="24"/>
        </w:rPr>
        <w:t xml:space="preserve">ownership changed.  </w:t>
      </w:r>
    </w:p>
    <w:p w:rsidR="00252721" w:rsidRPr="00844ADC" w:rsidRDefault="00252721" w:rsidP="00252721">
      <w:pPr>
        <w:rPr>
          <w:rFonts w:ascii="Times New Roman" w:hAnsi="Times New Roman" w:cs="Times New Roman"/>
          <w:sz w:val="24"/>
          <w:szCs w:val="24"/>
        </w:rPr>
      </w:pPr>
      <w:r w:rsidRPr="00844ADC">
        <w:rPr>
          <w:rFonts w:ascii="Times New Roman" w:hAnsi="Times New Roman" w:cs="Times New Roman"/>
          <w:sz w:val="24"/>
          <w:szCs w:val="24"/>
        </w:rPr>
        <w:t xml:space="preserve">Census records show that Mr. Henry J. Lego was born in 1885 in Illinois, where he lived through his teen years. </w:t>
      </w:r>
      <w:r w:rsidR="001C2FCE">
        <w:rPr>
          <w:rFonts w:ascii="Times New Roman" w:hAnsi="Times New Roman" w:cs="Times New Roman"/>
          <w:sz w:val="24"/>
          <w:szCs w:val="24"/>
        </w:rPr>
        <w:t xml:space="preserve"> </w:t>
      </w:r>
      <w:r w:rsidRPr="00844ADC">
        <w:rPr>
          <w:rFonts w:ascii="Times New Roman" w:hAnsi="Times New Roman" w:cs="Times New Roman"/>
          <w:sz w:val="24"/>
          <w:szCs w:val="24"/>
        </w:rPr>
        <w:t xml:space="preserve">He served in WWI as a Sergeant in the U.S. Army from 1918 – 1919.  </w:t>
      </w:r>
      <w:r w:rsidR="002A3E19" w:rsidRPr="00844ADC">
        <w:rPr>
          <w:rFonts w:ascii="Times New Roman" w:hAnsi="Times New Roman" w:cs="Times New Roman"/>
          <w:sz w:val="24"/>
          <w:szCs w:val="24"/>
        </w:rPr>
        <w:t xml:space="preserve">He </w:t>
      </w:r>
      <w:r w:rsidRPr="00844ADC">
        <w:rPr>
          <w:rFonts w:ascii="Times New Roman" w:hAnsi="Times New Roman" w:cs="Times New Roman"/>
          <w:sz w:val="24"/>
          <w:szCs w:val="24"/>
        </w:rPr>
        <w:t xml:space="preserve">completed four years of college.  In 1941, while in Herndon, he became one of the charter members of Herndon’s American Legion Post #91.  </w:t>
      </w:r>
    </w:p>
    <w:p w:rsidR="00252721" w:rsidRPr="00844ADC" w:rsidRDefault="00783657" w:rsidP="00252721">
      <w:pPr>
        <w:rPr>
          <w:rFonts w:ascii="Times New Roman" w:hAnsi="Times New Roman" w:cs="Times New Roman"/>
          <w:sz w:val="24"/>
          <w:szCs w:val="24"/>
        </w:rPr>
      </w:pPr>
      <w:r w:rsidRPr="00844ADC">
        <w:rPr>
          <w:rFonts w:ascii="Times New Roman" w:hAnsi="Times New Roman" w:cs="Times New Roman"/>
          <w:sz w:val="24"/>
          <w:szCs w:val="24"/>
        </w:rPr>
        <w:t>A 1930 census show</w:t>
      </w:r>
      <w:r w:rsidR="00252721" w:rsidRPr="00844ADC">
        <w:rPr>
          <w:rFonts w:ascii="Times New Roman" w:hAnsi="Times New Roman" w:cs="Times New Roman"/>
          <w:sz w:val="24"/>
          <w:szCs w:val="24"/>
        </w:rPr>
        <w:t xml:space="preserve">ed that </w:t>
      </w:r>
      <w:r w:rsidRPr="00844ADC">
        <w:rPr>
          <w:rFonts w:ascii="Times New Roman" w:hAnsi="Times New Roman" w:cs="Times New Roman"/>
          <w:sz w:val="24"/>
          <w:szCs w:val="24"/>
        </w:rPr>
        <w:t xml:space="preserve">Mr. </w:t>
      </w:r>
      <w:r w:rsidR="00252721" w:rsidRPr="00844ADC">
        <w:rPr>
          <w:rFonts w:ascii="Times New Roman" w:hAnsi="Times New Roman" w:cs="Times New Roman"/>
          <w:sz w:val="24"/>
          <w:szCs w:val="24"/>
        </w:rPr>
        <w:t xml:space="preserve">Lego </w:t>
      </w:r>
      <w:r w:rsidR="00A25043" w:rsidRPr="00844ADC">
        <w:rPr>
          <w:rFonts w:ascii="Times New Roman" w:hAnsi="Times New Roman" w:cs="Times New Roman"/>
          <w:sz w:val="24"/>
          <w:szCs w:val="24"/>
        </w:rPr>
        <w:t>was living</w:t>
      </w:r>
      <w:r w:rsidR="00252721" w:rsidRPr="00844ADC">
        <w:rPr>
          <w:rFonts w:ascii="Times New Roman" w:hAnsi="Times New Roman" w:cs="Times New Roman"/>
          <w:sz w:val="24"/>
          <w:szCs w:val="24"/>
        </w:rPr>
        <w:t xml:space="preserve"> in Washington, D.C. and was a “moving picture salesman.”  A 1940 census showed that he was a movie theatre owner, living on </w:t>
      </w:r>
      <w:proofErr w:type="spellStart"/>
      <w:r w:rsidR="00252721" w:rsidRPr="00844ADC">
        <w:rPr>
          <w:rFonts w:ascii="Times New Roman" w:hAnsi="Times New Roman" w:cs="Times New Roman"/>
          <w:sz w:val="24"/>
          <w:szCs w:val="24"/>
        </w:rPr>
        <w:t>Elden</w:t>
      </w:r>
      <w:proofErr w:type="spellEnd"/>
      <w:r w:rsidR="00252721" w:rsidRPr="00844ADC">
        <w:rPr>
          <w:rFonts w:ascii="Times New Roman" w:hAnsi="Times New Roman" w:cs="Times New Roman"/>
          <w:sz w:val="24"/>
          <w:szCs w:val="24"/>
        </w:rPr>
        <w:t xml:space="preserve"> Street in Herndon, boarding with Mrs. Roberta </w:t>
      </w:r>
      <w:proofErr w:type="spellStart"/>
      <w:r w:rsidR="00252721" w:rsidRPr="00844ADC">
        <w:rPr>
          <w:rFonts w:ascii="Times New Roman" w:hAnsi="Times New Roman" w:cs="Times New Roman"/>
          <w:sz w:val="24"/>
          <w:szCs w:val="24"/>
        </w:rPr>
        <w:t>Detwiler</w:t>
      </w:r>
      <w:proofErr w:type="spellEnd"/>
      <w:r w:rsidR="00252721" w:rsidRPr="00844ADC">
        <w:rPr>
          <w:rFonts w:ascii="Times New Roman" w:hAnsi="Times New Roman" w:cs="Times New Roman"/>
          <w:sz w:val="24"/>
          <w:szCs w:val="24"/>
        </w:rPr>
        <w:t xml:space="preserve">.  Mrs. </w:t>
      </w:r>
      <w:proofErr w:type="spellStart"/>
      <w:r w:rsidR="00252721" w:rsidRPr="00844ADC">
        <w:rPr>
          <w:rFonts w:ascii="Times New Roman" w:hAnsi="Times New Roman" w:cs="Times New Roman"/>
          <w:sz w:val="24"/>
          <w:szCs w:val="24"/>
        </w:rPr>
        <w:t>Detwiler</w:t>
      </w:r>
      <w:proofErr w:type="spellEnd"/>
      <w:r w:rsidR="00252721" w:rsidRPr="00844ADC">
        <w:rPr>
          <w:rFonts w:ascii="Times New Roman" w:hAnsi="Times New Roman" w:cs="Times New Roman"/>
          <w:sz w:val="24"/>
          <w:szCs w:val="24"/>
        </w:rPr>
        <w:t xml:space="preserve"> became a widow after her husband, Dr. Ben </w:t>
      </w:r>
      <w:proofErr w:type="spellStart"/>
      <w:r w:rsidR="00252721" w:rsidRPr="00844ADC">
        <w:rPr>
          <w:rFonts w:ascii="Times New Roman" w:hAnsi="Times New Roman" w:cs="Times New Roman"/>
          <w:sz w:val="24"/>
          <w:szCs w:val="24"/>
        </w:rPr>
        <w:t>Detwiler</w:t>
      </w:r>
      <w:proofErr w:type="spellEnd"/>
      <w:r w:rsidR="00252721" w:rsidRPr="00844ADC">
        <w:rPr>
          <w:rFonts w:ascii="Times New Roman" w:hAnsi="Times New Roman" w:cs="Times New Roman"/>
          <w:sz w:val="24"/>
          <w:szCs w:val="24"/>
        </w:rPr>
        <w:t xml:space="preserve">, died in 1931. </w:t>
      </w:r>
      <w:r w:rsidR="009479DD">
        <w:rPr>
          <w:rFonts w:ascii="Times New Roman" w:hAnsi="Times New Roman" w:cs="Times New Roman"/>
          <w:sz w:val="24"/>
          <w:szCs w:val="24"/>
        </w:rPr>
        <w:t xml:space="preserve"> </w:t>
      </w:r>
      <w:r w:rsidR="00252721" w:rsidRPr="00844ADC">
        <w:rPr>
          <w:rFonts w:ascii="Times New Roman" w:hAnsi="Times New Roman" w:cs="Times New Roman"/>
          <w:sz w:val="24"/>
          <w:szCs w:val="24"/>
        </w:rPr>
        <w:t xml:space="preserve">Her house at 825 </w:t>
      </w:r>
      <w:proofErr w:type="spellStart"/>
      <w:r w:rsidR="00252721" w:rsidRPr="00844ADC">
        <w:rPr>
          <w:rFonts w:ascii="Times New Roman" w:hAnsi="Times New Roman" w:cs="Times New Roman"/>
          <w:sz w:val="24"/>
          <w:szCs w:val="24"/>
        </w:rPr>
        <w:t>Elden</w:t>
      </w:r>
      <w:proofErr w:type="spellEnd"/>
      <w:r w:rsidR="00252721" w:rsidRPr="00844ADC">
        <w:rPr>
          <w:rFonts w:ascii="Times New Roman" w:hAnsi="Times New Roman" w:cs="Times New Roman"/>
          <w:sz w:val="24"/>
          <w:szCs w:val="24"/>
        </w:rPr>
        <w:t xml:space="preserve"> Street was just two blocks from the theatre. </w:t>
      </w:r>
      <w:r w:rsidR="009479DD">
        <w:rPr>
          <w:rFonts w:ascii="Times New Roman" w:hAnsi="Times New Roman" w:cs="Times New Roman"/>
          <w:sz w:val="24"/>
          <w:szCs w:val="24"/>
        </w:rPr>
        <w:t xml:space="preserve"> </w:t>
      </w:r>
      <w:r w:rsidR="00252721" w:rsidRPr="00844ADC">
        <w:rPr>
          <w:rFonts w:ascii="Times New Roman" w:hAnsi="Times New Roman" w:cs="Times New Roman"/>
          <w:sz w:val="24"/>
          <w:szCs w:val="24"/>
        </w:rPr>
        <w:t xml:space="preserve">Mr. Lego </w:t>
      </w:r>
      <w:r w:rsidRPr="00844ADC">
        <w:rPr>
          <w:rFonts w:ascii="Times New Roman" w:hAnsi="Times New Roman" w:cs="Times New Roman"/>
          <w:sz w:val="24"/>
          <w:szCs w:val="24"/>
        </w:rPr>
        <w:t xml:space="preserve">indicated in the census that he </w:t>
      </w:r>
      <w:r w:rsidR="00252721" w:rsidRPr="00844ADC">
        <w:rPr>
          <w:rFonts w:ascii="Times New Roman" w:hAnsi="Times New Roman" w:cs="Times New Roman"/>
          <w:sz w:val="24"/>
          <w:szCs w:val="24"/>
        </w:rPr>
        <w:t xml:space="preserve">had been boarding at the </w:t>
      </w:r>
      <w:proofErr w:type="spellStart"/>
      <w:r w:rsidR="00252721" w:rsidRPr="00844ADC">
        <w:rPr>
          <w:rFonts w:ascii="Times New Roman" w:hAnsi="Times New Roman" w:cs="Times New Roman"/>
          <w:sz w:val="24"/>
          <w:szCs w:val="24"/>
        </w:rPr>
        <w:t>Detwiler</w:t>
      </w:r>
      <w:proofErr w:type="spellEnd"/>
      <w:r w:rsidR="00252721" w:rsidRPr="00844ADC">
        <w:rPr>
          <w:rFonts w:ascii="Times New Roman" w:hAnsi="Times New Roman" w:cs="Times New Roman"/>
          <w:sz w:val="24"/>
          <w:szCs w:val="24"/>
        </w:rPr>
        <w:t xml:space="preserve"> house since at least 1935. </w:t>
      </w:r>
      <w:r w:rsidR="001C2FCE">
        <w:rPr>
          <w:rFonts w:ascii="Times New Roman" w:hAnsi="Times New Roman" w:cs="Times New Roman"/>
          <w:sz w:val="24"/>
          <w:szCs w:val="24"/>
        </w:rPr>
        <w:t xml:space="preserve"> </w:t>
      </w:r>
      <w:r w:rsidR="00252721" w:rsidRPr="00844ADC">
        <w:rPr>
          <w:rFonts w:ascii="Times New Roman" w:hAnsi="Times New Roman" w:cs="Times New Roman"/>
          <w:sz w:val="24"/>
          <w:szCs w:val="24"/>
        </w:rPr>
        <w:t xml:space="preserve">Also living in the house were Roberta’s daughter and granddaughter. </w:t>
      </w:r>
      <w:r w:rsidR="00252721" w:rsidRPr="00844ADC">
        <w:rPr>
          <w:rFonts w:ascii="Times New Roman" w:hAnsi="Times New Roman" w:cs="Times New Roman"/>
          <w:sz w:val="24"/>
          <w:szCs w:val="24"/>
        </w:rPr>
        <w:lastRenderedPageBreak/>
        <w:t xml:space="preserve">The daughter, Beulah Anderson, was listed in the census as a movie theatre ticket seller.   The granddaughter, Helen Anderson, was listed as a motion picture stenographer. </w:t>
      </w:r>
    </w:p>
    <w:p w:rsidR="00113890" w:rsidRPr="00844ADC" w:rsidRDefault="00113890" w:rsidP="00113890">
      <w:pPr>
        <w:rPr>
          <w:rFonts w:ascii="Times New Roman" w:hAnsi="Times New Roman" w:cs="Times New Roman"/>
          <w:sz w:val="24"/>
          <w:szCs w:val="24"/>
        </w:rPr>
      </w:pPr>
      <w:r w:rsidRPr="00844ADC">
        <w:rPr>
          <w:rFonts w:ascii="Times New Roman" w:hAnsi="Times New Roman" w:cs="Times New Roman"/>
          <w:sz w:val="24"/>
          <w:szCs w:val="24"/>
        </w:rPr>
        <w:t xml:space="preserve">Ads that appear in several 1932 editions of the </w:t>
      </w:r>
      <w:r w:rsidRPr="00844ADC">
        <w:rPr>
          <w:rFonts w:ascii="Times New Roman" w:hAnsi="Times New Roman" w:cs="Times New Roman"/>
          <w:i/>
          <w:sz w:val="24"/>
          <w:szCs w:val="24"/>
        </w:rPr>
        <w:t>Fairfax Independent</w:t>
      </w:r>
      <w:r w:rsidRPr="00844ADC">
        <w:rPr>
          <w:rFonts w:ascii="Times New Roman" w:hAnsi="Times New Roman" w:cs="Times New Roman"/>
          <w:sz w:val="24"/>
          <w:szCs w:val="24"/>
        </w:rPr>
        <w:t xml:space="preserve"> newspaper boasted that the Herndon Theatre had “the latest improved sound equipment.”</w:t>
      </w:r>
      <w:r w:rsidR="001C2FCE">
        <w:rPr>
          <w:rFonts w:ascii="Times New Roman" w:hAnsi="Times New Roman" w:cs="Times New Roman"/>
          <w:sz w:val="24"/>
          <w:szCs w:val="24"/>
        </w:rPr>
        <w:t xml:space="preserve"> </w:t>
      </w:r>
      <w:r w:rsidRPr="00844ADC">
        <w:rPr>
          <w:rFonts w:ascii="Times New Roman" w:hAnsi="Times New Roman" w:cs="Times New Roman"/>
          <w:sz w:val="24"/>
          <w:szCs w:val="24"/>
        </w:rPr>
        <w:t xml:space="preserve"> It had “high class feature pictures, comedies and selected cartoons.”   That year movie tickets cost 25 cents for adults and 15 cents for those under 12. </w:t>
      </w:r>
    </w:p>
    <w:p w:rsidR="0085536A" w:rsidRPr="00844ADC" w:rsidRDefault="0085536A" w:rsidP="0085536A">
      <w:pPr>
        <w:rPr>
          <w:rFonts w:ascii="Times New Roman" w:hAnsi="Times New Roman" w:cs="Times New Roman"/>
          <w:sz w:val="24"/>
          <w:szCs w:val="24"/>
        </w:rPr>
      </w:pPr>
      <w:r w:rsidRPr="00844ADC">
        <w:rPr>
          <w:rFonts w:ascii="Times New Roman" w:hAnsi="Times New Roman" w:cs="Times New Roman"/>
          <w:sz w:val="24"/>
          <w:szCs w:val="24"/>
        </w:rPr>
        <w:t xml:space="preserve">Frances Darlington Simpson, who spent summers in Herndon during the early to middle 1900s, recalls her memories of the theatre in her 1963 book, </w:t>
      </w:r>
      <w:r w:rsidRPr="00844ADC">
        <w:rPr>
          <w:rStyle w:val="Strong"/>
          <w:rFonts w:ascii="Times New Roman" w:hAnsi="Times New Roman" w:cs="Times New Roman"/>
          <w:b w:val="0"/>
          <w:iCs/>
          <w:sz w:val="24"/>
          <w:szCs w:val="24"/>
          <w:u w:val="single"/>
        </w:rPr>
        <w:t>Virginia Country Life and Cooking</w:t>
      </w:r>
      <w:r w:rsidR="00C765F8" w:rsidRPr="00844ADC">
        <w:rPr>
          <w:rFonts w:ascii="Times New Roman" w:hAnsi="Times New Roman" w:cs="Times New Roman"/>
          <w:b/>
          <w:i/>
          <w:sz w:val="24"/>
          <w:szCs w:val="24"/>
        </w:rPr>
        <w:t>:</w:t>
      </w:r>
    </w:p>
    <w:p w:rsidR="0085536A" w:rsidRDefault="0085536A" w:rsidP="0085536A">
      <w:pPr>
        <w:ind w:left="720"/>
        <w:rPr>
          <w:rFonts w:ascii="Times New Roman" w:hAnsi="Times New Roman" w:cs="Times New Roman"/>
          <w:i/>
          <w:sz w:val="24"/>
          <w:szCs w:val="24"/>
        </w:rPr>
      </w:pPr>
      <w:r w:rsidRPr="00844ADC">
        <w:rPr>
          <w:rFonts w:ascii="Times New Roman" w:hAnsi="Times New Roman" w:cs="Times New Roman"/>
          <w:i/>
          <w:sz w:val="24"/>
          <w:szCs w:val="24"/>
        </w:rPr>
        <w:t xml:space="preserve">“Across the railroad tracks is the [railroad] station and beyond that a little way is the theatre. What a fascination was that theatre or “movie hall” as it was called.  Today it is used for dances and meetings as the </w:t>
      </w:r>
      <w:proofErr w:type="spellStart"/>
      <w:r w:rsidRPr="00844ADC">
        <w:rPr>
          <w:rFonts w:ascii="Times New Roman" w:hAnsi="Times New Roman" w:cs="Times New Roman"/>
          <w:i/>
          <w:sz w:val="24"/>
          <w:szCs w:val="24"/>
        </w:rPr>
        <w:t>Herndonians</w:t>
      </w:r>
      <w:proofErr w:type="spellEnd"/>
      <w:r w:rsidRPr="00844ADC">
        <w:rPr>
          <w:rFonts w:ascii="Times New Roman" w:hAnsi="Times New Roman" w:cs="Times New Roman"/>
          <w:i/>
          <w:sz w:val="24"/>
          <w:szCs w:val="24"/>
        </w:rPr>
        <w:t xml:space="preserve"> are very much au courant with television and not concerned with movies, but when we were children, it was a real treat to go with our friends to the movies at the “movie hall”—not that we always saw one when we got there.  Sometimes the reel would break, other times a tremendous storm would come up and the electricity power would be shut off, leaving the player piano to carry on alone in the darkness while we crept home with flashlights and once more an angry skunk sought refuge in the movie hall, causing the audience to disperse in three minute</w:t>
      </w:r>
      <w:r w:rsidR="00085A78">
        <w:rPr>
          <w:rFonts w:ascii="Times New Roman" w:hAnsi="Times New Roman" w:cs="Times New Roman"/>
          <w:i/>
          <w:sz w:val="24"/>
          <w:szCs w:val="24"/>
        </w:rPr>
        <w:t>s flat.  Still it was great fun.</w:t>
      </w:r>
      <w:r w:rsidRPr="00844ADC">
        <w:rPr>
          <w:rFonts w:ascii="Times New Roman" w:hAnsi="Times New Roman" w:cs="Times New Roman"/>
          <w:i/>
          <w:sz w:val="24"/>
          <w:szCs w:val="24"/>
        </w:rPr>
        <w:t xml:space="preserve">” </w:t>
      </w:r>
    </w:p>
    <w:p w:rsidR="00085A78" w:rsidRPr="00844ADC" w:rsidRDefault="00085A78" w:rsidP="00085A78">
      <w:pPr>
        <w:rPr>
          <w:rFonts w:ascii="Times New Roman" w:hAnsi="Times New Roman" w:cs="Times New Roman"/>
          <w:sz w:val="24"/>
          <w:szCs w:val="24"/>
        </w:rPr>
      </w:pPr>
      <w:r w:rsidRPr="00085A78">
        <w:rPr>
          <w:rFonts w:ascii="Times New Roman" w:hAnsi="Times New Roman" w:cs="Times New Roman"/>
          <w:sz w:val="24"/>
          <w:szCs w:val="24"/>
        </w:rPr>
        <w:t xml:space="preserve">A 1935 news article reported that a case of “infantile paralysis disease,” or polio, had been reported in Herndon, as well as in other areas of Virginia. The County Health Officer suggested suspending all gatherings of children (e.g., Sunday schools, picnics, etc.) until the danger of the disease had passed.  As a result, Mr. Lego decided to temporarily close the theatre until the Health Officer said the danger had passed. Mr. Lego also closed </w:t>
      </w:r>
      <w:r w:rsidR="0067468D">
        <w:rPr>
          <w:rFonts w:ascii="Times New Roman" w:hAnsi="Times New Roman" w:cs="Times New Roman"/>
          <w:sz w:val="24"/>
          <w:szCs w:val="24"/>
        </w:rPr>
        <w:t xml:space="preserve">the </w:t>
      </w:r>
      <w:r w:rsidRPr="00085A78">
        <w:rPr>
          <w:rFonts w:ascii="Times New Roman" w:hAnsi="Times New Roman" w:cs="Times New Roman"/>
          <w:sz w:val="24"/>
          <w:szCs w:val="24"/>
        </w:rPr>
        <w:t>theatres he owned in Purcellville and Occoquan.  The Herndon Theatre was reopened about 25 days later.</w:t>
      </w:r>
      <w:r w:rsidRPr="00844ADC">
        <w:rPr>
          <w:rFonts w:ascii="Times New Roman" w:hAnsi="Times New Roman" w:cs="Times New Roman"/>
          <w:sz w:val="24"/>
          <w:szCs w:val="24"/>
        </w:rPr>
        <w:t xml:space="preserve"> </w:t>
      </w:r>
    </w:p>
    <w:p w:rsidR="00F61B97" w:rsidRPr="00844ADC" w:rsidRDefault="009479DD">
      <w:pPr>
        <w:rPr>
          <w:rFonts w:ascii="Times New Roman" w:hAnsi="Times New Roman" w:cs="Times New Roman"/>
          <w:sz w:val="24"/>
          <w:szCs w:val="24"/>
        </w:rPr>
      </w:pPr>
      <w:r>
        <w:rPr>
          <w:rFonts w:ascii="Times New Roman" w:hAnsi="Times New Roman" w:cs="Times New Roman"/>
          <w:sz w:val="24"/>
          <w:szCs w:val="24"/>
        </w:rPr>
        <w:t>Many people who still live in Herndon today have vivid memories of the theatre. One</w:t>
      </w:r>
      <w:r w:rsidR="0085536A" w:rsidRPr="00844ADC">
        <w:rPr>
          <w:rFonts w:ascii="Times New Roman" w:hAnsi="Times New Roman" w:cs="Times New Roman"/>
          <w:sz w:val="24"/>
          <w:szCs w:val="24"/>
        </w:rPr>
        <w:t xml:space="preserve"> long-time Herndon resident</w:t>
      </w:r>
      <w:r w:rsidR="006B2762" w:rsidRPr="00844ADC">
        <w:rPr>
          <w:rFonts w:ascii="Times New Roman" w:hAnsi="Times New Roman" w:cs="Times New Roman"/>
          <w:sz w:val="24"/>
          <w:szCs w:val="24"/>
        </w:rPr>
        <w:t>,</w:t>
      </w:r>
      <w:r w:rsidR="0085536A" w:rsidRPr="00844ADC">
        <w:rPr>
          <w:rFonts w:ascii="Times New Roman" w:hAnsi="Times New Roman" w:cs="Times New Roman"/>
          <w:sz w:val="24"/>
          <w:szCs w:val="24"/>
        </w:rPr>
        <w:t xml:space="preserve"> who attended movies </w:t>
      </w:r>
      <w:r w:rsidR="00261DE8" w:rsidRPr="00844ADC">
        <w:rPr>
          <w:rFonts w:ascii="Times New Roman" w:hAnsi="Times New Roman" w:cs="Times New Roman"/>
          <w:sz w:val="24"/>
          <w:szCs w:val="24"/>
        </w:rPr>
        <w:t xml:space="preserve">at the theatre </w:t>
      </w:r>
      <w:r w:rsidR="0085536A" w:rsidRPr="00844ADC">
        <w:rPr>
          <w:rFonts w:ascii="Times New Roman" w:hAnsi="Times New Roman" w:cs="Times New Roman"/>
          <w:sz w:val="24"/>
          <w:szCs w:val="24"/>
        </w:rPr>
        <w:t>in</w:t>
      </w:r>
      <w:r w:rsidR="006B2762" w:rsidRPr="00844ADC">
        <w:rPr>
          <w:rFonts w:ascii="Times New Roman" w:hAnsi="Times New Roman" w:cs="Times New Roman"/>
          <w:sz w:val="24"/>
          <w:szCs w:val="24"/>
        </w:rPr>
        <w:t xml:space="preserve"> the 1930s and 1940s, </w:t>
      </w:r>
      <w:r w:rsidR="0085536A" w:rsidRPr="00844ADC">
        <w:rPr>
          <w:rFonts w:ascii="Times New Roman" w:hAnsi="Times New Roman" w:cs="Times New Roman"/>
          <w:sz w:val="24"/>
          <w:szCs w:val="24"/>
        </w:rPr>
        <w:t>recalled that it cos</w:t>
      </w:r>
      <w:r w:rsidR="00086CD7" w:rsidRPr="00844ADC">
        <w:rPr>
          <w:rFonts w:ascii="Times New Roman" w:hAnsi="Times New Roman" w:cs="Times New Roman"/>
          <w:sz w:val="24"/>
          <w:szCs w:val="24"/>
        </w:rPr>
        <w:t>t 16 cents to see a movie at this</w:t>
      </w:r>
      <w:r w:rsidR="0085536A" w:rsidRPr="00844ADC">
        <w:rPr>
          <w:rFonts w:ascii="Times New Roman" w:hAnsi="Times New Roman" w:cs="Times New Roman"/>
          <w:sz w:val="24"/>
          <w:szCs w:val="24"/>
        </w:rPr>
        <w:t xml:space="preserve"> one-</w:t>
      </w:r>
      <w:r w:rsidR="00261DE8" w:rsidRPr="00844ADC">
        <w:rPr>
          <w:rFonts w:ascii="Times New Roman" w:hAnsi="Times New Roman" w:cs="Times New Roman"/>
          <w:sz w:val="24"/>
          <w:szCs w:val="24"/>
        </w:rPr>
        <w:t xml:space="preserve">screen movie house. </w:t>
      </w:r>
      <w:r w:rsidR="001C2FCE">
        <w:rPr>
          <w:rFonts w:ascii="Times New Roman" w:hAnsi="Times New Roman" w:cs="Times New Roman"/>
          <w:sz w:val="24"/>
          <w:szCs w:val="24"/>
        </w:rPr>
        <w:t xml:space="preserve"> </w:t>
      </w:r>
      <w:r w:rsidR="00261DE8" w:rsidRPr="00844ADC">
        <w:rPr>
          <w:rFonts w:ascii="Times New Roman" w:hAnsi="Times New Roman" w:cs="Times New Roman"/>
          <w:sz w:val="24"/>
          <w:szCs w:val="24"/>
        </w:rPr>
        <w:t>She said that theatre-goers had to go up a few stairs as they</w:t>
      </w:r>
      <w:r w:rsidR="0085536A" w:rsidRPr="00844ADC">
        <w:rPr>
          <w:rFonts w:ascii="Times New Roman" w:hAnsi="Times New Roman" w:cs="Times New Roman"/>
          <w:sz w:val="24"/>
          <w:szCs w:val="24"/>
        </w:rPr>
        <w:t xml:space="preserve"> entered </w:t>
      </w:r>
      <w:r w:rsidR="00261DE8" w:rsidRPr="00844ADC">
        <w:rPr>
          <w:rFonts w:ascii="Times New Roman" w:hAnsi="Times New Roman" w:cs="Times New Roman"/>
          <w:sz w:val="24"/>
          <w:szCs w:val="24"/>
        </w:rPr>
        <w:t xml:space="preserve">the movie house </w:t>
      </w:r>
      <w:r w:rsidR="0085536A" w:rsidRPr="00844ADC">
        <w:rPr>
          <w:rFonts w:ascii="Times New Roman" w:hAnsi="Times New Roman" w:cs="Times New Roman"/>
          <w:sz w:val="24"/>
          <w:szCs w:val="24"/>
        </w:rPr>
        <w:t xml:space="preserve">to get to the ticket booth. </w:t>
      </w:r>
      <w:r w:rsidR="006D7338" w:rsidRPr="00844ADC">
        <w:rPr>
          <w:rFonts w:ascii="Times New Roman" w:hAnsi="Times New Roman" w:cs="Times New Roman"/>
          <w:sz w:val="24"/>
          <w:szCs w:val="24"/>
        </w:rPr>
        <w:t>Inside t</w:t>
      </w:r>
      <w:r w:rsidR="00C765F8" w:rsidRPr="00844ADC">
        <w:rPr>
          <w:rFonts w:ascii="Times New Roman" w:hAnsi="Times New Roman" w:cs="Times New Roman"/>
          <w:sz w:val="24"/>
          <w:szCs w:val="24"/>
        </w:rPr>
        <w:t>he theatre</w:t>
      </w:r>
      <w:r w:rsidR="0085536A" w:rsidRPr="00844ADC">
        <w:rPr>
          <w:rFonts w:ascii="Times New Roman" w:hAnsi="Times New Roman" w:cs="Times New Roman"/>
          <w:sz w:val="24"/>
          <w:szCs w:val="24"/>
        </w:rPr>
        <w:t xml:space="preserve"> was a small balcony in the back of the theatre, near where the projector was located. </w:t>
      </w:r>
      <w:r w:rsidR="001C2FCE">
        <w:rPr>
          <w:rFonts w:ascii="Times New Roman" w:hAnsi="Times New Roman" w:cs="Times New Roman"/>
          <w:sz w:val="24"/>
          <w:szCs w:val="24"/>
        </w:rPr>
        <w:t xml:space="preserve"> </w:t>
      </w:r>
      <w:r w:rsidR="0085536A" w:rsidRPr="00844ADC">
        <w:rPr>
          <w:rFonts w:ascii="Times New Roman" w:hAnsi="Times New Roman" w:cs="Times New Roman"/>
          <w:sz w:val="24"/>
          <w:szCs w:val="24"/>
        </w:rPr>
        <w:t xml:space="preserve">She said the shows usually started with </w:t>
      </w:r>
      <w:r w:rsidR="00261DE8" w:rsidRPr="00844ADC">
        <w:rPr>
          <w:rFonts w:ascii="Times New Roman" w:hAnsi="Times New Roman" w:cs="Times New Roman"/>
          <w:sz w:val="24"/>
          <w:szCs w:val="24"/>
        </w:rPr>
        <w:t>a war news reel, a</w:t>
      </w:r>
      <w:r w:rsidR="0085536A" w:rsidRPr="00844ADC">
        <w:rPr>
          <w:rFonts w:ascii="Times New Roman" w:hAnsi="Times New Roman" w:cs="Times New Roman"/>
          <w:sz w:val="24"/>
          <w:szCs w:val="24"/>
        </w:rPr>
        <w:t xml:space="preserve"> cartoon</w:t>
      </w:r>
      <w:r w:rsidR="00113890" w:rsidRPr="00844ADC">
        <w:rPr>
          <w:rFonts w:ascii="Times New Roman" w:hAnsi="Times New Roman" w:cs="Times New Roman"/>
          <w:sz w:val="24"/>
          <w:szCs w:val="24"/>
        </w:rPr>
        <w:t>, a movie short</w:t>
      </w:r>
      <w:r w:rsidR="0085536A" w:rsidRPr="00844ADC">
        <w:rPr>
          <w:rFonts w:ascii="Times New Roman" w:hAnsi="Times New Roman" w:cs="Times New Roman"/>
          <w:sz w:val="24"/>
          <w:szCs w:val="24"/>
        </w:rPr>
        <w:t xml:space="preserve"> and then the main feature. </w:t>
      </w:r>
    </w:p>
    <w:p w:rsidR="00FB74C7" w:rsidRPr="00844ADC" w:rsidRDefault="00FB74C7">
      <w:pPr>
        <w:rPr>
          <w:rFonts w:ascii="Times New Roman" w:hAnsi="Times New Roman" w:cs="Times New Roman"/>
          <w:sz w:val="24"/>
          <w:szCs w:val="24"/>
        </w:rPr>
      </w:pPr>
      <w:r w:rsidRPr="00844ADC">
        <w:rPr>
          <w:rFonts w:ascii="Times New Roman" w:hAnsi="Times New Roman" w:cs="Times New Roman"/>
          <w:sz w:val="24"/>
          <w:szCs w:val="24"/>
        </w:rPr>
        <w:t>In</w:t>
      </w:r>
      <w:r w:rsidR="00C765F8" w:rsidRPr="00844ADC">
        <w:rPr>
          <w:rFonts w:ascii="Times New Roman" w:hAnsi="Times New Roman" w:cs="Times New Roman"/>
          <w:sz w:val="24"/>
          <w:szCs w:val="24"/>
        </w:rPr>
        <w:t xml:space="preserve"> a Herndon document called the </w:t>
      </w:r>
      <w:r w:rsidRPr="00844ADC">
        <w:rPr>
          <w:rFonts w:ascii="Times New Roman" w:hAnsi="Times New Roman" w:cs="Times New Roman"/>
          <w:sz w:val="24"/>
          <w:szCs w:val="24"/>
          <w:u w:val="single"/>
        </w:rPr>
        <w:t>Oral History Project, 1991-2000</w:t>
      </w:r>
      <w:r w:rsidR="00C765F8" w:rsidRPr="00844ADC">
        <w:rPr>
          <w:rFonts w:ascii="Times New Roman" w:hAnsi="Times New Roman" w:cs="Times New Roman"/>
          <w:sz w:val="24"/>
          <w:szCs w:val="24"/>
        </w:rPr>
        <w:t>,</w:t>
      </w:r>
      <w:r w:rsidR="006B2762" w:rsidRPr="00844ADC">
        <w:rPr>
          <w:rFonts w:ascii="Times New Roman" w:hAnsi="Times New Roman" w:cs="Times New Roman"/>
          <w:sz w:val="24"/>
          <w:szCs w:val="24"/>
        </w:rPr>
        <w:t xml:space="preserve"> another</w:t>
      </w:r>
      <w:r w:rsidRPr="00844ADC">
        <w:rPr>
          <w:rFonts w:ascii="Times New Roman" w:hAnsi="Times New Roman" w:cs="Times New Roman"/>
          <w:sz w:val="24"/>
          <w:szCs w:val="24"/>
        </w:rPr>
        <w:t xml:space="preserve"> early resident recalled </w:t>
      </w:r>
      <w:r w:rsidR="006D7338" w:rsidRPr="00844ADC">
        <w:rPr>
          <w:rFonts w:ascii="Times New Roman" w:hAnsi="Times New Roman" w:cs="Times New Roman"/>
          <w:sz w:val="24"/>
          <w:szCs w:val="24"/>
        </w:rPr>
        <w:t>how her</w:t>
      </w:r>
      <w:r w:rsidRPr="00844ADC">
        <w:rPr>
          <w:rFonts w:ascii="Times New Roman" w:hAnsi="Times New Roman" w:cs="Times New Roman"/>
          <w:sz w:val="24"/>
          <w:szCs w:val="24"/>
        </w:rPr>
        <w:t xml:space="preserve"> husband used to play the piano in the theatre so that people would have music while the picture was going on.</w:t>
      </w:r>
      <w:r w:rsidR="001C2FCE">
        <w:rPr>
          <w:rFonts w:ascii="Times New Roman" w:hAnsi="Times New Roman" w:cs="Times New Roman"/>
          <w:sz w:val="24"/>
          <w:szCs w:val="24"/>
        </w:rPr>
        <w:t xml:space="preserve"> </w:t>
      </w:r>
      <w:r w:rsidRPr="00844ADC">
        <w:rPr>
          <w:rFonts w:ascii="Times New Roman" w:hAnsi="Times New Roman" w:cs="Times New Roman"/>
          <w:sz w:val="24"/>
          <w:szCs w:val="24"/>
        </w:rPr>
        <w:t xml:space="preserve"> “It was like a roller so all you’d have to do was pump it. </w:t>
      </w:r>
      <w:r w:rsidR="001C2FCE">
        <w:rPr>
          <w:rFonts w:ascii="Times New Roman" w:hAnsi="Times New Roman" w:cs="Times New Roman"/>
          <w:sz w:val="24"/>
          <w:szCs w:val="24"/>
        </w:rPr>
        <w:t xml:space="preserve"> </w:t>
      </w:r>
      <w:r w:rsidRPr="00844ADC">
        <w:rPr>
          <w:rFonts w:ascii="Times New Roman" w:hAnsi="Times New Roman" w:cs="Times New Roman"/>
          <w:sz w:val="24"/>
          <w:szCs w:val="24"/>
        </w:rPr>
        <w:t>And that was the music and everyone thought that was wonderful.”</w:t>
      </w:r>
    </w:p>
    <w:p w:rsidR="00FB74C7" w:rsidRPr="00844ADC" w:rsidRDefault="00FB74C7" w:rsidP="00FB74C7">
      <w:pPr>
        <w:rPr>
          <w:rFonts w:ascii="Times New Roman" w:eastAsia="Times New Roman" w:hAnsi="Times New Roman" w:cs="Times New Roman"/>
          <w:sz w:val="24"/>
          <w:szCs w:val="24"/>
        </w:rPr>
      </w:pPr>
      <w:r w:rsidRPr="00844ADC">
        <w:rPr>
          <w:rFonts w:ascii="Times New Roman" w:eastAsia="Times New Roman" w:hAnsi="Times New Roman" w:cs="Times New Roman"/>
          <w:sz w:val="24"/>
          <w:szCs w:val="24"/>
        </w:rPr>
        <w:t xml:space="preserve">Another person recalled that they showed, “lots of western movies and double features on Saturdays.”  She also recalled that on Saturdays, “they not only showed news and a cartoon they </w:t>
      </w:r>
      <w:r w:rsidRPr="00844ADC">
        <w:rPr>
          <w:rFonts w:ascii="Times New Roman" w:eastAsia="Times New Roman" w:hAnsi="Times New Roman" w:cs="Times New Roman"/>
          <w:sz w:val="24"/>
          <w:szCs w:val="24"/>
        </w:rPr>
        <w:lastRenderedPageBreak/>
        <w:t xml:space="preserve">also had a serial [movie], which you had to keep going to on Saturdays to find out what happened next.”  </w:t>
      </w:r>
      <w:r w:rsidR="0072016B" w:rsidRPr="00844ADC">
        <w:rPr>
          <w:rFonts w:ascii="Times New Roman" w:eastAsia="Times New Roman" w:hAnsi="Times New Roman" w:cs="Times New Roman"/>
          <w:sz w:val="24"/>
          <w:szCs w:val="24"/>
        </w:rPr>
        <w:t xml:space="preserve">Some </w:t>
      </w:r>
      <w:r w:rsidR="009479DD">
        <w:rPr>
          <w:rFonts w:ascii="Times New Roman" w:eastAsia="Times New Roman" w:hAnsi="Times New Roman" w:cs="Times New Roman"/>
          <w:sz w:val="24"/>
          <w:szCs w:val="24"/>
        </w:rPr>
        <w:t xml:space="preserve">of her </w:t>
      </w:r>
      <w:r w:rsidR="0072016B" w:rsidRPr="00844ADC">
        <w:rPr>
          <w:rFonts w:ascii="Times New Roman" w:eastAsia="Times New Roman" w:hAnsi="Times New Roman" w:cs="Times New Roman"/>
          <w:sz w:val="24"/>
          <w:szCs w:val="24"/>
        </w:rPr>
        <w:t xml:space="preserve">favorite westerns featured Randolph Scott, Roy Rogers, Gene Autry, and </w:t>
      </w:r>
      <w:proofErr w:type="spellStart"/>
      <w:r w:rsidR="0072016B" w:rsidRPr="00844ADC">
        <w:rPr>
          <w:rFonts w:ascii="Times New Roman" w:eastAsia="Times New Roman" w:hAnsi="Times New Roman" w:cs="Times New Roman"/>
          <w:sz w:val="24"/>
          <w:szCs w:val="24"/>
        </w:rPr>
        <w:t>Hopalong</w:t>
      </w:r>
      <w:proofErr w:type="spellEnd"/>
      <w:r w:rsidR="0072016B" w:rsidRPr="00844ADC">
        <w:rPr>
          <w:rFonts w:ascii="Times New Roman" w:eastAsia="Times New Roman" w:hAnsi="Times New Roman" w:cs="Times New Roman"/>
          <w:sz w:val="24"/>
          <w:szCs w:val="24"/>
        </w:rPr>
        <w:t xml:space="preserve"> Cassidy. </w:t>
      </w:r>
      <w:r w:rsidR="001C2FCE">
        <w:rPr>
          <w:rFonts w:ascii="Times New Roman" w:eastAsia="Times New Roman" w:hAnsi="Times New Roman" w:cs="Times New Roman"/>
          <w:sz w:val="24"/>
          <w:szCs w:val="24"/>
        </w:rPr>
        <w:t xml:space="preserve"> </w:t>
      </w:r>
      <w:r w:rsidR="0072016B" w:rsidRPr="00844ADC">
        <w:rPr>
          <w:rFonts w:ascii="Times New Roman" w:eastAsia="Times New Roman" w:hAnsi="Times New Roman" w:cs="Times New Roman"/>
          <w:sz w:val="24"/>
          <w:szCs w:val="24"/>
        </w:rPr>
        <w:t xml:space="preserve">Love stories were also popular with memorable actors such as Tyrone Power and Clark Gable. </w:t>
      </w:r>
    </w:p>
    <w:p w:rsidR="00677254" w:rsidRPr="00844ADC" w:rsidRDefault="00BA5543">
      <w:pPr>
        <w:rPr>
          <w:rFonts w:ascii="Times New Roman" w:eastAsia="Times New Roman" w:hAnsi="Times New Roman" w:cs="Times New Roman"/>
          <w:sz w:val="24"/>
          <w:szCs w:val="24"/>
        </w:rPr>
      </w:pPr>
      <w:r w:rsidRPr="00844ADC">
        <w:rPr>
          <w:rFonts w:ascii="Times New Roman" w:hAnsi="Times New Roman" w:cs="Times New Roman"/>
          <w:sz w:val="24"/>
          <w:szCs w:val="24"/>
        </w:rPr>
        <w:t>Other theatre-goers from the 1</w:t>
      </w:r>
      <w:r w:rsidR="00FB74C7" w:rsidRPr="00844ADC">
        <w:rPr>
          <w:rFonts w:ascii="Times New Roman" w:hAnsi="Times New Roman" w:cs="Times New Roman"/>
          <w:sz w:val="24"/>
          <w:szCs w:val="24"/>
        </w:rPr>
        <w:t>950’s remember the movie house</w:t>
      </w:r>
      <w:r w:rsidRPr="00844ADC">
        <w:rPr>
          <w:rFonts w:ascii="Times New Roman" w:hAnsi="Times New Roman" w:cs="Times New Roman"/>
          <w:sz w:val="24"/>
          <w:szCs w:val="24"/>
        </w:rPr>
        <w:t xml:space="preserve"> having dark red velvet curtains. </w:t>
      </w:r>
      <w:r w:rsidR="00113890" w:rsidRPr="00844ADC">
        <w:rPr>
          <w:rFonts w:ascii="Times New Roman" w:eastAsia="Times New Roman" w:hAnsi="Times New Roman" w:cs="Times New Roman"/>
          <w:sz w:val="24"/>
          <w:szCs w:val="24"/>
        </w:rPr>
        <w:t>In the early days th</w:t>
      </w:r>
      <w:r w:rsidRPr="00844ADC">
        <w:rPr>
          <w:rFonts w:ascii="Times New Roman" w:eastAsia="Times New Roman" w:hAnsi="Times New Roman" w:cs="Times New Roman"/>
          <w:sz w:val="24"/>
          <w:szCs w:val="24"/>
        </w:rPr>
        <w:t xml:space="preserve">e seats were </w:t>
      </w:r>
      <w:r w:rsidR="00960E66" w:rsidRPr="00844ADC">
        <w:rPr>
          <w:rFonts w:ascii="Times New Roman" w:eastAsia="Times New Roman" w:hAnsi="Times New Roman" w:cs="Times New Roman"/>
          <w:sz w:val="24"/>
          <w:szCs w:val="24"/>
        </w:rPr>
        <w:t xml:space="preserve">all wooden, but some </w:t>
      </w:r>
      <w:r w:rsidR="006B2762" w:rsidRPr="00844ADC">
        <w:rPr>
          <w:rFonts w:ascii="Times New Roman" w:eastAsia="Times New Roman" w:hAnsi="Times New Roman" w:cs="Times New Roman"/>
          <w:sz w:val="24"/>
          <w:szCs w:val="24"/>
        </w:rPr>
        <w:t>p</w:t>
      </w:r>
      <w:r w:rsidR="00B574CB" w:rsidRPr="00844ADC">
        <w:rPr>
          <w:rFonts w:ascii="Times New Roman" w:eastAsia="Times New Roman" w:hAnsi="Times New Roman" w:cs="Times New Roman"/>
          <w:sz w:val="24"/>
          <w:szCs w:val="24"/>
        </w:rPr>
        <w:t>e</w:t>
      </w:r>
      <w:r w:rsidR="006B2762" w:rsidRPr="00844ADC">
        <w:rPr>
          <w:rFonts w:ascii="Times New Roman" w:eastAsia="Times New Roman" w:hAnsi="Times New Roman" w:cs="Times New Roman"/>
          <w:sz w:val="24"/>
          <w:szCs w:val="24"/>
        </w:rPr>
        <w:t>ople</w:t>
      </w:r>
      <w:r w:rsidR="00B574CB" w:rsidRPr="00844ADC">
        <w:rPr>
          <w:rFonts w:ascii="Times New Roman" w:eastAsia="Times New Roman" w:hAnsi="Times New Roman" w:cs="Times New Roman"/>
          <w:sz w:val="24"/>
          <w:szCs w:val="24"/>
        </w:rPr>
        <w:t xml:space="preserve"> recalled that the seats </w:t>
      </w:r>
      <w:r w:rsidR="00960E66" w:rsidRPr="00844ADC">
        <w:rPr>
          <w:rFonts w:ascii="Times New Roman" w:eastAsia="Times New Roman" w:hAnsi="Times New Roman" w:cs="Times New Roman"/>
          <w:sz w:val="24"/>
          <w:szCs w:val="24"/>
        </w:rPr>
        <w:t xml:space="preserve">were later </w:t>
      </w:r>
      <w:r w:rsidRPr="00844ADC">
        <w:rPr>
          <w:rFonts w:ascii="Times New Roman" w:eastAsia="Times New Roman" w:hAnsi="Times New Roman" w:cs="Times New Roman"/>
          <w:sz w:val="24"/>
          <w:szCs w:val="24"/>
        </w:rPr>
        <w:t>cushioned</w:t>
      </w:r>
      <w:r w:rsidR="00B574CB" w:rsidRPr="00844ADC">
        <w:rPr>
          <w:rFonts w:ascii="Times New Roman" w:eastAsia="Times New Roman" w:hAnsi="Times New Roman" w:cs="Times New Roman"/>
          <w:sz w:val="24"/>
          <w:szCs w:val="24"/>
        </w:rPr>
        <w:t xml:space="preserve">. </w:t>
      </w:r>
      <w:r w:rsidRPr="00844ADC">
        <w:rPr>
          <w:rFonts w:ascii="Times New Roman" w:eastAsia="Times New Roman" w:hAnsi="Times New Roman" w:cs="Times New Roman"/>
          <w:sz w:val="24"/>
          <w:szCs w:val="24"/>
        </w:rPr>
        <w:t xml:space="preserve"> </w:t>
      </w:r>
      <w:r w:rsidR="00960E66" w:rsidRPr="00844ADC">
        <w:rPr>
          <w:rFonts w:ascii="Times New Roman" w:eastAsia="Times New Roman" w:hAnsi="Times New Roman" w:cs="Times New Roman"/>
          <w:sz w:val="24"/>
          <w:szCs w:val="24"/>
        </w:rPr>
        <w:t xml:space="preserve">The floor was flat so anyone who had a tall person sit in front of them may have had a hard time seeing. </w:t>
      </w:r>
      <w:r w:rsidR="001C2FCE">
        <w:rPr>
          <w:rFonts w:ascii="Times New Roman" w:eastAsia="Times New Roman" w:hAnsi="Times New Roman" w:cs="Times New Roman"/>
          <w:sz w:val="24"/>
          <w:szCs w:val="24"/>
        </w:rPr>
        <w:t xml:space="preserve"> </w:t>
      </w:r>
      <w:r w:rsidR="007D0030" w:rsidRPr="00844ADC">
        <w:rPr>
          <w:rFonts w:ascii="Times New Roman" w:eastAsia="Times New Roman" w:hAnsi="Times New Roman" w:cs="Times New Roman"/>
          <w:sz w:val="24"/>
          <w:szCs w:val="24"/>
        </w:rPr>
        <w:t xml:space="preserve">The theater </w:t>
      </w:r>
      <w:r w:rsidR="00677254" w:rsidRPr="00844ADC">
        <w:rPr>
          <w:rFonts w:ascii="Times New Roman" w:eastAsia="Times New Roman" w:hAnsi="Times New Roman" w:cs="Times New Roman"/>
          <w:sz w:val="24"/>
          <w:szCs w:val="24"/>
        </w:rPr>
        <w:t>was not air conditioned but</w:t>
      </w:r>
      <w:r w:rsidR="007D0030" w:rsidRPr="00844ADC">
        <w:rPr>
          <w:rFonts w:ascii="Times New Roman" w:eastAsia="Times New Roman" w:hAnsi="Times New Roman" w:cs="Times New Roman"/>
          <w:sz w:val="24"/>
          <w:szCs w:val="24"/>
        </w:rPr>
        <w:t xml:space="preserve"> had big fans that</w:t>
      </w:r>
      <w:r w:rsidR="00D120E0" w:rsidRPr="00844ADC">
        <w:rPr>
          <w:rFonts w:ascii="Times New Roman" w:eastAsia="Times New Roman" w:hAnsi="Times New Roman" w:cs="Times New Roman"/>
          <w:sz w:val="24"/>
          <w:szCs w:val="24"/>
        </w:rPr>
        <w:t xml:space="preserve"> blew cool air from the basement</w:t>
      </w:r>
      <w:r w:rsidR="008F4C26" w:rsidRPr="00844ADC">
        <w:rPr>
          <w:rFonts w:ascii="Times New Roman" w:eastAsia="Times New Roman" w:hAnsi="Times New Roman" w:cs="Times New Roman"/>
          <w:sz w:val="24"/>
          <w:szCs w:val="24"/>
        </w:rPr>
        <w:t xml:space="preserve"> under the stage. </w:t>
      </w:r>
    </w:p>
    <w:p w:rsidR="00525575" w:rsidRPr="00844ADC" w:rsidRDefault="00525575">
      <w:pPr>
        <w:rPr>
          <w:rFonts w:ascii="Times New Roman" w:eastAsia="Times New Roman" w:hAnsi="Times New Roman" w:cs="Times New Roman"/>
          <w:sz w:val="24"/>
          <w:szCs w:val="24"/>
        </w:rPr>
      </w:pPr>
      <w:r w:rsidRPr="00844ADC">
        <w:rPr>
          <w:rFonts w:ascii="Times New Roman" w:eastAsia="Times New Roman" w:hAnsi="Times New Roman" w:cs="Times New Roman"/>
          <w:sz w:val="24"/>
          <w:szCs w:val="24"/>
        </w:rPr>
        <w:t>Two residents recalled that when they got older and were dating they did</w:t>
      </w:r>
      <w:r w:rsidR="00086CD7" w:rsidRPr="00844ADC">
        <w:rPr>
          <w:rFonts w:ascii="Times New Roman" w:eastAsia="Times New Roman" w:hAnsi="Times New Roman" w:cs="Times New Roman"/>
          <w:sz w:val="24"/>
          <w:szCs w:val="24"/>
        </w:rPr>
        <w:t xml:space="preserve"> no</w:t>
      </w:r>
      <w:r w:rsidRPr="00844ADC">
        <w:rPr>
          <w:rFonts w:ascii="Times New Roman" w:eastAsia="Times New Roman" w:hAnsi="Times New Roman" w:cs="Times New Roman"/>
          <w:sz w:val="24"/>
          <w:szCs w:val="24"/>
        </w:rPr>
        <w:t xml:space="preserve">t go to the Herndon Theatre but instead went to other bigger theatres such as </w:t>
      </w:r>
      <w:r w:rsidR="00BF41D7" w:rsidRPr="00844ADC">
        <w:rPr>
          <w:rFonts w:ascii="Times New Roman" w:eastAsia="Times New Roman" w:hAnsi="Times New Roman" w:cs="Times New Roman"/>
          <w:sz w:val="24"/>
          <w:szCs w:val="24"/>
        </w:rPr>
        <w:t xml:space="preserve">the </w:t>
      </w:r>
      <w:r w:rsidRPr="00844ADC">
        <w:rPr>
          <w:rFonts w:ascii="Times New Roman" w:eastAsia="Times New Roman" w:hAnsi="Times New Roman" w:cs="Times New Roman"/>
          <w:sz w:val="24"/>
          <w:szCs w:val="24"/>
        </w:rPr>
        <w:t xml:space="preserve">ones in </w:t>
      </w:r>
      <w:r w:rsidR="0029282B" w:rsidRPr="00844ADC">
        <w:rPr>
          <w:rFonts w:ascii="Times New Roman" w:eastAsia="Times New Roman" w:hAnsi="Times New Roman" w:cs="Times New Roman"/>
          <w:sz w:val="24"/>
          <w:szCs w:val="24"/>
        </w:rPr>
        <w:t xml:space="preserve">Fairfax, </w:t>
      </w:r>
      <w:r w:rsidRPr="00844ADC">
        <w:rPr>
          <w:rFonts w:ascii="Times New Roman" w:eastAsia="Times New Roman" w:hAnsi="Times New Roman" w:cs="Times New Roman"/>
          <w:sz w:val="24"/>
          <w:szCs w:val="24"/>
        </w:rPr>
        <w:t>Washington D.C., the State Theatre in Falls Church</w:t>
      </w:r>
      <w:r w:rsidR="00C765F8" w:rsidRPr="00844ADC">
        <w:rPr>
          <w:rFonts w:ascii="Times New Roman" w:eastAsia="Times New Roman" w:hAnsi="Times New Roman" w:cs="Times New Roman"/>
          <w:sz w:val="24"/>
          <w:szCs w:val="24"/>
        </w:rPr>
        <w:t xml:space="preserve"> and</w:t>
      </w:r>
      <w:r w:rsidRPr="00844ADC">
        <w:rPr>
          <w:rFonts w:ascii="Times New Roman" w:eastAsia="Times New Roman" w:hAnsi="Times New Roman" w:cs="Times New Roman"/>
          <w:sz w:val="24"/>
          <w:szCs w:val="24"/>
        </w:rPr>
        <w:t xml:space="preserve"> a drive-in theatre</w:t>
      </w:r>
      <w:r w:rsidR="007F3D5E" w:rsidRPr="00844ADC">
        <w:rPr>
          <w:rFonts w:ascii="Times New Roman" w:eastAsia="Times New Roman" w:hAnsi="Times New Roman" w:cs="Times New Roman"/>
          <w:sz w:val="24"/>
          <w:szCs w:val="24"/>
        </w:rPr>
        <w:t xml:space="preserve"> on Route 29</w:t>
      </w:r>
      <w:r w:rsidRPr="00844ADC">
        <w:rPr>
          <w:rFonts w:ascii="Times New Roman" w:eastAsia="Times New Roman" w:hAnsi="Times New Roman" w:cs="Times New Roman"/>
          <w:sz w:val="24"/>
          <w:szCs w:val="24"/>
        </w:rPr>
        <w:t xml:space="preserve">. </w:t>
      </w:r>
    </w:p>
    <w:p w:rsidR="00BA5543" w:rsidRPr="00844ADC" w:rsidRDefault="00BA5543">
      <w:pPr>
        <w:rPr>
          <w:rFonts w:ascii="Times New Roman" w:eastAsia="Times New Roman" w:hAnsi="Times New Roman" w:cs="Times New Roman"/>
          <w:sz w:val="24"/>
          <w:szCs w:val="24"/>
        </w:rPr>
      </w:pPr>
      <w:r w:rsidRPr="00844ADC">
        <w:rPr>
          <w:rFonts w:ascii="Times New Roman" w:eastAsia="Times New Roman" w:hAnsi="Times New Roman" w:cs="Times New Roman"/>
          <w:sz w:val="24"/>
          <w:szCs w:val="24"/>
        </w:rPr>
        <w:t xml:space="preserve">The </w:t>
      </w:r>
      <w:r w:rsidR="00525575" w:rsidRPr="00844ADC">
        <w:rPr>
          <w:rFonts w:ascii="Times New Roman" w:eastAsia="Times New Roman" w:hAnsi="Times New Roman" w:cs="Times New Roman"/>
          <w:sz w:val="24"/>
          <w:szCs w:val="24"/>
        </w:rPr>
        <w:t>Herndon T</w:t>
      </w:r>
      <w:r w:rsidRPr="00844ADC">
        <w:rPr>
          <w:rFonts w:ascii="Times New Roman" w:eastAsia="Times New Roman" w:hAnsi="Times New Roman" w:cs="Times New Roman"/>
          <w:sz w:val="24"/>
          <w:szCs w:val="24"/>
        </w:rPr>
        <w:t xml:space="preserve">heatre not only showed movies but </w:t>
      </w:r>
      <w:r w:rsidR="001F3854" w:rsidRPr="00844ADC">
        <w:rPr>
          <w:rFonts w:ascii="Times New Roman" w:eastAsia="Times New Roman" w:hAnsi="Times New Roman" w:cs="Times New Roman"/>
          <w:sz w:val="24"/>
          <w:szCs w:val="24"/>
        </w:rPr>
        <w:t>also later</w:t>
      </w:r>
      <w:r w:rsidRPr="00844ADC">
        <w:rPr>
          <w:rFonts w:ascii="Times New Roman" w:eastAsia="Times New Roman" w:hAnsi="Times New Roman" w:cs="Times New Roman"/>
          <w:sz w:val="24"/>
          <w:szCs w:val="24"/>
        </w:rPr>
        <w:t xml:space="preserve"> hosted many other activities.  One resident recalls the stage </w:t>
      </w:r>
      <w:r w:rsidR="006D7338" w:rsidRPr="00844ADC">
        <w:rPr>
          <w:rFonts w:ascii="Times New Roman" w:eastAsia="Times New Roman" w:hAnsi="Times New Roman" w:cs="Times New Roman"/>
          <w:sz w:val="24"/>
          <w:szCs w:val="24"/>
        </w:rPr>
        <w:t xml:space="preserve">in the theatre, </w:t>
      </w:r>
      <w:r w:rsidR="00677254" w:rsidRPr="00844ADC">
        <w:rPr>
          <w:rFonts w:ascii="Times New Roman" w:eastAsia="Times New Roman" w:hAnsi="Times New Roman" w:cs="Times New Roman"/>
          <w:sz w:val="24"/>
          <w:szCs w:val="24"/>
        </w:rPr>
        <w:t xml:space="preserve">where </w:t>
      </w:r>
      <w:r w:rsidR="005475C2" w:rsidRPr="00844ADC">
        <w:rPr>
          <w:rFonts w:ascii="Times New Roman" w:eastAsia="Times New Roman" w:hAnsi="Times New Roman" w:cs="Times New Roman"/>
          <w:sz w:val="24"/>
          <w:szCs w:val="24"/>
        </w:rPr>
        <w:t xml:space="preserve">she attended </w:t>
      </w:r>
      <w:r w:rsidRPr="00844ADC">
        <w:rPr>
          <w:rFonts w:ascii="Times New Roman" w:eastAsia="Times New Roman" w:hAnsi="Times New Roman" w:cs="Times New Roman"/>
          <w:sz w:val="24"/>
          <w:szCs w:val="24"/>
        </w:rPr>
        <w:t>dances</w:t>
      </w:r>
      <w:r w:rsidR="00625184" w:rsidRPr="00844ADC">
        <w:rPr>
          <w:rFonts w:ascii="Times New Roman" w:eastAsia="Times New Roman" w:hAnsi="Times New Roman" w:cs="Times New Roman"/>
          <w:sz w:val="24"/>
          <w:szCs w:val="24"/>
        </w:rPr>
        <w:t xml:space="preserve"> while in high school</w:t>
      </w:r>
      <w:r w:rsidRPr="00844ADC">
        <w:rPr>
          <w:rFonts w:ascii="Times New Roman" w:eastAsia="Times New Roman" w:hAnsi="Times New Roman" w:cs="Times New Roman"/>
          <w:sz w:val="24"/>
          <w:szCs w:val="24"/>
        </w:rPr>
        <w:t xml:space="preserve">. </w:t>
      </w:r>
    </w:p>
    <w:p w:rsidR="00245B9D" w:rsidRPr="00844ADC" w:rsidRDefault="00245B9D" w:rsidP="002967D6">
      <w:pPr>
        <w:spacing w:after="0"/>
        <w:rPr>
          <w:rFonts w:ascii="Times New Roman" w:hAnsi="Times New Roman" w:cs="Times New Roman"/>
          <w:color w:val="000000"/>
          <w:sz w:val="24"/>
          <w:szCs w:val="24"/>
        </w:rPr>
      </w:pPr>
      <w:r w:rsidRPr="00844ADC">
        <w:rPr>
          <w:rFonts w:ascii="Times New Roman" w:hAnsi="Times New Roman" w:cs="Times New Roman"/>
          <w:color w:val="000000"/>
          <w:sz w:val="24"/>
          <w:szCs w:val="24"/>
        </w:rPr>
        <w:t xml:space="preserve">Another </w:t>
      </w:r>
      <w:r w:rsidR="00BD419E" w:rsidRPr="00844ADC">
        <w:rPr>
          <w:rFonts w:ascii="Times New Roman" w:hAnsi="Times New Roman" w:cs="Times New Roman"/>
          <w:color w:val="000000"/>
          <w:sz w:val="24"/>
          <w:szCs w:val="24"/>
        </w:rPr>
        <w:t>resident who grew up in Herndon</w:t>
      </w:r>
      <w:r w:rsidRPr="00844ADC">
        <w:rPr>
          <w:rFonts w:ascii="Times New Roman" w:hAnsi="Times New Roman" w:cs="Times New Roman"/>
          <w:color w:val="000000"/>
          <w:sz w:val="24"/>
          <w:szCs w:val="24"/>
        </w:rPr>
        <w:t xml:space="preserve"> in the 1950s and 1960s </w:t>
      </w:r>
      <w:r w:rsidR="00BA5543" w:rsidRPr="00844ADC">
        <w:rPr>
          <w:rFonts w:ascii="Times New Roman" w:hAnsi="Times New Roman" w:cs="Times New Roman"/>
          <w:color w:val="000000"/>
          <w:sz w:val="24"/>
          <w:szCs w:val="24"/>
        </w:rPr>
        <w:t xml:space="preserve">described </w:t>
      </w:r>
      <w:r w:rsidR="00CA3260">
        <w:rPr>
          <w:rFonts w:ascii="Times New Roman" w:hAnsi="Times New Roman" w:cs="Times New Roman"/>
          <w:color w:val="000000"/>
          <w:sz w:val="24"/>
          <w:szCs w:val="24"/>
        </w:rPr>
        <w:t xml:space="preserve">how </w:t>
      </w:r>
      <w:r w:rsidR="002967D6" w:rsidRPr="00844ADC">
        <w:rPr>
          <w:rFonts w:ascii="Times New Roman" w:eastAsia="Times New Roman" w:hAnsi="Times New Roman" w:cs="Times New Roman"/>
          <w:sz w:val="24"/>
          <w:szCs w:val="24"/>
        </w:rPr>
        <w:t xml:space="preserve">a small snack bar was built </w:t>
      </w:r>
      <w:r w:rsidR="00DD6B04" w:rsidRPr="00844ADC">
        <w:rPr>
          <w:rFonts w:ascii="Times New Roman" w:eastAsia="Times New Roman" w:hAnsi="Times New Roman" w:cs="Times New Roman"/>
          <w:sz w:val="24"/>
          <w:szCs w:val="24"/>
        </w:rPr>
        <w:t>on</w:t>
      </w:r>
      <w:r w:rsidR="002967D6" w:rsidRPr="00844ADC">
        <w:rPr>
          <w:rFonts w:ascii="Times New Roman" w:eastAsia="Times New Roman" w:hAnsi="Times New Roman" w:cs="Times New Roman"/>
          <w:sz w:val="24"/>
          <w:szCs w:val="24"/>
        </w:rPr>
        <w:t xml:space="preserve"> </w:t>
      </w:r>
      <w:r w:rsidR="00BF41D7" w:rsidRPr="00844ADC">
        <w:rPr>
          <w:rFonts w:ascii="Times New Roman" w:eastAsia="Times New Roman" w:hAnsi="Times New Roman" w:cs="Times New Roman"/>
          <w:sz w:val="24"/>
          <w:szCs w:val="24"/>
        </w:rPr>
        <w:t xml:space="preserve">one </w:t>
      </w:r>
      <w:r w:rsidR="00DD6B04" w:rsidRPr="00844ADC">
        <w:rPr>
          <w:rFonts w:ascii="Times New Roman" w:eastAsia="Times New Roman" w:hAnsi="Times New Roman" w:cs="Times New Roman"/>
          <w:sz w:val="24"/>
          <w:szCs w:val="24"/>
        </w:rPr>
        <w:t>side of the theatre, </w:t>
      </w:r>
      <w:r w:rsidR="002967D6" w:rsidRPr="00844ADC">
        <w:rPr>
          <w:rFonts w:ascii="Times New Roman" w:eastAsia="Times New Roman" w:hAnsi="Times New Roman" w:cs="Times New Roman"/>
          <w:sz w:val="24"/>
          <w:szCs w:val="24"/>
        </w:rPr>
        <w:t>with a few booths and stools at the counter.</w:t>
      </w:r>
      <w:r w:rsidR="001C2FCE">
        <w:rPr>
          <w:rFonts w:ascii="Times New Roman" w:eastAsia="Times New Roman" w:hAnsi="Times New Roman" w:cs="Times New Roman"/>
          <w:sz w:val="24"/>
          <w:szCs w:val="24"/>
        </w:rPr>
        <w:t xml:space="preserve"> </w:t>
      </w:r>
      <w:r w:rsidR="002967D6" w:rsidRPr="00844ADC">
        <w:rPr>
          <w:rFonts w:ascii="Times New Roman" w:eastAsia="Times New Roman" w:hAnsi="Times New Roman" w:cs="Times New Roman"/>
          <w:sz w:val="24"/>
          <w:szCs w:val="24"/>
        </w:rPr>
        <w:t> It was called the “Hornet</w:t>
      </w:r>
      <w:r w:rsidR="009479DD">
        <w:rPr>
          <w:rFonts w:ascii="Times New Roman" w:eastAsia="Times New Roman" w:hAnsi="Times New Roman" w:cs="Times New Roman"/>
          <w:sz w:val="24"/>
          <w:szCs w:val="24"/>
        </w:rPr>
        <w:t>’s</w:t>
      </w:r>
      <w:r w:rsidR="002967D6" w:rsidRPr="00844ADC">
        <w:rPr>
          <w:rFonts w:ascii="Times New Roman" w:eastAsia="Times New Roman" w:hAnsi="Times New Roman" w:cs="Times New Roman"/>
          <w:sz w:val="24"/>
          <w:szCs w:val="24"/>
        </w:rPr>
        <w:t xml:space="preserve"> Nest”</w:t>
      </w:r>
      <w:r w:rsidR="00DD6B04" w:rsidRPr="00844ADC">
        <w:rPr>
          <w:rFonts w:ascii="Times New Roman" w:eastAsia="Times New Roman" w:hAnsi="Times New Roman" w:cs="Times New Roman"/>
          <w:sz w:val="24"/>
          <w:szCs w:val="24"/>
        </w:rPr>
        <w:t> </w:t>
      </w:r>
      <w:r w:rsidR="002967D6" w:rsidRPr="00844ADC">
        <w:rPr>
          <w:rFonts w:ascii="Times New Roman" w:eastAsia="Times New Roman" w:hAnsi="Times New Roman" w:cs="Times New Roman"/>
          <w:sz w:val="24"/>
          <w:szCs w:val="24"/>
        </w:rPr>
        <w:t xml:space="preserve">and </w:t>
      </w:r>
      <w:r w:rsidR="00677254" w:rsidRPr="00844ADC">
        <w:rPr>
          <w:rFonts w:ascii="Times New Roman" w:eastAsia="Times New Roman" w:hAnsi="Times New Roman" w:cs="Times New Roman"/>
          <w:sz w:val="24"/>
          <w:szCs w:val="24"/>
        </w:rPr>
        <w:t xml:space="preserve">it </w:t>
      </w:r>
      <w:r w:rsidR="002967D6" w:rsidRPr="00844ADC">
        <w:rPr>
          <w:rFonts w:ascii="Times New Roman" w:eastAsia="Times New Roman" w:hAnsi="Times New Roman" w:cs="Times New Roman"/>
          <w:sz w:val="24"/>
          <w:szCs w:val="24"/>
        </w:rPr>
        <w:t xml:space="preserve">sold burgers, hot dogs, and milk shakes.  </w:t>
      </w:r>
      <w:r w:rsidR="00677254" w:rsidRPr="00844ADC">
        <w:rPr>
          <w:rFonts w:ascii="Times New Roman" w:hAnsi="Times New Roman" w:cs="Times New Roman"/>
          <w:color w:val="000000"/>
          <w:sz w:val="24"/>
          <w:szCs w:val="24"/>
        </w:rPr>
        <w:t>They had mugs</w:t>
      </w:r>
      <w:r w:rsidR="00DD6B04" w:rsidRPr="00844ADC">
        <w:rPr>
          <w:rFonts w:ascii="Times New Roman" w:hAnsi="Times New Roman" w:cs="Times New Roman"/>
          <w:color w:val="000000"/>
          <w:sz w:val="24"/>
          <w:szCs w:val="24"/>
        </w:rPr>
        <w:t xml:space="preserve"> there for all the </w:t>
      </w:r>
      <w:r w:rsidR="006D7338" w:rsidRPr="00844ADC">
        <w:rPr>
          <w:rFonts w:ascii="Times New Roman" w:hAnsi="Times New Roman" w:cs="Times New Roman"/>
          <w:color w:val="000000"/>
          <w:sz w:val="24"/>
          <w:szCs w:val="24"/>
        </w:rPr>
        <w:t xml:space="preserve">high school </w:t>
      </w:r>
      <w:r w:rsidR="00DD6B04" w:rsidRPr="00844ADC">
        <w:rPr>
          <w:rFonts w:ascii="Times New Roman" w:hAnsi="Times New Roman" w:cs="Times New Roman"/>
          <w:color w:val="000000"/>
          <w:sz w:val="24"/>
          <w:szCs w:val="24"/>
        </w:rPr>
        <w:t xml:space="preserve">football players. The theatre is where everybody went after the games. </w:t>
      </w:r>
    </w:p>
    <w:p w:rsidR="0074503E" w:rsidRPr="00844ADC" w:rsidRDefault="0074503E" w:rsidP="002967D6">
      <w:pPr>
        <w:spacing w:after="0"/>
        <w:rPr>
          <w:rFonts w:ascii="Times New Roman" w:hAnsi="Times New Roman" w:cs="Times New Roman"/>
          <w:color w:val="000000"/>
          <w:sz w:val="24"/>
          <w:szCs w:val="24"/>
        </w:rPr>
      </w:pPr>
    </w:p>
    <w:p w:rsidR="0074503E" w:rsidRPr="00844ADC" w:rsidRDefault="0074503E" w:rsidP="0074503E">
      <w:pPr>
        <w:rPr>
          <w:rFonts w:ascii="Times New Roman" w:hAnsi="Times New Roman" w:cs="Times New Roman"/>
          <w:sz w:val="24"/>
          <w:szCs w:val="24"/>
        </w:rPr>
      </w:pPr>
      <w:r w:rsidRPr="00844ADC">
        <w:rPr>
          <w:rFonts w:ascii="Times New Roman" w:hAnsi="Times New Roman" w:cs="Times New Roman"/>
          <w:sz w:val="24"/>
          <w:szCs w:val="24"/>
        </w:rPr>
        <w:t>Mr. Lego later got married and lived</w:t>
      </w:r>
      <w:r w:rsidR="001C2FCE">
        <w:rPr>
          <w:rFonts w:ascii="Times New Roman" w:hAnsi="Times New Roman" w:cs="Times New Roman"/>
          <w:sz w:val="24"/>
          <w:szCs w:val="24"/>
        </w:rPr>
        <w:t xml:space="preserve"> with his wife on Spring Street</w:t>
      </w:r>
      <w:r w:rsidR="00DE1BBB" w:rsidRPr="00844ADC">
        <w:rPr>
          <w:rFonts w:ascii="Times New Roman" w:hAnsi="Times New Roman" w:cs="Times New Roman"/>
          <w:sz w:val="24"/>
          <w:szCs w:val="24"/>
        </w:rPr>
        <w:t xml:space="preserve">, across from </w:t>
      </w:r>
      <w:r w:rsidRPr="00844ADC">
        <w:rPr>
          <w:rFonts w:ascii="Times New Roman" w:hAnsi="Times New Roman" w:cs="Times New Roman"/>
          <w:sz w:val="24"/>
          <w:szCs w:val="24"/>
        </w:rPr>
        <w:t xml:space="preserve">Wood Street.  Neighbors remember his back yard being filled with azaleas and magnolias. Mr. Lego died in 1960 and was buried in Herndon’s Chestnut Grove Cemetery. </w:t>
      </w:r>
    </w:p>
    <w:p w:rsidR="005964E7" w:rsidRPr="00844ADC" w:rsidRDefault="00BF41D7">
      <w:pPr>
        <w:rPr>
          <w:rFonts w:ascii="Times New Roman" w:hAnsi="Times New Roman" w:cs="Times New Roman"/>
          <w:color w:val="000000"/>
          <w:sz w:val="24"/>
          <w:szCs w:val="24"/>
        </w:rPr>
      </w:pPr>
      <w:r w:rsidRPr="00844ADC">
        <w:rPr>
          <w:rFonts w:ascii="Times New Roman" w:hAnsi="Times New Roman" w:cs="Times New Roman"/>
          <w:sz w:val="24"/>
          <w:szCs w:val="24"/>
        </w:rPr>
        <w:t>It is not</w:t>
      </w:r>
      <w:r w:rsidR="00705C66" w:rsidRPr="00844ADC">
        <w:rPr>
          <w:rFonts w:ascii="Times New Roman" w:hAnsi="Times New Roman" w:cs="Times New Roman"/>
          <w:sz w:val="24"/>
          <w:szCs w:val="24"/>
        </w:rPr>
        <w:t xml:space="preserve"> exactly </w:t>
      </w:r>
      <w:r w:rsidRPr="00844ADC">
        <w:rPr>
          <w:rFonts w:ascii="Times New Roman" w:hAnsi="Times New Roman" w:cs="Times New Roman"/>
          <w:sz w:val="24"/>
          <w:szCs w:val="24"/>
        </w:rPr>
        <w:t xml:space="preserve">clear </w:t>
      </w:r>
      <w:r w:rsidR="00705C66" w:rsidRPr="00844ADC">
        <w:rPr>
          <w:rFonts w:ascii="Times New Roman" w:hAnsi="Times New Roman" w:cs="Times New Roman"/>
          <w:sz w:val="24"/>
          <w:szCs w:val="24"/>
        </w:rPr>
        <w:t xml:space="preserve">when the Herndon Theatre closed its doors for good. </w:t>
      </w:r>
      <w:r w:rsidR="001C2FCE">
        <w:rPr>
          <w:rFonts w:ascii="Times New Roman" w:hAnsi="Times New Roman" w:cs="Times New Roman"/>
          <w:sz w:val="24"/>
          <w:szCs w:val="24"/>
        </w:rPr>
        <w:t xml:space="preserve"> </w:t>
      </w:r>
      <w:r w:rsidR="005964E7" w:rsidRPr="00844ADC">
        <w:rPr>
          <w:rFonts w:ascii="Times New Roman" w:hAnsi="Times New Roman" w:cs="Times New Roman"/>
          <w:sz w:val="24"/>
          <w:szCs w:val="24"/>
        </w:rPr>
        <w:t>But a</w:t>
      </w:r>
      <w:r w:rsidR="005964E7" w:rsidRPr="00844ADC">
        <w:rPr>
          <w:rFonts w:ascii="Times New Roman" w:hAnsi="Times New Roman" w:cs="Times New Roman"/>
          <w:color w:val="000000"/>
          <w:sz w:val="24"/>
          <w:szCs w:val="24"/>
        </w:rPr>
        <w:t xml:space="preserve">ccording to the memories of other Herndon residents and </w:t>
      </w:r>
      <w:r w:rsidR="00043709" w:rsidRPr="00844ADC">
        <w:rPr>
          <w:rFonts w:ascii="Times New Roman" w:hAnsi="Times New Roman" w:cs="Times New Roman"/>
          <w:color w:val="000000"/>
          <w:sz w:val="24"/>
          <w:szCs w:val="24"/>
        </w:rPr>
        <w:t xml:space="preserve">local </w:t>
      </w:r>
      <w:r w:rsidR="005964E7" w:rsidRPr="00844ADC">
        <w:rPr>
          <w:rFonts w:ascii="Times New Roman" w:hAnsi="Times New Roman" w:cs="Times New Roman"/>
          <w:color w:val="000000"/>
          <w:sz w:val="24"/>
          <w:szCs w:val="24"/>
        </w:rPr>
        <w:t xml:space="preserve">business owners, there were several other businesses that occupied the old theatre building after the movie house closed. </w:t>
      </w:r>
      <w:r w:rsidR="0034265E" w:rsidRPr="00844ADC">
        <w:rPr>
          <w:rFonts w:ascii="Times New Roman" w:hAnsi="Times New Roman" w:cs="Times New Roman"/>
          <w:color w:val="000000"/>
          <w:sz w:val="24"/>
          <w:szCs w:val="24"/>
        </w:rPr>
        <w:t>Some of t</w:t>
      </w:r>
      <w:r w:rsidR="005964E7" w:rsidRPr="00844ADC">
        <w:rPr>
          <w:rFonts w:ascii="Times New Roman" w:hAnsi="Times New Roman" w:cs="Times New Roman"/>
          <w:color w:val="000000"/>
          <w:sz w:val="24"/>
          <w:szCs w:val="24"/>
        </w:rPr>
        <w:t>hose businesses include</w:t>
      </w:r>
      <w:r w:rsidR="00927D09" w:rsidRPr="00844ADC">
        <w:rPr>
          <w:rFonts w:ascii="Times New Roman" w:hAnsi="Times New Roman" w:cs="Times New Roman"/>
          <w:color w:val="000000"/>
          <w:sz w:val="24"/>
          <w:szCs w:val="24"/>
        </w:rPr>
        <w:t>d</w:t>
      </w:r>
      <w:r w:rsidR="005964E7" w:rsidRPr="00844ADC">
        <w:rPr>
          <w:rFonts w:ascii="Times New Roman" w:hAnsi="Times New Roman" w:cs="Times New Roman"/>
          <w:color w:val="000000"/>
          <w:sz w:val="24"/>
          <w:szCs w:val="24"/>
        </w:rPr>
        <w:t xml:space="preserve"> </w:t>
      </w:r>
      <w:r w:rsidR="00677254" w:rsidRPr="00844ADC">
        <w:rPr>
          <w:rFonts w:ascii="Times New Roman" w:hAnsi="Times New Roman" w:cs="Times New Roman"/>
          <w:color w:val="000000"/>
          <w:sz w:val="24"/>
          <w:szCs w:val="24"/>
        </w:rPr>
        <w:t xml:space="preserve">a pool hall called “Rack &amp; Cue Billiards,” </w:t>
      </w:r>
      <w:r w:rsidR="005964E7" w:rsidRPr="00844ADC">
        <w:rPr>
          <w:rFonts w:ascii="Times New Roman" w:hAnsi="Times New Roman" w:cs="Times New Roman"/>
          <w:color w:val="000000"/>
          <w:sz w:val="24"/>
          <w:szCs w:val="24"/>
        </w:rPr>
        <w:t xml:space="preserve">an antique furniture store called “Touch of Europe,” and </w:t>
      </w:r>
      <w:r w:rsidR="00677254" w:rsidRPr="00844ADC">
        <w:rPr>
          <w:rFonts w:ascii="Times New Roman" w:hAnsi="Times New Roman" w:cs="Times New Roman"/>
          <w:color w:val="000000"/>
          <w:sz w:val="24"/>
          <w:szCs w:val="24"/>
        </w:rPr>
        <w:t xml:space="preserve">the Moose Lodge. </w:t>
      </w:r>
    </w:p>
    <w:p w:rsidR="00705C66" w:rsidRPr="00844ADC" w:rsidRDefault="00705C66">
      <w:pPr>
        <w:rPr>
          <w:rFonts w:ascii="Times New Roman" w:hAnsi="Times New Roman" w:cs="Times New Roman"/>
          <w:color w:val="000000"/>
          <w:sz w:val="24"/>
          <w:szCs w:val="24"/>
        </w:rPr>
      </w:pPr>
      <w:r w:rsidRPr="00844ADC">
        <w:rPr>
          <w:rFonts w:ascii="Times New Roman" w:hAnsi="Times New Roman" w:cs="Times New Roman"/>
          <w:sz w:val="24"/>
          <w:szCs w:val="24"/>
        </w:rPr>
        <w:t>One long-time Herndon resident remembers that</w:t>
      </w:r>
      <w:r w:rsidR="005964E7" w:rsidRPr="00844ADC">
        <w:rPr>
          <w:rFonts w:ascii="Times New Roman" w:hAnsi="Times New Roman" w:cs="Times New Roman"/>
          <w:sz w:val="24"/>
          <w:szCs w:val="24"/>
        </w:rPr>
        <w:t xml:space="preserve"> the </w:t>
      </w:r>
      <w:r w:rsidR="000B3802" w:rsidRPr="00844ADC">
        <w:rPr>
          <w:rFonts w:ascii="Times New Roman" w:hAnsi="Times New Roman" w:cs="Times New Roman"/>
          <w:sz w:val="24"/>
          <w:szCs w:val="24"/>
        </w:rPr>
        <w:t>“Rack &amp;</w:t>
      </w:r>
      <w:r w:rsidRPr="00844ADC">
        <w:rPr>
          <w:rFonts w:ascii="Times New Roman" w:hAnsi="Times New Roman" w:cs="Times New Roman"/>
          <w:sz w:val="24"/>
          <w:szCs w:val="24"/>
        </w:rPr>
        <w:t xml:space="preserve"> Cue” opened </w:t>
      </w:r>
      <w:r w:rsidR="002D0695" w:rsidRPr="00844ADC">
        <w:rPr>
          <w:rFonts w:ascii="Times New Roman" w:hAnsi="Times New Roman" w:cs="Times New Roman"/>
          <w:sz w:val="24"/>
          <w:szCs w:val="24"/>
        </w:rPr>
        <w:t>sometime</w:t>
      </w:r>
      <w:r w:rsidRPr="00844ADC">
        <w:rPr>
          <w:rFonts w:ascii="Times New Roman" w:hAnsi="Times New Roman" w:cs="Times New Roman"/>
          <w:sz w:val="24"/>
          <w:szCs w:val="24"/>
        </w:rPr>
        <w:t xml:space="preserve"> in the mid-1960s.  In addition to </w:t>
      </w:r>
      <w:r w:rsidR="007E15E7">
        <w:rPr>
          <w:rFonts w:ascii="Times New Roman" w:hAnsi="Times New Roman" w:cs="Times New Roman"/>
          <w:sz w:val="24"/>
          <w:szCs w:val="24"/>
        </w:rPr>
        <w:t xml:space="preserve">having </w:t>
      </w:r>
      <w:r w:rsidRPr="00844ADC">
        <w:rPr>
          <w:rFonts w:ascii="Times New Roman" w:hAnsi="Times New Roman" w:cs="Times New Roman"/>
          <w:sz w:val="24"/>
          <w:szCs w:val="24"/>
        </w:rPr>
        <w:t>pool tables, they also had several</w:t>
      </w:r>
      <w:r w:rsidRPr="00844ADC">
        <w:rPr>
          <w:rFonts w:ascii="Times New Roman" w:hAnsi="Times New Roman" w:cs="Times New Roman"/>
          <w:color w:val="000000"/>
          <w:sz w:val="24"/>
          <w:szCs w:val="24"/>
        </w:rPr>
        <w:t xml:space="preserve"> pin ball machines and served sandwiches.</w:t>
      </w:r>
      <w:r w:rsidR="001C2FCE">
        <w:rPr>
          <w:rFonts w:ascii="Times New Roman" w:hAnsi="Times New Roman" w:cs="Times New Roman"/>
          <w:color w:val="000000"/>
          <w:sz w:val="24"/>
          <w:szCs w:val="24"/>
        </w:rPr>
        <w:t xml:space="preserve"> </w:t>
      </w:r>
      <w:r w:rsidRPr="00844ADC">
        <w:rPr>
          <w:rFonts w:ascii="Times New Roman" w:hAnsi="Times New Roman" w:cs="Times New Roman"/>
          <w:color w:val="000000"/>
          <w:sz w:val="24"/>
          <w:szCs w:val="24"/>
        </w:rPr>
        <w:t> </w:t>
      </w:r>
      <w:r w:rsidR="000B3802" w:rsidRPr="00844ADC">
        <w:rPr>
          <w:rFonts w:ascii="Times New Roman" w:hAnsi="Times New Roman" w:cs="Times New Roman"/>
          <w:color w:val="000000"/>
          <w:sz w:val="24"/>
          <w:szCs w:val="24"/>
        </w:rPr>
        <w:t xml:space="preserve">Indeed, ads in 1968 and 1969 editions of the </w:t>
      </w:r>
      <w:r w:rsidR="000B3802" w:rsidRPr="00844ADC">
        <w:rPr>
          <w:rFonts w:ascii="Times New Roman" w:hAnsi="Times New Roman" w:cs="Times New Roman"/>
          <w:i/>
          <w:color w:val="000000"/>
          <w:sz w:val="24"/>
          <w:szCs w:val="24"/>
        </w:rPr>
        <w:t>Fairfax Herald</w:t>
      </w:r>
      <w:r w:rsidR="000B3802" w:rsidRPr="00844ADC">
        <w:rPr>
          <w:rFonts w:ascii="Times New Roman" w:hAnsi="Times New Roman" w:cs="Times New Roman"/>
          <w:color w:val="000000"/>
          <w:sz w:val="24"/>
          <w:szCs w:val="24"/>
        </w:rPr>
        <w:t xml:space="preserve"> newspaper described the pool hall as having, “Family Fu</w:t>
      </w:r>
      <w:r w:rsidR="002D0695" w:rsidRPr="00844ADC">
        <w:rPr>
          <w:rFonts w:ascii="Times New Roman" w:hAnsi="Times New Roman" w:cs="Times New Roman"/>
          <w:color w:val="000000"/>
          <w:sz w:val="24"/>
          <w:szCs w:val="24"/>
        </w:rPr>
        <w:t>n for Everyone,” boasting the “f</w:t>
      </w:r>
      <w:r w:rsidR="000B3802" w:rsidRPr="00844ADC">
        <w:rPr>
          <w:rFonts w:ascii="Times New Roman" w:hAnsi="Times New Roman" w:cs="Times New Roman"/>
          <w:color w:val="000000"/>
          <w:sz w:val="24"/>
          <w:szCs w:val="24"/>
        </w:rPr>
        <w:t xml:space="preserve">inest and largest sandwiches in the area.” </w:t>
      </w:r>
    </w:p>
    <w:p w:rsidR="00534E55" w:rsidRPr="00844ADC" w:rsidRDefault="00534E55" w:rsidP="00534E55">
      <w:pPr>
        <w:tabs>
          <w:tab w:val="right" w:pos="9360"/>
        </w:tabs>
        <w:rPr>
          <w:rFonts w:ascii="Times New Roman" w:hAnsi="Times New Roman" w:cs="Times New Roman"/>
          <w:color w:val="000000"/>
          <w:sz w:val="24"/>
          <w:szCs w:val="24"/>
        </w:rPr>
      </w:pPr>
      <w:r w:rsidRPr="00844ADC">
        <w:rPr>
          <w:rFonts w:ascii="Times New Roman" w:hAnsi="Times New Roman" w:cs="Times New Roman"/>
          <w:color w:val="000000"/>
          <w:sz w:val="24"/>
          <w:szCs w:val="24"/>
        </w:rPr>
        <w:t>The family-owned Upholstery Shop</w:t>
      </w:r>
      <w:r w:rsidR="001D1D86" w:rsidRPr="00844ADC">
        <w:rPr>
          <w:rFonts w:ascii="Times New Roman" w:hAnsi="Times New Roman" w:cs="Times New Roman"/>
          <w:color w:val="000000"/>
          <w:sz w:val="24"/>
          <w:szCs w:val="24"/>
        </w:rPr>
        <w:t>, which was established in 1977, moved</w:t>
      </w:r>
      <w:r w:rsidRPr="00844ADC">
        <w:rPr>
          <w:rFonts w:ascii="Times New Roman" w:hAnsi="Times New Roman" w:cs="Times New Roman"/>
          <w:color w:val="000000"/>
          <w:sz w:val="24"/>
          <w:szCs w:val="24"/>
        </w:rPr>
        <w:t xml:space="preserve"> into the old theatre building in </w:t>
      </w:r>
      <w:r w:rsidR="001D1D86" w:rsidRPr="00844ADC">
        <w:rPr>
          <w:rFonts w:ascii="Times New Roman" w:hAnsi="Times New Roman" w:cs="Times New Roman"/>
          <w:color w:val="000000"/>
          <w:sz w:val="24"/>
          <w:szCs w:val="24"/>
        </w:rPr>
        <w:t>1996</w:t>
      </w:r>
      <w:r w:rsidR="00515A67" w:rsidRPr="00844ADC">
        <w:rPr>
          <w:rFonts w:ascii="Times New Roman" w:hAnsi="Times New Roman" w:cs="Times New Roman"/>
          <w:color w:val="000000"/>
          <w:sz w:val="24"/>
          <w:szCs w:val="24"/>
        </w:rPr>
        <w:t xml:space="preserve"> and </w:t>
      </w:r>
      <w:r w:rsidR="00043709" w:rsidRPr="00844ADC">
        <w:rPr>
          <w:rFonts w:ascii="Times New Roman" w:hAnsi="Times New Roman" w:cs="Times New Roman"/>
          <w:color w:val="000000"/>
          <w:sz w:val="24"/>
          <w:szCs w:val="24"/>
        </w:rPr>
        <w:t>has</w:t>
      </w:r>
      <w:r w:rsidR="00515A67" w:rsidRPr="00844ADC">
        <w:rPr>
          <w:rFonts w:ascii="Times New Roman" w:hAnsi="Times New Roman" w:cs="Times New Roman"/>
          <w:color w:val="000000"/>
          <w:sz w:val="24"/>
          <w:szCs w:val="24"/>
        </w:rPr>
        <w:t xml:space="preserve"> been there ever since</w:t>
      </w:r>
      <w:r w:rsidR="001D1D86" w:rsidRPr="00844ADC">
        <w:rPr>
          <w:rFonts w:ascii="Times New Roman" w:hAnsi="Times New Roman" w:cs="Times New Roman"/>
          <w:color w:val="000000"/>
          <w:sz w:val="24"/>
          <w:szCs w:val="24"/>
        </w:rPr>
        <w:t xml:space="preserve">. </w:t>
      </w:r>
      <w:r w:rsidR="00E9515B" w:rsidRPr="00844ADC">
        <w:rPr>
          <w:rFonts w:ascii="Times New Roman" w:hAnsi="Times New Roman" w:cs="Times New Roman"/>
          <w:color w:val="000000"/>
          <w:sz w:val="24"/>
          <w:szCs w:val="24"/>
        </w:rPr>
        <w:t xml:space="preserve">  If you go in the Upholstery Shop today, you can still see the front</w:t>
      </w:r>
      <w:r w:rsidR="008F4C26" w:rsidRPr="00844ADC">
        <w:rPr>
          <w:rFonts w:ascii="Times New Roman" w:hAnsi="Times New Roman" w:cs="Times New Roman"/>
          <w:color w:val="000000"/>
          <w:sz w:val="24"/>
          <w:szCs w:val="24"/>
        </w:rPr>
        <w:t xml:space="preserve"> stage where dances were held as well as</w:t>
      </w:r>
      <w:r w:rsidR="00E9515B" w:rsidRPr="00844ADC">
        <w:rPr>
          <w:rFonts w:ascii="Times New Roman" w:hAnsi="Times New Roman" w:cs="Times New Roman"/>
          <w:color w:val="000000"/>
          <w:sz w:val="24"/>
          <w:szCs w:val="24"/>
        </w:rPr>
        <w:t xml:space="preserve"> the balcony in the rear. </w:t>
      </w:r>
    </w:p>
    <w:p w:rsidR="00705C66" w:rsidRPr="00844ADC" w:rsidRDefault="00320F7E" w:rsidP="00534E55">
      <w:pPr>
        <w:tabs>
          <w:tab w:val="right" w:pos="9360"/>
        </w:tabs>
        <w:rPr>
          <w:rFonts w:ascii="Times New Roman" w:hAnsi="Times New Roman" w:cs="Times New Roman"/>
          <w:color w:val="000000"/>
          <w:sz w:val="24"/>
          <w:szCs w:val="24"/>
        </w:rPr>
      </w:pPr>
      <w:r w:rsidRPr="00844ADC">
        <w:rPr>
          <w:rFonts w:ascii="Times New Roman" w:hAnsi="Times New Roman" w:cs="Times New Roman"/>
          <w:color w:val="000000"/>
          <w:sz w:val="24"/>
          <w:szCs w:val="24"/>
        </w:rPr>
        <w:lastRenderedPageBreak/>
        <w:t>The interesting brick facade we see on the front of the building today was not part of the original construction, but was added on later, possibly in the 1960’s.  Like many old buildings in Herndon, t</w:t>
      </w:r>
      <w:r w:rsidR="00043709" w:rsidRPr="00844ADC">
        <w:rPr>
          <w:rFonts w:ascii="Times New Roman" w:hAnsi="Times New Roman" w:cs="Times New Roman"/>
          <w:color w:val="000000"/>
          <w:sz w:val="24"/>
          <w:szCs w:val="24"/>
        </w:rPr>
        <w:t>he</w:t>
      </w:r>
      <w:r w:rsidR="009F70AB" w:rsidRPr="00844ADC">
        <w:rPr>
          <w:rFonts w:ascii="Times New Roman" w:hAnsi="Times New Roman" w:cs="Times New Roman"/>
          <w:color w:val="000000"/>
          <w:sz w:val="24"/>
          <w:szCs w:val="24"/>
        </w:rPr>
        <w:t xml:space="preserve"> former Herndon Theatre</w:t>
      </w:r>
      <w:r w:rsidR="00043709" w:rsidRPr="00844ADC">
        <w:rPr>
          <w:rFonts w:ascii="Times New Roman" w:hAnsi="Times New Roman" w:cs="Times New Roman"/>
          <w:color w:val="000000"/>
          <w:sz w:val="24"/>
          <w:szCs w:val="24"/>
        </w:rPr>
        <w:t xml:space="preserve"> </w:t>
      </w:r>
      <w:r w:rsidR="004148FF" w:rsidRPr="00844ADC">
        <w:rPr>
          <w:rFonts w:ascii="Times New Roman" w:hAnsi="Times New Roman" w:cs="Times New Roman"/>
          <w:color w:val="000000"/>
          <w:sz w:val="24"/>
          <w:szCs w:val="24"/>
        </w:rPr>
        <w:t xml:space="preserve">building has </w:t>
      </w:r>
      <w:r w:rsidR="001C2FCE">
        <w:rPr>
          <w:rFonts w:ascii="Times New Roman" w:hAnsi="Times New Roman" w:cs="Times New Roman"/>
          <w:color w:val="000000"/>
          <w:sz w:val="24"/>
          <w:szCs w:val="24"/>
        </w:rPr>
        <w:t xml:space="preserve">wooden frame construction. </w:t>
      </w:r>
      <w:r w:rsidR="00D120E0" w:rsidRPr="00844ADC">
        <w:rPr>
          <w:rFonts w:ascii="Times New Roman" w:hAnsi="Times New Roman" w:cs="Times New Roman"/>
          <w:color w:val="000000"/>
          <w:sz w:val="24"/>
          <w:szCs w:val="24"/>
        </w:rPr>
        <w:t>T</w:t>
      </w:r>
      <w:r w:rsidR="005964E7" w:rsidRPr="00844ADC">
        <w:rPr>
          <w:rFonts w:ascii="Times New Roman" w:hAnsi="Times New Roman" w:cs="Times New Roman"/>
          <w:color w:val="000000"/>
          <w:sz w:val="24"/>
          <w:szCs w:val="24"/>
        </w:rPr>
        <w:t xml:space="preserve">he original </w:t>
      </w:r>
      <w:r w:rsidR="004148FF" w:rsidRPr="00844ADC">
        <w:rPr>
          <w:rFonts w:ascii="Times New Roman" w:hAnsi="Times New Roman" w:cs="Times New Roman"/>
          <w:color w:val="000000"/>
          <w:sz w:val="24"/>
          <w:szCs w:val="24"/>
        </w:rPr>
        <w:t xml:space="preserve">wood siding </w:t>
      </w:r>
      <w:r w:rsidR="005964E7" w:rsidRPr="00844ADC">
        <w:rPr>
          <w:rFonts w:ascii="Times New Roman" w:hAnsi="Times New Roman" w:cs="Times New Roman"/>
          <w:color w:val="000000"/>
          <w:sz w:val="24"/>
          <w:szCs w:val="24"/>
        </w:rPr>
        <w:t xml:space="preserve">has </w:t>
      </w:r>
      <w:r w:rsidR="00677254" w:rsidRPr="00844ADC">
        <w:rPr>
          <w:rFonts w:ascii="Times New Roman" w:hAnsi="Times New Roman" w:cs="Times New Roman"/>
          <w:color w:val="000000"/>
          <w:sz w:val="24"/>
          <w:szCs w:val="24"/>
        </w:rPr>
        <w:t xml:space="preserve">since </w:t>
      </w:r>
      <w:r w:rsidR="005964E7" w:rsidRPr="00844ADC">
        <w:rPr>
          <w:rFonts w:ascii="Times New Roman" w:hAnsi="Times New Roman" w:cs="Times New Roman"/>
          <w:color w:val="000000"/>
          <w:sz w:val="24"/>
          <w:szCs w:val="24"/>
        </w:rPr>
        <w:t>been replaced by</w:t>
      </w:r>
      <w:r w:rsidR="00515A67" w:rsidRPr="00844ADC">
        <w:rPr>
          <w:rFonts w:ascii="Times New Roman" w:hAnsi="Times New Roman" w:cs="Times New Roman"/>
          <w:color w:val="000000"/>
          <w:sz w:val="24"/>
          <w:szCs w:val="24"/>
        </w:rPr>
        <w:t xml:space="preserve"> </w:t>
      </w:r>
      <w:proofErr w:type="spellStart"/>
      <w:r w:rsidR="00515A67" w:rsidRPr="00844ADC">
        <w:rPr>
          <w:rFonts w:ascii="Times New Roman" w:hAnsi="Times New Roman" w:cs="Times New Roman"/>
          <w:sz w:val="24"/>
          <w:szCs w:val="24"/>
          <w:lang w:val="en"/>
        </w:rPr>
        <w:t>HardiPlank</w:t>
      </w:r>
      <w:proofErr w:type="spellEnd"/>
      <w:r w:rsidR="00515A67" w:rsidRPr="00844ADC">
        <w:rPr>
          <w:rFonts w:ascii="Times New Roman" w:hAnsi="Times New Roman" w:cs="Times New Roman"/>
          <w:sz w:val="24"/>
          <w:szCs w:val="24"/>
          <w:lang w:val="en"/>
        </w:rPr>
        <w:t xml:space="preserve"> siding</w:t>
      </w:r>
      <w:r w:rsidR="002F2582" w:rsidRPr="00844ADC">
        <w:rPr>
          <w:rFonts w:ascii="Times New Roman" w:hAnsi="Times New Roman" w:cs="Times New Roman"/>
          <w:sz w:val="24"/>
          <w:szCs w:val="24"/>
          <w:lang w:val="en"/>
        </w:rPr>
        <w:t>, a fiber-cement material that has a wood-like appearance</w:t>
      </w:r>
      <w:r w:rsidR="005964E7" w:rsidRPr="00844ADC">
        <w:rPr>
          <w:rFonts w:ascii="Times New Roman" w:hAnsi="Times New Roman" w:cs="Times New Roman"/>
          <w:sz w:val="24"/>
          <w:szCs w:val="24"/>
        </w:rPr>
        <w:t>.</w:t>
      </w:r>
      <w:r w:rsidR="00515A67" w:rsidRPr="00844ADC">
        <w:rPr>
          <w:rFonts w:ascii="Times New Roman" w:hAnsi="Times New Roman" w:cs="Times New Roman"/>
          <w:sz w:val="24"/>
          <w:szCs w:val="24"/>
        </w:rPr>
        <w:t xml:space="preserve"> </w:t>
      </w:r>
      <w:r w:rsidR="005964E7" w:rsidRPr="00844ADC">
        <w:rPr>
          <w:rFonts w:ascii="Times New Roman" w:hAnsi="Times New Roman" w:cs="Times New Roman"/>
          <w:sz w:val="24"/>
          <w:szCs w:val="24"/>
        </w:rPr>
        <w:t xml:space="preserve"> </w:t>
      </w:r>
      <w:r w:rsidR="005964E7" w:rsidRPr="00844ADC">
        <w:rPr>
          <w:rFonts w:ascii="Times New Roman" w:hAnsi="Times New Roman" w:cs="Times New Roman"/>
          <w:color w:val="000000"/>
          <w:sz w:val="24"/>
          <w:szCs w:val="24"/>
        </w:rPr>
        <w:t xml:space="preserve">It has </w:t>
      </w:r>
      <w:r w:rsidR="004148FF" w:rsidRPr="00844ADC">
        <w:rPr>
          <w:rFonts w:ascii="Times New Roman" w:hAnsi="Times New Roman" w:cs="Times New Roman"/>
          <w:color w:val="000000"/>
          <w:sz w:val="24"/>
          <w:szCs w:val="24"/>
        </w:rPr>
        <w:t xml:space="preserve">a </w:t>
      </w:r>
      <w:r w:rsidR="00043709" w:rsidRPr="00844ADC">
        <w:rPr>
          <w:rFonts w:ascii="Times New Roman" w:hAnsi="Times New Roman" w:cs="Times New Roman"/>
          <w:color w:val="000000"/>
          <w:sz w:val="24"/>
          <w:szCs w:val="24"/>
        </w:rPr>
        <w:t xml:space="preserve">cellar and a </w:t>
      </w:r>
      <w:r w:rsidR="00F0058A" w:rsidRPr="00844ADC">
        <w:rPr>
          <w:rFonts w:ascii="Times New Roman" w:hAnsi="Times New Roman" w:cs="Times New Roman"/>
          <w:color w:val="000000"/>
          <w:sz w:val="24"/>
          <w:szCs w:val="24"/>
        </w:rPr>
        <w:t>tin</w:t>
      </w:r>
      <w:r w:rsidR="004148FF" w:rsidRPr="00844ADC">
        <w:rPr>
          <w:rFonts w:ascii="Times New Roman" w:hAnsi="Times New Roman" w:cs="Times New Roman"/>
          <w:color w:val="000000"/>
          <w:sz w:val="24"/>
          <w:szCs w:val="24"/>
        </w:rPr>
        <w:t xml:space="preserve"> roof</w:t>
      </w:r>
      <w:r w:rsidR="00043709" w:rsidRPr="00844ADC">
        <w:rPr>
          <w:rFonts w:ascii="Times New Roman" w:hAnsi="Times New Roman" w:cs="Times New Roman"/>
          <w:color w:val="000000"/>
          <w:sz w:val="24"/>
          <w:szCs w:val="24"/>
        </w:rPr>
        <w:t xml:space="preserve">. </w:t>
      </w:r>
      <w:r w:rsidR="005B6776" w:rsidRPr="00844ADC">
        <w:rPr>
          <w:rFonts w:ascii="Times New Roman" w:hAnsi="Times New Roman" w:cs="Times New Roman"/>
          <w:color w:val="000000"/>
          <w:sz w:val="24"/>
          <w:szCs w:val="24"/>
        </w:rPr>
        <w:t>The foundation was once improved due</w:t>
      </w:r>
      <w:r w:rsidR="00D120E0" w:rsidRPr="00844ADC">
        <w:rPr>
          <w:rFonts w:ascii="Times New Roman" w:hAnsi="Times New Roman" w:cs="Times New Roman"/>
          <w:color w:val="000000"/>
          <w:sz w:val="24"/>
          <w:szCs w:val="24"/>
        </w:rPr>
        <w:t xml:space="preserve"> to </w:t>
      </w:r>
      <w:r w:rsidR="009F70AB" w:rsidRPr="00844ADC">
        <w:rPr>
          <w:rFonts w:ascii="Times New Roman" w:hAnsi="Times New Roman" w:cs="Times New Roman"/>
          <w:color w:val="000000"/>
          <w:sz w:val="24"/>
          <w:szCs w:val="24"/>
        </w:rPr>
        <w:t xml:space="preserve">the </w:t>
      </w:r>
      <w:r w:rsidR="00D120E0" w:rsidRPr="00844ADC">
        <w:rPr>
          <w:rFonts w:ascii="Times New Roman" w:hAnsi="Times New Roman" w:cs="Times New Roman"/>
          <w:color w:val="000000"/>
          <w:sz w:val="24"/>
          <w:szCs w:val="24"/>
        </w:rPr>
        <w:t xml:space="preserve">erosion </w:t>
      </w:r>
      <w:r w:rsidR="009F70AB" w:rsidRPr="00844ADC">
        <w:rPr>
          <w:rFonts w:ascii="Times New Roman" w:hAnsi="Times New Roman" w:cs="Times New Roman"/>
          <w:color w:val="000000"/>
          <w:sz w:val="24"/>
          <w:szCs w:val="24"/>
        </w:rPr>
        <w:t>caused by</w:t>
      </w:r>
      <w:r w:rsidR="00D120E0" w:rsidRPr="00844ADC">
        <w:rPr>
          <w:rFonts w:ascii="Times New Roman" w:hAnsi="Times New Roman" w:cs="Times New Roman"/>
          <w:color w:val="000000"/>
          <w:sz w:val="24"/>
          <w:szCs w:val="24"/>
        </w:rPr>
        <w:t xml:space="preserve"> the creek that runs underneath </w:t>
      </w:r>
      <w:proofErr w:type="spellStart"/>
      <w:r w:rsidR="00D120E0" w:rsidRPr="00844ADC">
        <w:rPr>
          <w:rFonts w:ascii="Times New Roman" w:hAnsi="Times New Roman" w:cs="Times New Roman"/>
          <w:color w:val="000000"/>
          <w:sz w:val="24"/>
          <w:szCs w:val="24"/>
        </w:rPr>
        <w:t>Elden</w:t>
      </w:r>
      <w:proofErr w:type="spellEnd"/>
      <w:r w:rsidR="00D120E0" w:rsidRPr="00844ADC">
        <w:rPr>
          <w:rFonts w:ascii="Times New Roman" w:hAnsi="Times New Roman" w:cs="Times New Roman"/>
          <w:color w:val="000000"/>
          <w:sz w:val="24"/>
          <w:szCs w:val="24"/>
        </w:rPr>
        <w:t xml:space="preserve"> Street. </w:t>
      </w:r>
    </w:p>
    <w:p w:rsidR="00705C66" w:rsidRDefault="00862BC0">
      <w:pPr>
        <w:rPr>
          <w:rFonts w:ascii="Times New Roman" w:hAnsi="Times New Roman" w:cs="Times New Roman"/>
          <w:sz w:val="24"/>
          <w:szCs w:val="24"/>
        </w:rPr>
      </w:pPr>
      <w:r w:rsidRPr="00844ADC">
        <w:rPr>
          <w:rFonts w:ascii="Times New Roman" w:hAnsi="Times New Roman" w:cs="Times New Roman"/>
          <w:sz w:val="24"/>
          <w:szCs w:val="24"/>
        </w:rPr>
        <w:t xml:space="preserve">Another </w:t>
      </w:r>
      <w:r w:rsidR="009F70AB" w:rsidRPr="00844ADC">
        <w:rPr>
          <w:rFonts w:ascii="Times New Roman" w:hAnsi="Times New Roman" w:cs="Times New Roman"/>
          <w:sz w:val="24"/>
          <w:szCs w:val="24"/>
        </w:rPr>
        <w:t xml:space="preserve">Herndon </w:t>
      </w:r>
      <w:r w:rsidR="0000277C" w:rsidRPr="00844ADC">
        <w:rPr>
          <w:rFonts w:ascii="Times New Roman" w:hAnsi="Times New Roman" w:cs="Times New Roman"/>
          <w:sz w:val="24"/>
          <w:szCs w:val="24"/>
        </w:rPr>
        <w:t xml:space="preserve">movie </w:t>
      </w:r>
      <w:r w:rsidR="00621DE8" w:rsidRPr="00844ADC">
        <w:rPr>
          <w:rFonts w:ascii="Times New Roman" w:hAnsi="Times New Roman" w:cs="Times New Roman"/>
          <w:sz w:val="24"/>
          <w:szCs w:val="24"/>
        </w:rPr>
        <w:t xml:space="preserve">theatre </w:t>
      </w:r>
      <w:r w:rsidRPr="00844ADC">
        <w:rPr>
          <w:rFonts w:ascii="Times New Roman" w:hAnsi="Times New Roman" w:cs="Times New Roman"/>
          <w:sz w:val="24"/>
          <w:szCs w:val="24"/>
        </w:rPr>
        <w:t xml:space="preserve">later </w:t>
      </w:r>
      <w:r w:rsidR="00621DE8" w:rsidRPr="00844ADC">
        <w:rPr>
          <w:rFonts w:ascii="Times New Roman" w:hAnsi="Times New Roman" w:cs="Times New Roman"/>
          <w:sz w:val="24"/>
          <w:szCs w:val="24"/>
        </w:rPr>
        <w:t>ope</w:t>
      </w:r>
      <w:r w:rsidR="009F70AB" w:rsidRPr="00844ADC">
        <w:rPr>
          <w:rFonts w:ascii="Times New Roman" w:hAnsi="Times New Roman" w:cs="Times New Roman"/>
          <w:sz w:val="24"/>
          <w:szCs w:val="24"/>
        </w:rPr>
        <w:t>ned</w:t>
      </w:r>
      <w:r w:rsidR="00621DE8" w:rsidRPr="00844ADC">
        <w:rPr>
          <w:rFonts w:ascii="Times New Roman" w:hAnsi="Times New Roman" w:cs="Times New Roman"/>
          <w:sz w:val="24"/>
          <w:szCs w:val="24"/>
        </w:rPr>
        <w:t xml:space="preserve"> at </w:t>
      </w:r>
      <w:r w:rsidR="00320F7E" w:rsidRPr="00844ADC">
        <w:rPr>
          <w:rFonts w:ascii="Times New Roman" w:hAnsi="Times New Roman" w:cs="Times New Roman"/>
          <w:sz w:val="24"/>
          <w:szCs w:val="24"/>
        </w:rPr>
        <w:t>the Dulles Park Shopping Center.  E</w:t>
      </w:r>
      <w:r w:rsidR="00621DE8" w:rsidRPr="00844ADC">
        <w:rPr>
          <w:rFonts w:ascii="Times New Roman" w:hAnsi="Times New Roman" w:cs="Times New Roman"/>
          <w:sz w:val="24"/>
          <w:szCs w:val="24"/>
        </w:rPr>
        <w:t xml:space="preserve">ven later </w:t>
      </w:r>
      <w:r w:rsidR="009F70AB" w:rsidRPr="00844ADC">
        <w:rPr>
          <w:rFonts w:ascii="Times New Roman" w:hAnsi="Times New Roman" w:cs="Times New Roman"/>
          <w:sz w:val="24"/>
          <w:szCs w:val="24"/>
        </w:rPr>
        <w:t xml:space="preserve">the </w:t>
      </w:r>
      <w:proofErr w:type="spellStart"/>
      <w:r w:rsidR="009F70AB" w:rsidRPr="00844ADC">
        <w:rPr>
          <w:rFonts w:ascii="Times New Roman" w:hAnsi="Times New Roman" w:cs="Times New Roman"/>
          <w:sz w:val="24"/>
          <w:szCs w:val="24"/>
        </w:rPr>
        <w:t>Worldgate</w:t>
      </w:r>
      <w:proofErr w:type="spellEnd"/>
      <w:r w:rsidR="009F70AB" w:rsidRPr="00844ADC">
        <w:rPr>
          <w:rFonts w:ascii="Times New Roman" w:hAnsi="Times New Roman" w:cs="Times New Roman"/>
          <w:sz w:val="24"/>
          <w:szCs w:val="24"/>
        </w:rPr>
        <w:t xml:space="preserve"> Theaters opened</w:t>
      </w:r>
      <w:r w:rsidR="00320F7E" w:rsidRPr="00844ADC">
        <w:rPr>
          <w:rFonts w:ascii="Times New Roman" w:hAnsi="Times New Roman" w:cs="Times New Roman"/>
          <w:sz w:val="24"/>
          <w:szCs w:val="24"/>
        </w:rPr>
        <w:t xml:space="preserve">. </w:t>
      </w:r>
      <w:r w:rsidR="00E9515B" w:rsidRPr="00844ADC">
        <w:rPr>
          <w:rFonts w:ascii="Times New Roman" w:hAnsi="Times New Roman" w:cs="Times New Roman"/>
          <w:sz w:val="24"/>
          <w:szCs w:val="24"/>
        </w:rPr>
        <w:t xml:space="preserve"> </w:t>
      </w:r>
      <w:r w:rsidR="00320F7E" w:rsidRPr="00844ADC">
        <w:rPr>
          <w:rFonts w:ascii="Times New Roman" w:hAnsi="Times New Roman" w:cs="Times New Roman"/>
          <w:sz w:val="24"/>
          <w:szCs w:val="24"/>
        </w:rPr>
        <w:t xml:space="preserve">Despite the newer high-tech </w:t>
      </w:r>
      <w:r w:rsidR="008F4C26" w:rsidRPr="00844ADC">
        <w:rPr>
          <w:rFonts w:ascii="Times New Roman" w:hAnsi="Times New Roman" w:cs="Times New Roman"/>
          <w:sz w:val="24"/>
          <w:szCs w:val="24"/>
        </w:rPr>
        <w:t xml:space="preserve">movie </w:t>
      </w:r>
      <w:r w:rsidR="00320F7E" w:rsidRPr="00844ADC">
        <w:rPr>
          <w:rFonts w:ascii="Times New Roman" w:hAnsi="Times New Roman" w:cs="Times New Roman"/>
          <w:sz w:val="24"/>
          <w:szCs w:val="24"/>
        </w:rPr>
        <w:t xml:space="preserve">theatres, </w:t>
      </w:r>
      <w:r w:rsidR="00621DE8" w:rsidRPr="00844ADC">
        <w:rPr>
          <w:rFonts w:ascii="Times New Roman" w:hAnsi="Times New Roman" w:cs="Times New Roman"/>
          <w:sz w:val="24"/>
          <w:szCs w:val="24"/>
        </w:rPr>
        <w:t xml:space="preserve">many </w:t>
      </w:r>
      <w:r w:rsidR="00320F7E" w:rsidRPr="00844ADC">
        <w:rPr>
          <w:rFonts w:ascii="Times New Roman" w:hAnsi="Times New Roman" w:cs="Times New Roman"/>
          <w:sz w:val="24"/>
          <w:szCs w:val="24"/>
        </w:rPr>
        <w:t xml:space="preserve">life-long </w:t>
      </w:r>
      <w:r w:rsidR="00621DE8" w:rsidRPr="00844ADC">
        <w:rPr>
          <w:rFonts w:ascii="Times New Roman" w:hAnsi="Times New Roman" w:cs="Times New Roman"/>
          <w:sz w:val="24"/>
          <w:szCs w:val="24"/>
        </w:rPr>
        <w:t xml:space="preserve">Herndon residents still have fond memories of Herndon’s original movie house at 757 </w:t>
      </w:r>
      <w:proofErr w:type="spellStart"/>
      <w:r w:rsidR="00621DE8" w:rsidRPr="00844ADC">
        <w:rPr>
          <w:rFonts w:ascii="Times New Roman" w:hAnsi="Times New Roman" w:cs="Times New Roman"/>
          <w:sz w:val="24"/>
          <w:szCs w:val="24"/>
        </w:rPr>
        <w:t>Elden</w:t>
      </w:r>
      <w:proofErr w:type="spellEnd"/>
      <w:r w:rsidR="00621DE8" w:rsidRPr="00844ADC">
        <w:rPr>
          <w:rFonts w:ascii="Times New Roman" w:hAnsi="Times New Roman" w:cs="Times New Roman"/>
          <w:sz w:val="24"/>
          <w:szCs w:val="24"/>
        </w:rPr>
        <w:t xml:space="preserve"> Street. </w:t>
      </w:r>
    </w:p>
    <w:p w:rsidR="00844ADC" w:rsidRPr="00082BB6" w:rsidRDefault="00844ADC" w:rsidP="00844ADC">
      <w:pPr>
        <w:rPr>
          <w:rFonts w:ascii="Times New Roman" w:hAnsi="Times New Roman" w:cs="Times New Roman"/>
        </w:rPr>
      </w:pPr>
    </w:p>
    <w:p w:rsidR="00844ADC" w:rsidRPr="00844ADC" w:rsidRDefault="00844ADC" w:rsidP="00844ADC">
      <w:pPr>
        <w:spacing w:line="270" w:lineRule="atLeast"/>
        <w:rPr>
          <w:rFonts w:ascii="Times New Roman" w:eastAsia="Times New Roman" w:hAnsi="Times New Roman" w:cs="Times New Roman"/>
          <w:i/>
          <w:iCs/>
          <w:sz w:val="24"/>
          <w:szCs w:val="24"/>
        </w:rPr>
      </w:pPr>
      <w:r w:rsidRPr="00844ADC">
        <w:rPr>
          <w:rFonts w:ascii="Times New Roman" w:eastAsia="Times New Roman" w:hAnsi="Times New Roman" w:cs="Times New Roman"/>
          <w:i/>
          <w:sz w:val="24"/>
          <w:szCs w:val="24"/>
        </w:rPr>
        <w:t xml:space="preserve">About this column: “Remembering Herndon’s History” is a regular </w:t>
      </w:r>
      <w:r w:rsidRPr="00844ADC">
        <w:rPr>
          <w:rFonts w:ascii="Times New Roman" w:eastAsia="Times New Roman" w:hAnsi="Times New Roman" w:cs="Times New Roman"/>
          <w:sz w:val="24"/>
          <w:szCs w:val="24"/>
        </w:rPr>
        <w:t>Herndon Patch</w:t>
      </w:r>
      <w:r w:rsidRPr="00844ADC">
        <w:rPr>
          <w:rFonts w:ascii="Times New Roman" w:eastAsia="Times New Roman" w:hAnsi="Times New Roman" w:cs="Times New Roman"/>
          <w:i/>
          <w:sz w:val="24"/>
          <w:szCs w:val="24"/>
        </w:rPr>
        <w:t xml:space="preserve"> feature offering stories and anecdotes about Herndon’s past.  The articles are </w:t>
      </w:r>
      <w:r w:rsidRPr="00844ADC">
        <w:rPr>
          <w:rFonts w:ascii="Times New Roman" w:eastAsia="Times New Roman" w:hAnsi="Times New Roman" w:cs="Times New Roman"/>
          <w:i/>
          <w:iCs/>
          <w:sz w:val="24"/>
          <w:szCs w:val="24"/>
        </w:rPr>
        <w:t xml:space="preserve">written by members of the Herndon Historical Society. Barbara Glakas is a member.  A complete list of “Remembering Herndon’s History” columns is available on the Historical Society website at </w:t>
      </w:r>
      <w:hyperlink r:id="rId6" w:history="1">
        <w:r w:rsidRPr="00844ADC">
          <w:rPr>
            <w:rFonts w:ascii="Times New Roman" w:eastAsia="Times New Roman" w:hAnsi="Times New Roman" w:cs="Times New Roman"/>
            <w:i/>
            <w:iCs/>
            <w:color w:val="0000FF"/>
            <w:sz w:val="24"/>
            <w:szCs w:val="24"/>
            <w:u w:val="single"/>
          </w:rPr>
          <w:t>www.herndonhistoricalsociety.org</w:t>
        </w:r>
      </w:hyperlink>
      <w:r w:rsidRPr="00844ADC">
        <w:rPr>
          <w:rFonts w:ascii="Times New Roman" w:eastAsia="Times New Roman" w:hAnsi="Times New Roman" w:cs="Times New Roman"/>
          <w:i/>
          <w:iCs/>
          <w:sz w:val="24"/>
          <w:szCs w:val="24"/>
        </w:rPr>
        <w:t xml:space="preserve">. </w:t>
      </w:r>
    </w:p>
    <w:p w:rsidR="00844ADC" w:rsidRPr="00844ADC" w:rsidRDefault="00844ADC" w:rsidP="00844ADC">
      <w:pPr>
        <w:spacing w:after="135" w:line="270" w:lineRule="atLeast"/>
        <w:rPr>
          <w:rFonts w:ascii="Times New Roman" w:eastAsia="Times New Roman" w:hAnsi="Times New Roman" w:cs="Times New Roman"/>
          <w:i/>
          <w:iCs/>
          <w:sz w:val="24"/>
          <w:szCs w:val="24"/>
        </w:rPr>
      </w:pPr>
      <w:r w:rsidRPr="00844ADC">
        <w:rPr>
          <w:rFonts w:ascii="Times New Roman" w:eastAsia="Times New Roman" w:hAnsi="Times New Roman" w:cs="Times New Roman"/>
          <w:i/>
          <w:iCs/>
          <w:sz w:val="24"/>
          <w:szCs w:val="24"/>
        </w:rPr>
        <w:t xml:space="preserve">The Herndon Historical Society operates a small museum that focuses on local history.  It is housed in the Herndon Depot in downtown Herndon on Lynn Street and is open every Sunday from noon until 3:00. Visit the Society’s website at </w:t>
      </w:r>
      <w:hyperlink r:id="rId7" w:history="1">
        <w:r w:rsidRPr="00844ADC">
          <w:rPr>
            <w:rFonts w:ascii="Times New Roman" w:eastAsia="Times New Roman" w:hAnsi="Times New Roman" w:cs="Times New Roman"/>
            <w:i/>
            <w:iCs/>
            <w:color w:val="0000FF"/>
            <w:sz w:val="24"/>
            <w:szCs w:val="24"/>
            <w:u w:val="single"/>
          </w:rPr>
          <w:t>www.herndonhistoricalsociety.org</w:t>
        </w:r>
      </w:hyperlink>
      <w:r w:rsidRPr="00844ADC">
        <w:rPr>
          <w:rFonts w:ascii="Times New Roman" w:eastAsia="Times New Roman" w:hAnsi="Times New Roman" w:cs="Times New Roman"/>
          <w:i/>
          <w:iCs/>
          <w:sz w:val="24"/>
          <w:szCs w:val="24"/>
        </w:rPr>
        <w:t xml:space="preserve">, and the Historical Society’s Facebook page at </w:t>
      </w:r>
      <w:hyperlink r:id="rId8" w:history="1">
        <w:r w:rsidRPr="00844ADC">
          <w:rPr>
            <w:rFonts w:ascii="Times New Roman" w:eastAsia="Times New Roman" w:hAnsi="Times New Roman" w:cs="Times New Roman"/>
            <w:i/>
            <w:iCs/>
            <w:color w:val="0000FF"/>
            <w:sz w:val="24"/>
            <w:szCs w:val="24"/>
            <w:u w:val="single"/>
          </w:rPr>
          <w:t>https://www.facebook.com/HerndonHistory</w:t>
        </w:r>
      </w:hyperlink>
      <w:r w:rsidRPr="00844ADC">
        <w:rPr>
          <w:rFonts w:ascii="Times New Roman" w:eastAsia="Times New Roman" w:hAnsi="Times New Roman" w:cs="Times New Roman"/>
          <w:i/>
          <w:iCs/>
          <w:sz w:val="24"/>
          <w:szCs w:val="24"/>
        </w:rPr>
        <w:t xml:space="preserve"> for more information. </w:t>
      </w:r>
    </w:p>
    <w:p w:rsidR="00844ADC" w:rsidRPr="00844ADC" w:rsidRDefault="00844ADC" w:rsidP="00844ADC">
      <w:pPr>
        <w:spacing w:after="135" w:line="270" w:lineRule="atLeast"/>
        <w:rPr>
          <w:rFonts w:ascii="Times New Roman" w:hAnsi="Times New Roman" w:cs="Times New Roman"/>
          <w:i/>
          <w:sz w:val="24"/>
          <w:szCs w:val="24"/>
        </w:rPr>
      </w:pPr>
      <w:r w:rsidRPr="00844ADC">
        <w:rPr>
          <w:rFonts w:ascii="Times New Roman" w:eastAsia="Times New Roman" w:hAnsi="Times New Roman" w:cs="Times New Roman"/>
          <w:i/>
          <w:iCs/>
          <w:sz w:val="24"/>
          <w:szCs w:val="24"/>
        </w:rPr>
        <w:t xml:space="preserve">Note: The Historical Society is seeking volunteers to help keep the museum open each Sunday.  If you have an interest in local history and would like to help, contact </w:t>
      </w:r>
      <w:r w:rsidRPr="00844ADC">
        <w:rPr>
          <w:rFonts w:ascii="Times New Roman" w:hAnsi="Times New Roman" w:cs="Times New Roman"/>
          <w:i/>
          <w:sz w:val="24"/>
          <w:szCs w:val="24"/>
        </w:rPr>
        <w:t xml:space="preserve">Charlie Waddell at 703-435-2520 or charliewaddell@cox.net. </w:t>
      </w:r>
    </w:p>
    <w:p w:rsidR="00844ADC" w:rsidRPr="00844ADC" w:rsidRDefault="00844ADC">
      <w:pPr>
        <w:rPr>
          <w:rFonts w:ascii="Times New Roman" w:hAnsi="Times New Roman" w:cs="Times New Roman"/>
          <w:sz w:val="24"/>
          <w:szCs w:val="24"/>
        </w:rPr>
      </w:pPr>
    </w:p>
    <w:sectPr w:rsidR="00844ADC" w:rsidRPr="00844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F5C78"/>
    <w:multiLevelType w:val="hybridMultilevel"/>
    <w:tmpl w:val="2ED87328"/>
    <w:lvl w:ilvl="0" w:tplc="5BDA43EC">
      <w:numFmt w:val="bullet"/>
      <w:lvlText w:val="-"/>
      <w:lvlJc w:val="left"/>
      <w:pPr>
        <w:ind w:left="720" w:hanging="360"/>
      </w:pPr>
      <w:rPr>
        <w:rFonts w:ascii="Calibri" w:eastAsiaTheme="minorHAnsi" w:hAnsi="Calibri"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E6059"/>
    <w:multiLevelType w:val="hybridMultilevel"/>
    <w:tmpl w:val="3362C7B6"/>
    <w:lvl w:ilvl="0" w:tplc="594AF658">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7E24EF6"/>
    <w:multiLevelType w:val="hybridMultilevel"/>
    <w:tmpl w:val="D0284BB2"/>
    <w:lvl w:ilvl="0" w:tplc="BEF8BE8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504353"/>
    <w:multiLevelType w:val="hybridMultilevel"/>
    <w:tmpl w:val="3E64FD64"/>
    <w:lvl w:ilvl="0" w:tplc="7A3CC3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7F"/>
    <w:rsid w:val="0000009B"/>
    <w:rsid w:val="00000A75"/>
    <w:rsid w:val="00000D01"/>
    <w:rsid w:val="00000EC2"/>
    <w:rsid w:val="000012C6"/>
    <w:rsid w:val="0000277C"/>
    <w:rsid w:val="00002D1C"/>
    <w:rsid w:val="00002EE9"/>
    <w:rsid w:val="000036F2"/>
    <w:rsid w:val="0000380D"/>
    <w:rsid w:val="00003BA6"/>
    <w:rsid w:val="00004602"/>
    <w:rsid w:val="00005F6A"/>
    <w:rsid w:val="000070E2"/>
    <w:rsid w:val="0001008A"/>
    <w:rsid w:val="00011384"/>
    <w:rsid w:val="00013299"/>
    <w:rsid w:val="0001557A"/>
    <w:rsid w:val="000159C3"/>
    <w:rsid w:val="0001605C"/>
    <w:rsid w:val="00016AD8"/>
    <w:rsid w:val="00016F46"/>
    <w:rsid w:val="0001773F"/>
    <w:rsid w:val="00020D5C"/>
    <w:rsid w:val="000226C9"/>
    <w:rsid w:val="000238A7"/>
    <w:rsid w:val="0002398F"/>
    <w:rsid w:val="0002402E"/>
    <w:rsid w:val="00026D24"/>
    <w:rsid w:val="00027607"/>
    <w:rsid w:val="000314DC"/>
    <w:rsid w:val="000320AF"/>
    <w:rsid w:val="0003214D"/>
    <w:rsid w:val="00032AEA"/>
    <w:rsid w:val="00032ED7"/>
    <w:rsid w:val="000340EE"/>
    <w:rsid w:val="00034C56"/>
    <w:rsid w:val="00034DAA"/>
    <w:rsid w:val="00034F0E"/>
    <w:rsid w:val="00035D16"/>
    <w:rsid w:val="00036194"/>
    <w:rsid w:val="00036292"/>
    <w:rsid w:val="000364B1"/>
    <w:rsid w:val="00036FDB"/>
    <w:rsid w:val="00040A0C"/>
    <w:rsid w:val="00040A46"/>
    <w:rsid w:val="00040CE7"/>
    <w:rsid w:val="00040E83"/>
    <w:rsid w:val="0004141A"/>
    <w:rsid w:val="0004196D"/>
    <w:rsid w:val="00042868"/>
    <w:rsid w:val="000430EC"/>
    <w:rsid w:val="00043709"/>
    <w:rsid w:val="00043758"/>
    <w:rsid w:val="000448A2"/>
    <w:rsid w:val="000454E8"/>
    <w:rsid w:val="000458E2"/>
    <w:rsid w:val="000459D5"/>
    <w:rsid w:val="00045CDE"/>
    <w:rsid w:val="00047ABF"/>
    <w:rsid w:val="00051143"/>
    <w:rsid w:val="0005121D"/>
    <w:rsid w:val="0005151F"/>
    <w:rsid w:val="0005218F"/>
    <w:rsid w:val="00052203"/>
    <w:rsid w:val="00052361"/>
    <w:rsid w:val="000525C3"/>
    <w:rsid w:val="00054426"/>
    <w:rsid w:val="0005480D"/>
    <w:rsid w:val="00055068"/>
    <w:rsid w:val="0005534E"/>
    <w:rsid w:val="00056EC7"/>
    <w:rsid w:val="00057300"/>
    <w:rsid w:val="00057CBB"/>
    <w:rsid w:val="000602A4"/>
    <w:rsid w:val="000602BB"/>
    <w:rsid w:val="0006060A"/>
    <w:rsid w:val="000615F4"/>
    <w:rsid w:val="00061C69"/>
    <w:rsid w:val="00062173"/>
    <w:rsid w:val="000628D7"/>
    <w:rsid w:val="000638D9"/>
    <w:rsid w:val="00064154"/>
    <w:rsid w:val="00064622"/>
    <w:rsid w:val="000648A2"/>
    <w:rsid w:val="0006704D"/>
    <w:rsid w:val="000678E5"/>
    <w:rsid w:val="00070B75"/>
    <w:rsid w:val="00070D79"/>
    <w:rsid w:val="000722AA"/>
    <w:rsid w:val="00073EE1"/>
    <w:rsid w:val="00074145"/>
    <w:rsid w:val="00074D3C"/>
    <w:rsid w:val="0007510B"/>
    <w:rsid w:val="00076E92"/>
    <w:rsid w:val="00080812"/>
    <w:rsid w:val="00080F75"/>
    <w:rsid w:val="0008189B"/>
    <w:rsid w:val="00082EBE"/>
    <w:rsid w:val="000830C3"/>
    <w:rsid w:val="00083F7C"/>
    <w:rsid w:val="00084BDD"/>
    <w:rsid w:val="000852D4"/>
    <w:rsid w:val="00085491"/>
    <w:rsid w:val="00085735"/>
    <w:rsid w:val="00085A78"/>
    <w:rsid w:val="00085B77"/>
    <w:rsid w:val="00086687"/>
    <w:rsid w:val="00086B26"/>
    <w:rsid w:val="00086CD7"/>
    <w:rsid w:val="00086D88"/>
    <w:rsid w:val="000874F2"/>
    <w:rsid w:val="000876EC"/>
    <w:rsid w:val="00087AD0"/>
    <w:rsid w:val="00087B6A"/>
    <w:rsid w:val="00090763"/>
    <w:rsid w:val="000908FE"/>
    <w:rsid w:val="00091010"/>
    <w:rsid w:val="00092124"/>
    <w:rsid w:val="00092B14"/>
    <w:rsid w:val="00092C2E"/>
    <w:rsid w:val="00093644"/>
    <w:rsid w:val="000943F5"/>
    <w:rsid w:val="000A055C"/>
    <w:rsid w:val="000A13E4"/>
    <w:rsid w:val="000A346E"/>
    <w:rsid w:val="000A3D69"/>
    <w:rsid w:val="000A43D2"/>
    <w:rsid w:val="000A4460"/>
    <w:rsid w:val="000A491F"/>
    <w:rsid w:val="000A5BC7"/>
    <w:rsid w:val="000A6B13"/>
    <w:rsid w:val="000B0401"/>
    <w:rsid w:val="000B04F5"/>
    <w:rsid w:val="000B07B8"/>
    <w:rsid w:val="000B0CA4"/>
    <w:rsid w:val="000B1AC2"/>
    <w:rsid w:val="000B1E3D"/>
    <w:rsid w:val="000B1EF9"/>
    <w:rsid w:val="000B21DF"/>
    <w:rsid w:val="000B246C"/>
    <w:rsid w:val="000B3546"/>
    <w:rsid w:val="000B3802"/>
    <w:rsid w:val="000B3F69"/>
    <w:rsid w:val="000B56B5"/>
    <w:rsid w:val="000B5A5A"/>
    <w:rsid w:val="000B6FF4"/>
    <w:rsid w:val="000B7A12"/>
    <w:rsid w:val="000C0456"/>
    <w:rsid w:val="000C1243"/>
    <w:rsid w:val="000C2293"/>
    <w:rsid w:val="000C2B6B"/>
    <w:rsid w:val="000C3410"/>
    <w:rsid w:val="000C3889"/>
    <w:rsid w:val="000C3DD5"/>
    <w:rsid w:val="000C57B1"/>
    <w:rsid w:val="000C595E"/>
    <w:rsid w:val="000C5A44"/>
    <w:rsid w:val="000C5D7A"/>
    <w:rsid w:val="000D0E68"/>
    <w:rsid w:val="000D196B"/>
    <w:rsid w:val="000D1A06"/>
    <w:rsid w:val="000D235B"/>
    <w:rsid w:val="000D2B4B"/>
    <w:rsid w:val="000D32AE"/>
    <w:rsid w:val="000D3783"/>
    <w:rsid w:val="000D3968"/>
    <w:rsid w:val="000D4172"/>
    <w:rsid w:val="000D5AD9"/>
    <w:rsid w:val="000D6514"/>
    <w:rsid w:val="000D7AB7"/>
    <w:rsid w:val="000D7C56"/>
    <w:rsid w:val="000E001C"/>
    <w:rsid w:val="000E01F5"/>
    <w:rsid w:val="000E090C"/>
    <w:rsid w:val="000E0CD3"/>
    <w:rsid w:val="000E0D5F"/>
    <w:rsid w:val="000E10E9"/>
    <w:rsid w:val="000E214C"/>
    <w:rsid w:val="000E261C"/>
    <w:rsid w:val="000E2CBC"/>
    <w:rsid w:val="000E36E4"/>
    <w:rsid w:val="000E384C"/>
    <w:rsid w:val="000E3BE4"/>
    <w:rsid w:val="000E41FD"/>
    <w:rsid w:val="000E54A9"/>
    <w:rsid w:val="000E567E"/>
    <w:rsid w:val="000E57A7"/>
    <w:rsid w:val="000E6567"/>
    <w:rsid w:val="000E6C72"/>
    <w:rsid w:val="000E6D65"/>
    <w:rsid w:val="000F0100"/>
    <w:rsid w:val="000F0A1C"/>
    <w:rsid w:val="000F0D90"/>
    <w:rsid w:val="000F1FD0"/>
    <w:rsid w:val="000F36C4"/>
    <w:rsid w:val="000F38A5"/>
    <w:rsid w:val="000F4C16"/>
    <w:rsid w:val="000F53BC"/>
    <w:rsid w:val="000F5ED8"/>
    <w:rsid w:val="000F5F64"/>
    <w:rsid w:val="001007E4"/>
    <w:rsid w:val="00100DCA"/>
    <w:rsid w:val="00101CA9"/>
    <w:rsid w:val="00101D67"/>
    <w:rsid w:val="00102577"/>
    <w:rsid w:val="001027C3"/>
    <w:rsid w:val="0010292E"/>
    <w:rsid w:val="00103159"/>
    <w:rsid w:val="001032A3"/>
    <w:rsid w:val="00103551"/>
    <w:rsid w:val="001035FA"/>
    <w:rsid w:val="00103F47"/>
    <w:rsid w:val="00104F8B"/>
    <w:rsid w:val="001058DE"/>
    <w:rsid w:val="0010677F"/>
    <w:rsid w:val="001067E6"/>
    <w:rsid w:val="001072B9"/>
    <w:rsid w:val="00107F88"/>
    <w:rsid w:val="001115E0"/>
    <w:rsid w:val="001123C3"/>
    <w:rsid w:val="00113890"/>
    <w:rsid w:val="0011417C"/>
    <w:rsid w:val="00114A06"/>
    <w:rsid w:val="0011503F"/>
    <w:rsid w:val="00115E45"/>
    <w:rsid w:val="00115FE6"/>
    <w:rsid w:val="00117422"/>
    <w:rsid w:val="00120FE5"/>
    <w:rsid w:val="0012122E"/>
    <w:rsid w:val="001219E8"/>
    <w:rsid w:val="00122845"/>
    <w:rsid w:val="00124953"/>
    <w:rsid w:val="0012555E"/>
    <w:rsid w:val="00126342"/>
    <w:rsid w:val="0012645C"/>
    <w:rsid w:val="00126618"/>
    <w:rsid w:val="00126786"/>
    <w:rsid w:val="0012740B"/>
    <w:rsid w:val="00127A5B"/>
    <w:rsid w:val="0013130C"/>
    <w:rsid w:val="00131A82"/>
    <w:rsid w:val="00132062"/>
    <w:rsid w:val="001328B8"/>
    <w:rsid w:val="001336E9"/>
    <w:rsid w:val="00135606"/>
    <w:rsid w:val="00135693"/>
    <w:rsid w:val="0013636B"/>
    <w:rsid w:val="00137E6B"/>
    <w:rsid w:val="001404C1"/>
    <w:rsid w:val="0014086E"/>
    <w:rsid w:val="00141459"/>
    <w:rsid w:val="001422DE"/>
    <w:rsid w:val="00143433"/>
    <w:rsid w:val="0014365B"/>
    <w:rsid w:val="00143957"/>
    <w:rsid w:val="00143B99"/>
    <w:rsid w:val="001443A3"/>
    <w:rsid w:val="0014517E"/>
    <w:rsid w:val="00145CCB"/>
    <w:rsid w:val="0014682F"/>
    <w:rsid w:val="00146C3C"/>
    <w:rsid w:val="00147FBE"/>
    <w:rsid w:val="00150508"/>
    <w:rsid w:val="00150B98"/>
    <w:rsid w:val="0015108A"/>
    <w:rsid w:val="00151556"/>
    <w:rsid w:val="00152B55"/>
    <w:rsid w:val="00152BA1"/>
    <w:rsid w:val="00155B5A"/>
    <w:rsid w:val="00156C08"/>
    <w:rsid w:val="00157C3D"/>
    <w:rsid w:val="00157FCB"/>
    <w:rsid w:val="00160D3A"/>
    <w:rsid w:val="00162634"/>
    <w:rsid w:val="00162DEB"/>
    <w:rsid w:val="00162F5D"/>
    <w:rsid w:val="001641BF"/>
    <w:rsid w:val="00164FB6"/>
    <w:rsid w:val="00165CA1"/>
    <w:rsid w:val="00166E19"/>
    <w:rsid w:val="001677E0"/>
    <w:rsid w:val="001714F4"/>
    <w:rsid w:val="00172834"/>
    <w:rsid w:val="001728DA"/>
    <w:rsid w:val="001729CF"/>
    <w:rsid w:val="001744E2"/>
    <w:rsid w:val="00174564"/>
    <w:rsid w:val="00174637"/>
    <w:rsid w:val="00174E3A"/>
    <w:rsid w:val="00174F30"/>
    <w:rsid w:val="001765B4"/>
    <w:rsid w:val="00177AED"/>
    <w:rsid w:val="00181DD2"/>
    <w:rsid w:val="0018343A"/>
    <w:rsid w:val="00184376"/>
    <w:rsid w:val="0018495A"/>
    <w:rsid w:val="00186486"/>
    <w:rsid w:val="001864DD"/>
    <w:rsid w:val="0019068A"/>
    <w:rsid w:val="00190930"/>
    <w:rsid w:val="00190973"/>
    <w:rsid w:val="00190FE4"/>
    <w:rsid w:val="00191CC2"/>
    <w:rsid w:val="00191D50"/>
    <w:rsid w:val="00191F59"/>
    <w:rsid w:val="00192302"/>
    <w:rsid w:val="00192A3D"/>
    <w:rsid w:val="001932FD"/>
    <w:rsid w:val="00194119"/>
    <w:rsid w:val="00194C40"/>
    <w:rsid w:val="00194CE6"/>
    <w:rsid w:val="00196506"/>
    <w:rsid w:val="001967FD"/>
    <w:rsid w:val="001A0324"/>
    <w:rsid w:val="001A0AB8"/>
    <w:rsid w:val="001A0D92"/>
    <w:rsid w:val="001A2639"/>
    <w:rsid w:val="001A2718"/>
    <w:rsid w:val="001A27A6"/>
    <w:rsid w:val="001A42A9"/>
    <w:rsid w:val="001A6E1B"/>
    <w:rsid w:val="001A7870"/>
    <w:rsid w:val="001B15F0"/>
    <w:rsid w:val="001B1BFD"/>
    <w:rsid w:val="001B206C"/>
    <w:rsid w:val="001B2F2A"/>
    <w:rsid w:val="001B3343"/>
    <w:rsid w:val="001B36DC"/>
    <w:rsid w:val="001B544E"/>
    <w:rsid w:val="001B658F"/>
    <w:rsid w:val="001B6602"/>
    <w:rsid w:val="001B6691"/>
    <w:rsid w:val="001B6720"/>
    <w:rsid w:val="001B7072"/>
    <w:rsid w:val="001C0AAD"/>
    <w:rsid w:val="001C2813"/>
    <w:rsid w:val="001C2B64"/>
    <w:rsid w:val="001C2FCE"/>
    <w:rsid w:val="001C30B6"/>
    <w:rsid w:val="001C4F35"/>
    <w:rsid w:val="001C5185"/>
    <w:rsid w:val="001C531B"/>
    <w:rsid w:val="001C5393"/>
    <w:rsid w:val="001C5D60"/>
    <w:rsid w:val="001C6043"/>
    <w:rsid w:val="001C754F"/>
    <w:rsid w:val="001C7B94"/>
    <w:rsid w:val="001C7B9C"/>
    <w:rsid w:val="001C7DE3"/>
    <w:rsid w:val="001D0163"/>
    <w:rsid w:val="001D01C0"/>
    <w:rsid w:val="001D1D86"/>
    <w:rsid w:val="001D3DBC"/>
    <w:rsid w:val="001D3F0E"/>
    <w:rsid w:val="001D4B12"/>
    <w:rsid w:val="001D5279"/>
    <w:rsid w:val="001D7624"/>
    <w:rsid w:val="001D7997"/>
    <w:rsid w:val="001E23F8"/>
    <w:rsid w:val="001E3EE3"/>
    <w:rsid w:val="001E4D05"/>
    <w:rsid w:val="001E5091"/>
    <w:rsid w:val="001E53D4"/>
    <w:rsid w:val="001E5EA9"/>
    <w:rsid w:val="001E62FB"/>
    <w:rsid w:val="001E6856"/>
    <w:rsid w:val="001E7E8A"/>
    <w:rsid w:val="001F180C"/>
    <w:rsid w:val="001F1D72"/>
    <w:rsid w:val="001F2DA9"/>
    <w:rsid w:val="001F3854"/>
    <w:rsid w:val="001F39D9"/>
    <w:rsid w:val="001F44E9"/>
    <w:rsid w:val="001F49EB"/>
    <w:rsid w:val="001F4FA5"/>
    <w:rsid w:val="001F756E"/>
    <w:rsid w:val="002005A6"/>
    <w:rsid w:val="00201603"/>
    <w:rsid w:val="002041EB"/>
    <w:rsid w:val="00204D43"/>
    <w:rsid w:val="00206560"/>
    <w:rsid w:val="00206891"/>
    <w:rsid w:val="002078E5"/>
    <w:rsid w:val="00211471"/>
    <w:rsid w:val="00212D0C"/>
    <w:rsid w:val="00213D7E"/>
    <w:rsid w:val="00214530"/>
    <w:rsid w:val="0021484D"/>
    <w:rsid w:val="00214A0B"/>
    <w:rsid w:val="002178FE"/>
    <w:rsid w:val="0022092F"/>
    <w:rsid w:val="00220D99"/>
    <w:rsid w:val="00223C43"/>
    <w:rsid w:val="00225F6B"/>
    <w:rsid w:val="0022725F"/>
    <w:rsid w:val="00227392"/>
    <w:rsid w:val="0022770E"/>
    <w:rsid w:val="00227DE1"/>
    <w:rsid w:val="00230A96"/>
    <w:rsid w:val="00230E25"/>
    <w:rsid w:val="0023220B"/>
    <w:rsid w:val="002324F6"/>
    <w:rsid w:val="002324FE"/>
    <w:rsid w:val="002329B6"/>
    <w:rsid w:val="00232C65"/>
    <w:rsid w:val="002337EA"/>
    <w:rsid w:val="00233A66"/>
    <w:rsid w:val="002343AB"/>
    <w:rsid w:val="002357A9"/>
    <w:rsid w:val="00235D36"/>
    <w:rsid w:val="0023610C"/>
    <w:rsid w:val="00237001"/>
    <w:rsid w:val="002401C8"/>
    <w:rsid w:val="002404B4"/>
    <w:rsid w:val="002407D0"/>
    <w:rsid w:val="002409D3"/>
    <w:rsid w:val="002420BD"/>
    <w:rsid w:val="00243232"/>
    <w:rsid w:val="002442CD"/>
    <w:rsid w:val="00244DC6"/>
    <w:rsid w:val="00245B9D"/>
    <w:rsid w:val="00247693"/>
    <w:rsid w:val="002477E7"/>
    <w:rsid w:val="0025017B"/>
    <w:rsid w:val="002502B1"/>
    <w:rsid w:val="002504C5"/>
    <w:rsid w:val="00251183"/>
    <w:rsid w:val="00251526"/>
    <w:rsid w:val="002522CD"/>
    <w:rsid w:val="00252721"/>
    <w:rsid w:val="0025292B"/>
    <w:rsid w:val="002532DF"/>
    <w:rsid w:val="00254838"/>
    <w:rsid w:val="002550BD"/>
    <w:rsid w:val="0025533A"/>
    <w:rsid w:val="002560FF"/>
    <w:rsid w:val="0025659A"/>
    <w:rsid w:val="00257373"/>
    <w:rsid w:val="00260457"/>
    <w:rsid w:val="002606A8"/>
    <w:rsid w:val="00260961"/>
    <w:rsid w:val="002612A2"/>
    <w:rsid w:val="0026138A"/>
    <w:rsid w:val="0026145B"/>
    <w:rsid w:val="0026177A"/>
    <w:rsid w:val="00261DE8"/>
    <w:rsid w:val="002620E5"/>
    <w:rsid w:val="002631D7"/>
    <w:rsid w:val="00264C08"/>
    <w:rsid w:val="00265101"/>
    <w:rsid w:val="00266832"/>
    <w:rsid w:val="002678AE"/>
    <w:rsid w:val="00270503"/>
    <w:rsid w:val="0027110D"/>
    <w:rsid w:val="00271E40"/>
    <w:rsid w:val="00271FF3"/>
    <w:rsid w:val="002732A0"/>
    <w:rsid w:val="0027421C"/>
    <w:rsid w:val="00276E86"/>
    <w:rsid w:val="00277F73"/>
    <w:rsid w:val="00277F9C"/>
    <w:rsid w:val="00280634"/>
    <w:rsid w:val="00280D19"/>
    <w:rsid w:val="0028172B"/>
    <w:rsid w:val="00281EFB"/>
    <w:rsid w:val="00281FED"/>
    <w:rsid w:val="00282114"/>
    <w:rsid w:val="00282267"/>
    <w:rsid w:val="00282BD6"/>
    <w:rsid w:val="00285541"/>
    <w:rsid w:val="0028669A"/>
    <w:rsid w:val="00287877"/>
    <w:rsid w:val="002925C8"/>
    <w:rsid w:val="002926F7"/>
    <w:rsid w:val="0029282B"/>
    <w:rsid w:val="0029289E"/>
    <w:rsid w:val="00292F40"/>
    <w:rsid w:val="00293C97"/>
    <w:rsid w:val="002945BA"/>
    <w:rsid w:val="002967D6"/>
    <w:rsid w:val="00297F7B"/>
    <w:rsid w:val="002A0BE4"/>
    <w:rsid w:val="002A1EF3"/>
    <w:rsid w:val="002A2596"/>
    <w:rsid w:val="002A2AC7"/>
    <w:rsid w:val="002A3E19"/>
    <w:rsid w:val="002A4605"/>
    <w:rsid w:val="002A4709"/>
    <w:rsid w:val="002A56B9"/>
    <w:rsid w:val="002A6195"/>
    <w:rsid w:val="002A6822"/>
    <w:rsid w:val="002A706F"/>
    <w:rsid w:val="002A71BB"/>
    <w:rsid w:val="002A77B5"/>
    <w:rsid w:val="002B03E3"/>
    <w:rsid w:val="002B09AC"/>
    <w:rsid w:val="002B19F4"/>
    <w:rsid w:val="002B2560"/>
    <w:rsid w:val="002B2FFB"/>
    <w:rsid w:val="002B4049"/>
    <w:rsid w:val="002B4D69"/>
    <w:rsid w:val="002B4F84"/>
    <w:rsid w:val="002B5109"/>
    <w:rsid w:val="002B56F8"/>
    <w:rsid w:val="002B5DAE"/>
    <w:rsid w:val="002B618B"/>
    <w:rsid w:val="002C05EB"/>
    <w:rsid w:val="002C18E6"/>
    <w:rsid w:val="002C1CEC"/>
    <w:rsid w:val="002C22EB"/>
    <w:rsid w:val="002C3207"/>
    <w:rsid w:val="002C48C3"/>
    <w:rsid w:val="002C4E52"/>
    <w:rsid w:val="002C55AA"/>
    <w:rsid w:val="002C5A13"/>
    <w:rsid w:val="002C6388"/>
    <w:rsid w:val="002C7CD2"/>
    <w:rsid w:val="002D037B"/>
    <w:rsid w:val="002D0695"/>
    <w:rsid w:val="002D07E0"/>
    <w:rsid w:val="002D0AED"/>
    <w:rsid w:val="002D2EE7"/>
    <w:rsid w:val="002D2F73"/>
    <w:rsid w:val="002D3A7C"/>
    <w:rsid w:val="002D3F1E"/>
    <w:rsid w:val="002D4797"/>
    <w:rsid w:val="002D4A1A"/>
    <w:rsid w:val="002D4D6A"/>
    <w:rsid w:val="002D6DE4"/>
    <w:rsid w:val="002D7111"/>
    <w:rsid w:val="002D7639"/>
    <w:rsid w:val="002D77C6"/>
    <w:rsid w:val="002D78A2"/>
    <w:rsid w:val="002E030C"/>
    <w:rsid w:val="002E0D39"/>
    <w:rsid w:val="002E1254"/>
    <w:rsid w:val="002E1756"/>
    <w:rsid w:val="002E20BD"/>
    <w:rsid w:val="002E256A"/>
    <w:rsid w:val="002E256E"/>
    <w:rsid w:val="002E27C3"/>
    <w:rsid w:val="002E40AE"/>
    <w:rsid w:val="002E4B0A"/>
    <w:rsid w:val="002E601C"/>
    <w:rsid w:val="002E6214"/>
    <w:rsid w:val="002E6A88"/>
    <w:rsid w:val="002E77AD"/>
    <w:rsid w:val="002E7B4E"/>
    <w:rsid w:val="002F007E"/>
    <w:rsid w:val="002F03CC"/>
    <w:rsid w:val="002F06CF"/>
    <w:rsid w:val="002F13D2"/>
    <w:rsid w:val="002F1BD8"/>
    <w:rsid w:val="002F1F05"/>
    <w:rsid w:val="002F2582"/>
    <w:rsid w:val="002F5D66"/>
    <w:rsid w:val="002F605D"/>
    <w:rsid w:val="002F7BDB"/>
    <w:rsid w:val="00300840"/>
    <w:rsid w:val="0030104F"/>
    <w:rsid w:val="003014F7"/>
    <w:rsid w:val="00301C37"/>
    <w:rsid w:val="00302032"/>
    <w:rsid w:val="0030343C"/>
    <w:rsid w:val="003034B8"/>
    <w:rsid w:val="00303ECB"/>
    <w:rsid w:val="00304367"/>
    <w:rsid w:val="0030522B"/>
    <w:rsid w:val="00305555"/>
    <w:rsid w:val="00307F41"/>
    <w:rsid w:val="003100D4"/>
    <w:rsid w:val="00310488"/>
    <w:rsid w:val="00311DDF"/>
    <w:rsid w:val="003132F2"/>
    <w:rsid w:val="00314EBD"/>
    <w:rsid w:val="0031565F"/>
    <w:rsid w:val="00315AD1"/>
    <w:rsid w:val="003161D8"/>
    <w:rsid w:val="00316D7C"/>
    <w:rsid w:val="00316DDD"/>
    <w:rsid w:val="00317730"/>
    <w:rsid w:val="003207B2"/>
    <w:rsid w:val="00320F7E"/>
    <w:rsid w:val="00321F76"/>
    <w:rsid w:val="003220CA"/>
    <w:rsid w:val="0032241A"/>
    <w:rsid w:val="00323198"/>
    <w:rsid w:val="00323514"/>
    <w:rsid w:val="0032363F"/>
    <w:rsid w:val="00324FC1"/>
    <w:rsid w:val="003256C1"/>
    <w:rsid w:val="00325F35"/>
    <w:rsid w:val="0032790F"/>
    <w:rsid w:val="00330B45"/>
    <w:rsid w:val="00330F96"/>
    <w:rsid w:val="003319E5"/>
    <w:rsid w:val="00331A8C"/>
    <w:rsid w:val="00334178"/>
    <w:rsid w:val="00334E12"/>
    <w:rsid w:val="00335BB1"/>
    <w:rsid w:val="00341B1B"/>
    <w:rsid w:val="00341DC9"/>
    <w:rsid w:val="00342277"/>
    <w:rsid w:val="0034240F"/>
    <w:rsid w:val="0034265E"/>
    <w:rsid w:val="0034294E"/>
    <w:rsid w:val="00342DD0"/>
    <w:rsid w:val="00343F9E"/>
    <w:rsid w:val="00344262"/>
    <w:rsid w:val="00344485"/>
    <w:rsid w:val="003454CD"/>
    <w:rsid w:val="0034563A"/>
    <w:rsid w:val="00345723"/>
    <w:rsid w:val="00345FF2"/>
    <w:rsid w:val="003473BF"/>
    <w:rsid w:val="00350AAA"/>
    <w:rsid w:val="00351974"/>
    <w:rsid w:val="00354D48"/>
    <w:rsid w:val="00354DAA"/>
    <w:rsid w:val="003558CF"/>
    <w:rsid w:val="003568DD"/>
    <w:rsid w:val="00356CC9"/>
    <w:rsid w:val="00357768"/>
    <w:rsid w:val="0036067A"/>
    <w:rsid w:val="0036176A"/>
    <w:rsid w:val="00361C74"/>
    <w:rsid w:val="00361D98"/>
    <w:rsid w:val="0036219E"/>
    <w:rsid w:val="00366BC3"/>
    <w:rsid w:val="00367522"/>
    <w:rsid w:val="00367545"/>
    <w:rsid w:val="00367DE8"/>
    <w:rsid w:val="00367FCC"/>
    <w:rsid w:val="003708D2"/>
    <w:rsid w:val="003709C0"/>
    <w:rsid w:val="00370A24"/>
    <w:rsid w:val="00371565"/>
    <w:rsid w:val="00372EFF"/>
    <w:rsid w:val="0037315F"/>
    <w:rsid w:val="00373352"/>
    <w:rsid w:val="0037457F"/>
    <w:rsid w:val="00375646"/>
    <w:rsid w:val="003757C8"/>
    <w:rsid w:val="00376249"/>
    <w:rsid w:val="00376B8A"/>
    <w:rsid w:val="00377BA5"/>
    <w:rsid w:val="0038001D"/>
    <w:rsid w:val="003803BD"/>
    <w:rsid w:val="003806D6"/>
    <w:rsid w:val="003852CF"/>
    <w:rsid w:val="00386A37"/>
    <w:rsid w:val="0039083A"/>
    <w:rsid w:val="0039092C"/>
    <w:rsid w:val="00391058"/>
    <w:rsid w:val="00391818"/>
    <w:rsid w:val="003921C8"/>
    <w:rsid w:val="003937A0"/>
    <w:rsid w:val="00393830"/>
    <w:rsid w:val="00394E1C"/>
    <w:rsid w:val="003955AA"/>
    <w:rsid w:val="00396299"/>
    <w:rsid w:val="003969F6"/>
    <w:rsid w:val="003A05A6"/>
    <w:rsid w:val="003A0769"/>
    <w:rsid w:val="003A1122"/>
    <w:rsid w:val="003A157C"/>
    <w:rsid w:val="003A1671"/>
    <w:rsid w:val="003A52B3"/>
    <w:rsid w:val="003A5853"/>
    <w:rsid w:val="003A61C3"/>
    <w:rsid w:val="003A6B89"/>
    <w:rsid w:val="003A7458"/>
    <w:rsid w:val="003B0214"/>
    <w:rsid w:val="003B1FA2"/>
    <w:rsid w:val="003B3B88"/>
    <w:rsid w:val="003B40AD"/>
    <w:rsid w:val="003B43E6"/>
    <w:rsid w:val="003B5DDB"/>
    <w:rsid w:val="003B5E49"/>
    <w:rsid w:val="003B77FB"/>
    <w:rsid w:val="003B7EFB"/>
    <w:rsid w:val="003C1653"/>
    <w:rsid w:val="003C1894"/>
    <w:rsid w:val="003C19D4"/>
    <w:rsid w:val="003C1BDB"/>
    <w:rsid w:val="003C2275"/>
    <w:rsid w:val="003C2B63"/>
    <w:rsid w:val="003C42EE"/>
    <w:rsid w:val="003C5419"/>
    <w:rsid w:val="003C55B5"/>
    <w:rsid w:val="003C5D2F"/>
    <w:rsid w:val="003C6584"/>
    <w:rsid w:val="003C6A34"/>
    <w:rsid w:val="003C7655"/>
    <w:rsid w:val="003D0AEC"/>
    <w:rsid w:val="003D2273"/>
    <w:rsid w:val="003D2BC1"/>
    <w:rsid w:val="003D2FDD"/>
    <w:rsid w:val="003D32FA"/>
    <w:rsid w:val="003D3477"/>
    <w:rsid w:val="003D39D7"/>
    <w:rsid w:val="003D61BC"/>
    <w:rsid w:val="003D72F1"/>
    <w:rsid w:val="003D7E35"/>
    <w:rsid w:val="003E06A4"/>
    <w:rsid w:val="003E0C45"/>
    <w:rsid w:val="003E1912"/>
    <w:rsid w:val="003E1A08"/>
    <w:rsid w:val="003E2A79"/>
    <w:rsid w:val="003E2AC4"/>
    <w:rsid w:val="003E31C6"/>
    <w:rsid w:val="003E3C93"/>
    <w:rsid w:val="003E4D78"/>
    <w:rsid w:val="003E6486"/>
    <w:rsid w:val="003E6560"/>
    <w:rsid w:val="003F065B"/>
    <w:rsid w:val="003F13A4"/>
    <w:rsid w:val="003F2039"/>
    <w:rsid w:val="003F2E0A"/>
    <w:rsid w:val="003F3F8C"/>
    <w:rsid w:val="003F3FED"/>
    <w:rsid w:val="003F4F2B"/>
    <w:rsid w:val="003F5670"/>
    <w:rsid w:val="003F56F3"/>
    <w:rsid w:val="003F6902"/>
    <w:rsid w:val="003F6BEA"/>
    <w:rsid w:val="003F7618"/>
    <w:rsid w:val="003F79CB"/>
    <w:rsid w:val="004009EA"/>
    <w:rsid w:val="00401CD5"/>
    <w:rsid w:val="004025D1"/>
    <w:rsid w:val="0040391A"/>
    <w:rsid w:val="004040AF"/>
    <w:rsid w:val="004049B3"/>
    <w:rsid w:val="00405AA6"/>
    <w:rsid w:val="004065C0"/>
    <w:rsid w:val="004070BC"/>
    <w:rsid w:val="004112A0"/>
    <w:rsid w:val="00411B9F"/>
    <w:rsid w:val="0041212F"/>
    <w:rsid w:val="00412D0C"/>
    <w:rsid w:val="00412F98"/>
    <w:rsid w:val="00413D11"/>
    <w:rsid w:val="004142EA"/>
    <w:rsid w:val="004145FD"/>
    <w:rsid w:val="004148FF"/>
    <w:rsid w:val="00415C2B"/>
    <w:rsid w:val="00417BD0"/>
    <w:rsid w:val="004208FB"/>
    <w:rsid w:val="00420D66"/>
    <w:rsid w:val="0042191B"/>
    <w:rsid w:val="00422A4A"/>
    <w:rsid w:val="00424154"/>
    <w:rsid w:val="004250D9"/>
    <w:rsid w:val="00425B30"/>
    <w:rsid w:val="00427206"/>
    <w:rsid w:val="00430C84"/>
    <w:rsid w:val="004317AC"/>
    <w:rsid w:val="004317CB"/>
    <w:rsid w:val="00431D41"/>
    <w:rsid w:val="00432481"/>
    <w:rsid w:val="0043258C"/>
    <w:rsid w:val="004329FA"/>
    <w:rsid w:val="00433342"/>
    <w:rsid w:val="00433C5F"/>
    <w:rsid w:val="00434776"/>
    <w:rsid w:val="00434AA7"/>
    <w:rsid w:val="00435252"/>
    <w:rsid w:val="0043590F"/>
    <w:rsid w:val="00435D5C"/>
    <w:rsid w:val="00436343"/>
    <w:rsid w:val="00437A05"/>
    <w:rsid w:val="00440574"/>
    <w:rsid w:val="00442240"/>
    <w:rsid w:val="00442B90"/>
    <w:rsid w:val="00442D8D"/>
    <w:rsid w:val="00442EDC"/>
    <w:rsid w:val="00443ED5"/>
    <w:rsid w:val="004440EC"/>
    <w:rsid w:val="00444FAF"/>
    <w:rsid w:val="004450AC"/>
    <w:rsid w:val="004461BA"/>
    <w:rsid w:val="004463A3"/>
    <w:rsid w:val="00446DC9"/>
    <w:rsid w:val="0045059E"/>
    <w:rsid w:val="00451639"/>
    <w:rsid w:val="00451690"/>
    <w:rsid w:val="0045269C"/>
    <w:rsid w:val="00452B7E"/>
    <w:rsid w:val="00452D2F"/>
    <w:rsid w:val="00452E92"/>
    <w:rsid w:val="00454774"/>
    <w:rsid w:val="004558B6"/>
    <w:rsid w:val="0045598F"/>
    <w:rsid w:val="00455E26"/>
    <w:rsid w:val="00456593"/>
    <w:rsid w:val="00456F62"/>
    <w:rsid w:val="00457941"/>
    <w:rsid w:val="00457CB8"/>
    <w:rsid w:val="00460B2A"/>
    <w:rsid w:val="00460CB9"/>
    <w:rsid w:val="00464145"/>
    <w:rsid w:val="00464297"/>
    <w:rsid w:val="00464308"/>
    <w:rsid w:val="004647B6"/>
    <w:rsid w:val="00466552"/>
    <w:rsid w:val="00466F1A"/>
    <w:rsid w:val="00467F24"/>
    <w:rsid w:val="004758CF"/>
    <w:rsid w:val="00477F9A"/>
    <w:rsid w:val="004802EE"/>
    <w:rsid w:val="00480600"/>
    <w:rsid w:val="004807B2"/>
    <w:rsid w:val="00480BB3"/>
    <w:rsid w:val="00481470"/>
    <w:rsid w:val="004819AA"/>
    <w:rsid w:val="00482386"/>
    <w:rsid w:val="00482427"/>
    <w:rsid w:val="00482BFA"/>
    <w:rsid w:val="00482D9C"/>
    <w:rsid w:val="0048319D"/>
    <w:rsid w:val="004850FD"/>
    <w:rsid w:val="00485469"/>
    <w:rsid w:val="00485A6B"/>
    <w:rsid w:val="00492663"/>
    <w:rsid w:val="00493196"/>
    <w:rsid w:val="004931AA"/>
    <w:rsid w:val="00494C19"/>
    <w:rsid w:val="004A00B2"/>
    <w:rsid w:val="004A2CA0"/>
    <w:rsid w:val="004A36BE"/>
    <w:rsid w:val="004A4754"/>
    <w:rsid w:val="004A48EC"/>
    <w:rsid w:val="004A4DF4"/>
    <w:rsid w:val="004A61C0"/>
    <w:rsid w:val="004A798D"/>
    <w:rsid w:val="004A7DF5"/>
    <w:rsid w:val="004B1A07"/>
    <w:rsid w:val="004B251F"/>
    <w:rsid w:val="004B2808"/>
    <w:rsid w:val="004B2E82"/>
    <w:rsid w:val="004B2E8C"/>
    <w:rsid w:val="004B3031"/>
    <w:rsid w:val="004B3D36"/>
    <w:rsid w:val="004B47CC"/>
    <w:rsid w:val="004B4B4A"/>
    <w:rsid w:val="004B68B3"/>
    <w:rsid w:val="004B6BB1"/>
    <w:rsid w:val="004B738D"/>
    <w:rsid w:val="004B7FB6"/>
    <w:rsid w:val="004C12F2"/>
    <w:rsid w:val="004C1455"/>
    <w:rsid w:val="004C2B79"/>
    <w:rsid w:val="004C2C0A"/>
    <w:rsid w:val="004C3A06"/>
    <w:rsid w:val="004C4399"/>
    <w:rsid w:val="004C5181"/>
    <w:rsid w:val="004C5D38"/>
    <w:rsid w:val="004C66BE"/>
    <w:rsid w:val="004D104C"/>
    <w:rsid w:val="004D11C9"/>
    <w:rsid w:val="004D1443"/>
    <w:rsid w:val="004D1D94"/>
    <w:rsid w:val="004D2245"/>
    <w:rsid w:val="004D4507"/>
    <w:rsid w:val="004D4559"/>
    <w:rsid w:val="004D5600"/>
    <w:rsid w:val="004D6BCC"/>
    <w:rsid w:val="004D6C43"/>
    <w:rsid w:val="004E0C04"/>
    <w:rsid w:val="004E0FDA"/>
    <w:rsid w:val="004E1942"/>
    <w:rsid w:val="004E306B"/>
    <w:rsid w:val="004E3D3B"/>
    <w:rsid w:val="004E4486"/>
    <w:rsid w:val="004E46E2"/>
    <w:rsid w:val="004E4CAC"/>
    <w:rsid w:val="004E576D"/>
    <w:rsid w:val="004E6411"/>
    <w:rsid w:val="004E738D"/>
    <w:rsid w:val="004E77AD"/>
    <w:rsid w:val="004E7CF8"/>
    <w:rsid w:val="004F04E9"/>
    <w:rsid w:val="004F0F33"/>
    <w:rsid w:val="004F105D"/>
    <w:rsid w:val="004F3C21"/>
    <w:rsid w:val="004F3EF5"/>
    <w:rsid w:val="004F4865"/>
    <w:rsid w:val="004F4F93"/>
    <w:rsid w:val="004F5D62"/>
    <w:rsid w:val="004F7272"/>
    <w:rsid w:val="004F77D8"/>
    <w:rsid w:val="004F784D"/>
    <w:rsid w:val="005003BB"/>
    <w:rsid w:val="0050055A"/>
    <w:rsid w:val="005008F9"/>
    <w:rsid w:val="00500A0A"/>
    <w:rsid w:val="00500EA2"/>
    <w:rsid w:val="00501280"/>
    <w:rsid w:val="005014FD"/>
    <w:rsid w:val="00502354"/>
    <w:rsid w:val="00502837"/>
    <w:rsid w:val="00502A76"/>
    <w:rsid w:val="00504DC7"/>
    <w:rsid w:val="00505B53"/>
    <w:rsid w:val="00505BCE"/>
    <w:rsid w:val="00505D41"/>
    <w:rsid w:val="00506079"/>
    <w:rsid w:val="00510588"/>
    <w:rsid w:val="00510974"/>
    <w:rsid w:val="005113AE"/>
    <w:rsid w:val="00511846"/>
    <w:rsid w:val="0051292B"/>
    <w:rsid w:val="0051378B"/>
    <w:rsid w:val="00513D67"/>
    <w:rsid w:val="005148BC"/>
    <w:rsid w:val="00515A67"/>
    <w:rsid w:val="00515DD8"/>
    <w:rsid w:val="00515E9A"/>
    <w:rsid w:val="0051769C"/>
    <w:rsid w:val="00520D28"/>
    <w:rsid w:val="0052170D"/>
    <w:rsid w:val="00522A41"/>
    <w:rsid w:val="00523A8B"/>
    <w:rsid w:val="00523BA7"/>
    <w:rsid w:val="00524167"/>
    <w:rsid w:val="005241B5"/>
    <w:rsid w:val="00525575"/>
    <w:rsid w:val="00525B8F"/>
    <w:rsid w:val="00526C07"/>
    <w:rsid w:val="00526C6E"/>
    <w:rsid w:val="00526F52"/>
    <w:rsid w:val="005276FD"/>
    <w:rsid w:val="0052777C"/>
    <w:rsid w:val="00530582"/>
    <w:rsid w:val="00531031"/>
    <w:rsid w:val="00531C35"/>
    <w:rsid w:val="005320B0"/>
    <w:rsid w:val="00533380"/>
    <w:rsid w:val="00534204"/>
    <w:rsid w:val="00534E55"/>
    <w:rsid w:val="00535EC2"/>
    <w:rsid w:val="0053608F"/>
    <w:rsid w:val="005360A4"/>
    <w:rsid w:val="00536C6C"/>
    <w:rsid w:val="00537244"/>
    <w:rsid w:val="00540893"/>
    <w:rsid w:val="00540F03"/>
    <w:rsid w:val="00541787"/>
    <w:rsid w:val="00541F02"/>
    <w:rsid w:val="00543527"/>
    <w:rsid w:val="00543B49"/>
    <w:rsid w:val="00544197"/>
    <w:rsid w:val="0054470C"/>
    <w:rsid w:val="00544813"/>
    <w:rsid w:val="00546C24"/>
    <w:rsid w:val="005475C2"/>
    <w:rsid w:val="00547AF8"/>
    <w:rsid w:val="005515B7"/>
    <w:rsid w:val="00551F2A"/>
    <w:rsid w:val="005523F9"/>
    <w:rsid w:val="0055374E"/>
    <w:rsid w:val="00553976"/>
    <w:rsid w:val="00554872"/>
    <w:rsid w:val="00554900"/>
    <w:rsid w:val="00554E80"/>
    <w:rsid w:val="00555212"/>
    <w:rsid w:val="005552A3"/>
    <w:rsid w:val="00555571"/>
    <w:rsid w:val="005560AA"/>
    <w:rsid w:val="00557D51"/>
    <w:rsid w:val="005609B2"/>
    <w:rsid w:val="00560CD5"/>
    <w:rsid w:val="0056199C"/>
    <w:rsid w:val="00561AF3"/>
    <w:rsid w:val="00561DC7"/>
    <w:rsid w:val="005623E4"/>
    <w:rsid w:val="00562DBA"/>
    <w:rsid w:val="0056313F"/>
    <w:rsid w:val="00563BCA"/>
    <w:rsid w:val="00563E59"/>
    <w:rsid w:val="00563EF4"/>
    <w:rsid w:val="005648F7"/>
    <w:rsid w:val="00565F53"/>
    <w:rsid w:val="005664B7"/>
    <w:rsid w:val="00566F40"/>
    <w:rsid w:val="00567BA3"/>
    <w:rsid w:val="00571190"/>
    <w:rsid w:val="00574FE0"/>
    <w:rsid w:val="00575624"/>
    <w:rsid w:val="00575FA3"/>
    <w:rsid w:val="005769B7"/>
    <w:rsid w:val="005773B6"/>
    <w:rsid w:val="005809BB"/>
    <w:rsid w:val="00580EBA"/>
    <w:rsid w:val="00581119"/>
    <w:rsid w:val="00581211"/>
    <w:rsid w:val="00582229"/>
    <w:rsid w:val="00582800"/>
    <w:rsid w:val="00582A6C"/>
    <w:rsid w:val="00582CA5"/>
    <w:rsid w:val="005831E3"/>
    <w:rsid w:val="00584A2B"/>
    <w:rsid w:val="00586B49"/>
    <w:rsid w:val="005905DB"/>
    <w:rsid w:val="00590B17"/>
    <w:rsid w:val="00590DC6"/>
    <w:rsid w:val="00590FFB"/>
    <w:rsid w:val="00591A9F"/>
    <w:rsid w:val="00591C82"/>
    <w:rsid w:val="00592A0E"/>
    <w:rsid w:val="00592C7D"/>
    <w:rsid w:val="00592DB8"/>
    <w:rsid w:val="00593289"/>
    <w:rsid w:val="00593B6B"/>
    <w:rsid w:val="00594229"/>
    <w:rsid w:val="00594353"/>
    <w:rsid w:val="00594C0F"/>
    <w:rsid w:val="00595003"/>
    <w:rsid w:val="00595C0C"/>
    <w:rsid w:val="005963FA"/>
    <w:rsid w:val="005964E7"/>
    <w:rsid w:val="00597370"/>
    <w:rsid w:val="005978FA"/>
    <w:rsid w:val="005A11EA"/>
    <w:rsid w:val="005A197F"/>
    <w:rsid w:val="005A23DE"/>
    <w:rsid w:val="005A320D"/>
    <w:rsid w:val="005A351D"/>
    <w:rsid w:val="005A38CB"/>
    <w:rsid w:val="005A4427"/>
    <w:rsid w:val="005A4794"/>
    <w:rsid w:val="005A4B3F"/>
    <w:rsid w:val="005A546E"/>
    <w:rsid w:val="005A6212"/>
    <w:rsid w:val="005A644F"/>
    <w:rsid w:val="005A70AF"/>
    <w:rsid w:val="005A7DFF"/>
    <w:rsid w:val="005B1044"/>
    <w:rsid w:val="005B18A5"/>
    <w:rsid w:val="005B215E"/>
    <w:rsid w:val="005B270D"/>
    <w:rsid w:val="005B3B53"/>
    <w:rsid w:val="005B5C32"/>
    <w:rsid w:val="005B6776"/>
    <w:rsid w:val="005C009B"/>
    <w:rsid w:val="005C2769"/>
    <w:rsid w:val="005C2997"/>
    <w:rsid w:val="005C40BA"/>
    <w:rsid w:val="005C41D8"/>
    <w:rsid w:val="005C6A0D"/>
    <w:rsid w:val="005C73EA"/>
    <w:rsid w:val="005C7E59"/>
    <w:rsid w:val="005D00C6"/>
    <w:rsid w:val="005D0C7D"/>
    <w:rsid w:val="005D0E65"/>
    <w:rsid w:val="005D201E"/>
    <w:rsid w:val="005D21F7"/>
    <w:rsid w:val="005D24B2"/>
    <w:rsid w:val="005D2C6A"/>
    <w:rsid w:val="005D43E4"/>
    <w:rsid w:val="005D47E9"/>
    <w:rsid w:val="005D4C99"/>
    <w:rsid w:val="005D5920"/>
    <w:rsid w:val="005D6022"/>
    <w:rsid w:val="005D7491"/>
    <w:rsid w:val="005D75D7"/>
    <w:rsid w:val="005E0596"/>
    <w:rsid w:val="005E096C"/>
    <w:rsid w:val="005E0B5F"/>
    <w:rsid w:val="005E2607"/>
    <w:rsid w:val="005E2C2C"/>
    <w:rsid w:val="005E32D6"/>
    <w:rsid w:val="005E4422"/>
    <w:rsid w:val="005E6100"/>
    <w:rsid w:val="005E633B"/>
    <w:rsid w:val="005F07F9"/>
    <w:rsid w:val="005F1444"/>
    <w:rsid w:val="005F14CD"/>
    <w:rsid w:val="005F16FF"/>
    <w:rsid w:val="005F22F1"/>
    <w:rsid w:val="005F2302"/>
    <w:rsid w:val="005F273E"/>
    <w:rsid w:val="005F28BA"/>
    <w:rsid w:val="005F2C2B"/>
    <w:rsid w:val="005F2CAF"/>
    <w:rsid w:val="005F38EF"/>
    <w:rsid w:val="005F5BCE"/>
    <w:rsid w:val="005F6380"/>
    <w:rsid w:val="00600013"/>
    <w:rsid w:val="006006D2"/>
    <w:rsid w:val="00600854"/>
    <w:rsid w:val="00602BF6"/>
    <w:rsid w:val="00603B49"/>
    <w:rsid w:val="00604FA8"/>
    <w:rsid w:val="0060549E"/>
    <w:rsid w:val="0060654F"/>
    <w:rsid w:val="00606AC1"/>
    <w:rsid w:val="00607189"/>
    <w:rsid w:val="006076EC"/>
    <w:rsid w:val="0060776E"/>
    <w:rsid w:val="00610461"/>
    <w:rsid w:val="006105B5"/>
    <w:rsid w:val="0061063F"/>
    <w:rsid w:val="006116FF"/>
    <w:rsid w:val="00611BBD"/>
    <w:rsid w:val="00612FD1"/>
    <w:rsid w:val="00613135"/>
    <w:rsid w:val="006133EB"/>
    <w:rsid w:val="0061361F"/>
    <w:rsid w:val="00613A89"/>
    <w:rsid w:val="006144E4"/>
    <w:rsid w:val="0061470A"/>
    <w:rsid w:val="00614F4B"/>
    <w:rsid w:val="00615E80"/>
    <w:rsid w:val="00617DDA"/>
    <w:rsid w:val="00621312"/>
    <w:rsid w:val="00621A8B"/>
    <w:rsid w:val="00621DE8"/>
    <w:rsid w:val="00621EB5"/>
    <w:rsid w:val="00622387"/>
    <w:rsid w:val="006223ED"/>
    <w:rsid w:val="00625184"/>
    <w:rsid w:val="0062644A"/>
    <w:rsid w:val="006278DB"/>
    <w:rsid w:val="00630439"/>
    <w:rsid w:val="00630CC1"/>
    <w:rsid w:val="006310BB"/>
    <w:rsid w:val="00632DBB"/>
    <w:rsid w:val="00633004"/>
    <w:rsid w:val="006338EB"/>
    <w:rsid w:val="0063494E"/>
    <w:rsid w:val="00636048"/>
    <w:rsid w:val="006377D7"/>
    <w:rsid w:val="00640DAC"/>
    <w:rsid w:val="00641191"/>
    <w:rsid w:val="00641A9B"/>
    <w:rsid w:val="00641E16"/>
    <w:rsid w:val="00642792"/>
    <w:rsid w:val="00646489"/>
    <w:rsid w:val="00646B13"/>
    <w:rsid w:val="0064727C"/>
    <w:rsid w:val="00647827"/>
    <w:rsid w:val="0065023B"/>
    <w:rsid w:val="006505B3"/>
    <w:rsid w:val="00650BDA"/>
    <w:rsid w:val="00650EAF"/>
    <w:rsid w:val="00650FDC"/>
    <w:rsid w:val="006526B1"/>
    <w:rsid w:val="00653449"/>
    <w:rsid w:val="006535C4"/>
    <w:rsid w:val="006539F5"/>
    <w:rsid w:val="00653BC8"/>
    <w:rsid w:val="00653F47"/>
    <w:rsid w:val="0065429B"/>
    <w:rsid w:val="006603E3"/>
    <w:rsid w:val="0066052D"/>
    <w:rsid w:val="00660A41"/>
    <w:rsid w:val="00660F32"/>
    <w:rsid w:val="006623B8"/>
    <w:rsid w:val="00662C74"/>
    <w:rsid w:val="00662DCB"/>
    <w:rsid w:val="006637E7"/>
    <w:rsid w:val="00664450"/>
    <w:rsid w:val="00664515"/>
    <w:rsid w:val="0066477C"/>
    <w:rsid w:val="00664E26"/>
    <w:rsid w:val="00665B50"/>
    <w:rsid w:val="00665CB1"/>
    <w:rsid w:val="00666DDE"/>
    <w:rsid w:val="0067009F"/>
    <w:rsid w:val="00670141"/>
    <w:rsid w:val="0067280F"/>
    <w:rsid w:val="0067326A"/>
    <w:rsid w:val="006736BD"/>
    <w:rsid w:val="0067468D"/>
    <w:rsid w:val="006751A4"/>
    <w:rsid w:val="00675DE8"/>
    <w:rsid w:val="00676DB8"/>
    <w:rsid w:val="00677254"/>
    <w:rsid w:val="0068022F"/>
    <w:rsid w:val="006820D0"/>
    <w:rsid w:val="00683703"/>
    <w:rsid w:val="00683AC6"/>
    <w:rsid w:val="00683FF9"/>
    <w:rsid w:val="0068409A"/>
    <w:rsid w:val="006854F6"/>
    <w:rsid w:val="00686B6D"/>
    <w:rsid w:val="00686DE3"/>
    <w:rsid w:val="00687332"/>
    <w:rsid w:val="006907D8"/>
    <w:rsid w:val="00691252"/>
    <w:rsid w:val="006916F0"/>
    <w:rsid w:val="00692229"/>
    <w:rsid w:val="00692E1F"/>
    <w:rsid w:val="0069316A"/>
    <w:rsid w:val="00694D28"/>
    <w:rsid w:val="006957BC"/>
    <w:rsid w:val="00695D11"/>
    <w:rsid w:val="00695FBE"/>
    <w:rsid w:val="00696037"/>
    <w:rsid w:val="006A0BBC"/>
    <w:rsid w:val="006A0D6C"/>
    <w:rsid w:val="006A329D"/>
    <w:rsid w:val="006A42EF"/>
    <w:rsid w:val="006A485D"/>
    <w:rsid w:val="006A54A8"/>
    <w:rsid w:val="006A6513"/>
    <w:rsid w:val="006A680C"/>
    <w:rsid w:val="006A6A09"/>
    <w:rsid w:val="006A7F83"/>
    <w:rsid w:val="006B0300"/>
    <w:rsid w:val="006B0678"/>
    <w:rsid w:val="006B0F64"/>
    <w:rsid w:val="006B22BC"/>
    <w:rsid w:val="006B249D"/>
    <w:rsid w:val="006B2762"/>
    <w:rsid w:val="006B2771"/>
    <w:rsid w:val="006B317D"/>
    <w:rsid w:val="006B43BC"/>
    <w:rsid w:val="006B5A12"/>
    <w:rsid w:val="006B6246"/>
    <w:rsid w:val="006B63BC"/>
    <w:rsid w:val="006B6A3B"/>
    <w:rsid w:val="006B75F1"/>
    <w:rsid w:val="006B7CB6"/>
    <w:rsid w:val="006B7F0C"/>
    <w:rsid w:val="006C1438"/>
    <w:rsid w:val="006C18E3"/>
    <w:rsid w:val="006C2683"/>
    <w:rsid w:val="006C2B48"/>
    <w:rsid w:val="006C3307"/>
    <w:rsid w:val="006C4A9C"/>
    <w:rsid w:val="006C4C33"/>
    <w:rsid w:val="006C5375"/>
    <w:rsid w:val="006C6107"/>
    <w:rsid w:val="006D18F8"/>
    <w:rsid w:val="006D1C3B"/>
    <w:rsid w:val="006D1D1D"/>
    <w:rsid w:val="006D3AA9"/>
    <w:rsid w:val="006D6679"/>
    <w:rsid w:val="006D6FC8"/>
    <w:rsid w:val="006D7338"/>
    <w:rsid w:val="006E01E7"/>
    <w:rsid w:val="006E1085"/>
    <w:rsid w:val="006E110D"/>
    <w:rsid w:val="006E1321"/>
    <w:rsid w:val="006E19BC"/>
    <w:rsid w:val="006E1B59"/>
    <w:rsid w:val="006E2528"/>
    <w:rsid w:val="006E30B6"/>
    <w:rsid w:val="006E46D1"/>
    <w:rsid w:val="006E4D16"/>
    <w:rsid w:val="006E6F22"/>
    <w:rsid w:val="006E7223"/>
    <w:rsid w:val="006E788A"/>
    <w:rsid w:val="006F0FC0"/>
    <w:rsid w:val="006F1861"/>
    <w:rsid w:val="006F24B5"/>
    <w:rsid w:val="006F2A31"/>
    <w:rsid w:val="006F2E98"/>
    <w:rsid w:val="006F32E1"/>
    <w:rsid w:val="006F3519"/>
    <w:rsid w:val="006F3A18"/>
    <w:rsid w:val="006F3D0F"/>
    <w:rsid w:val="006F4F03"/>
    <w:rsid w:val="006F5A32"/>
    <w:rsid w:val="006F7999"/>
    <w:rsid w:val="007013E3"/>
    <w:rsid w:val="00701527"/>
    <w:rsid w:val="00701A19"/>
    <w:rsid w:val="007024EB"/>
    <w:rsid w:val="00702875"/>
    <w:rsid w:val="00703B59"/>
    <w:rsid w:val="007049F8"/>
    <w:rsid w:val="007052CF"/>
    <w:rsid w:val="007058C3"/>
    <w:rsid w:val="00705C66"/>
    <w:rsid w:val="00706D7D"/>
    <w:rsid w:val="007070E0"/>
    <w:rsid w:val="00710279"/>
    <w:rsid w:val="00711010"/>
    <w:rsid w:val="00711011"/>
    <w:rsid w:val="00711681"/>
    <w:rsid w:val="007128D4"/>
    <w:rsid w:val="00712E70"/>
    <w:rsid w:val="00713F65"/>
    <w:rsid w:val="00714F92"/>
    <w:rsid w:val="00715100"/>
    <w:rsid w:val="00716976"/>
    <w:rsid w:val="0071720A"/>
    <w:rsid w:val="0071785C"/>
    <w:rsid w:val="00717AB2"/>
    <w:rsid w:val="0072016B"/>
    <w:rsid w:val="007208DB"/>
    <w:rsid w:val="007214D0"/>
    <w:rsid w:val="00723A8F"/>
    <w:rsid w:val="00724101"/>
    <w:rsid w:val="00724F19"/>
    <w:rsid w:val="00725E16"/>
    <w:rsid w:val="00727D14"/>
    <w:rsid w:val="00727E32"/>
    <w:rsid w:val="00731C13"/>
    <w:rsid w:val="007338CA"/>
    <w:rsid w:val="00734ABD"/>
    <w:rsid w:val="00740205"/>
    <w:rsid w:val="0074063F"/>
    <w:rsid w:val="00740992"/>
    <w:rsid w:val="00740D04"/>
    <w:rsid w:val="00741BF3"/>
    <w:rsid w:val="00742ADF"/>
    <w:rsid w:val="00742D26"/>
    <w:rsid w:val="00744228"/>
    <w:rsid w:val="007443F0"/>
    <w:rsid w:val="007447EC"/>
    <w:rsid w:val="00744D4B"/>
    <w:rsid w:val="0074503E"/>
    <w:rsid w:val="00745A01"/>
    <w:rsid w:val="007462F9"/>
    <w:rsid w:val="007479C0"/>
    <w:rsid w:val="00747F65"/>
    <w:rsid w:val="0075056D"/>
    <w:rsid w:val="00750D54"/>
    <w:rsid w:val="00751CC8"/>
    <w:rsid w:val="0075226A"/>
    <w:rsid w:val="0075246B"/>
    <w:rsid w:val="00752CCD"/>
    <w:rsid w:val="007539BC"/>
    <w:rsid w:val="00753F4D"/>
    <w:rsid w:val="00754107"/>
    <w:rsid w:val="00756865"/>
    <w:rsid w:val="00756947"/>
    <w:rsid w:val="00760AE6"/>
    <w:rsid w:val="00760DA3"/>
    <w:rsid w:val="00760E6A"/>
    <w:rsid w:val="0076156E"/>
    <w:rsid w:val="00761CBB"/>
    <w:rsid w:val="007638DF"/>
    <w:rsid w:val="007638F6"/>
    <w:rsid w:val="00770E7E"/>
    <w:rsid w:val="00770F61"/>
    <w:rsid w:val="00771AE2"/>
    <w:rsid w:val="00771C80"/>
    <w:rsid w:val="007740AF"/>
    <w:rsid w:val="00774234"/>
    <w:rsid w:val="0077497E"/>
    <w:rsid w:val="00775C31"/>
    <w:rsid w:val="00776055"/>
    <w:rsid w:val="007762E7"/>
    <w:rsid w:val="00776320"/>
    <w:rsid w:val="00776C57"/>
    <w:rsid w:val="007772B8"/>
    <w:rsid w:val="007778A7"/>
    <w:rsid w:val="00777F49"/>
    <w:rsid w:val="00781CC2"/>
    <w:rsid w:val="0078256A"/>
    <w:rsid w:val="0078271B"/>
    <w:rsid w:val="00782BB0"/>
    <w:rsid w:val="00783315"/>
    <w:rsid w:val="0078335E"/>
    <w:rsid w:val="00783657"/>
    <w:rsid w:val="00783FD8"/>
    <w:rsid w:val="007851C0"/>
    <w:rsid w:val="00785D87"/>
    <w:rsid w:val="00786E7A"/>
    <w:rsid w:val="007875C1"/>
    <w:rsid w:val="00791359"/>
    <w:rsid w:val="00791FC9"/>
    <w:rsid w:val="0079237D"/>
    <w:rsid w:val="00792CAB"/>
    <w:rsid w:val="0079425E"/>
    <w:rsid w:val="0079476A"/>
    <w:rsid w:val="00795717"/>
    <w:rsid w:val="00796FF5"/>
    <w:rsid w:val="00797ACE"/>
    <w:rsid w:val="00797C55"/>
    <w:rsid w:val="007A0139"/>
    <w:rsid w:val="007A06B6"/>
    <w:rsid w:val="007A0B71"/>
    <w:rsid w:val="007A207B"/>
    <w:rsid w:val="007A2155"/>
    <w:rsid w:val="007A374B"/>
    <w:rsid w:val="007A493A"/>
    <w:rsid w:val="007A4C60"/>
    <w:rsid w:val="007A6AFD"/>
    <w:rsid w:val="007A744D"/>
    <w:rsid w:val="007A756D"/>
    <w:rsid w:val="007A7E17"/>
    <w:rsid w:val="007B1DE9"/>
    <w:rsid w:val="007B27F5"/>
    <w:rsid w:val="007B2B15"/>
    <w:rsid w:val="007B3555"/>
    <w:rsid w:val="007B39EF"/>
    <w:rsid w:val="007B4018"/>
    <w:rsid w:val="007B46F4"/>
    <w:rsid w:val="007B4927"/>
    <w:rsid w:val="007B66D9"/>
    <w:rsid w:val="007B781F"/>
    <w:rsid w:val="007C04C4"/>
    <w:rsid w:val="007C0CE5"/>
    <w:rsid w:val="007C1ACE"/>
    <w:rsid w:val="007C293D"/>
    <w:rsid w:val="007C3848"/>
    <w:rsid w:val="007C38B3"/>
    <w:rsid w:val="007C4320"/>
    <w:rsid w:val="007C4908"/>
    <w:rsid w:val="007C5E54"/>
    <w:rsid w:val="007C6BCC"/>
    <w:rsid w:val="007C78FA"/>
    <w:rsid w:val="007D0030"/>
    <w:rsid w:val="007D0937"/>
    <w:rsid w:val="007D427B"/>
    <w:rsid w:val="007D5250"/>
    <w:rsid w:val="007D57E2"/>
    <w:rsid w:val="007D5A24"/>
    <w:rsid w:val="007D713A"/>
    <w:rsid w:val="007D7806"/>
    <w:rsid w:val="007E04DC"/>
    <w:rsid w:val="007E0A61"/>
    <w:rsid w:val="007E15E7"/>
    <w:rsid w:val="007E1AA2"/>
    <w:rsid w:val="007E1BD7"/>
    <w:rsid w:val="007E1E3C"/>
    <w:rsid w:val="007E2347"/>
    <w:rsid w:val="007E4A79"/>
    <w:rsid w:val="007E4E24"/>
    <w:rsid w:val="007E5A62"/>
    <w:rsid w:val="007E5D20"/>
    <w:rsid w:val="007E609E"/>
    <w:rsid w:val="007E6C61"/>
    <w:rsid w:val="007E7647"/>
    <w:rsid w:val="007F02E0"/>
    <w:rsid w:val="007F1028"/>
    <w:rsid w:val="007F3D5E"/>
    <w:rsid w:val="007F4066"/>
    <w:rsid w:val="007F5C1D"/>
    <w:rsid w:val="007F5D21"/>
    <w:rsid w:val="007F6D27"/>
    <w:rsid w:val="007F7495"/>
    <w:rsid w:val="0080018A"/>
    <w:rsid w:val="0080197D"/>
    <w:rsid w:val="00802BEE"/>
    <w:rsid w:val="00803073"/>
    <w:rsid w:val="00803DEB"/>
    <w:rsid w:val="008049DC"/>
    <w:rsid w:val="00804CA5"/>
    <w:rsid w:val="00804F2C"/>
    <w:rsid w:val="0080524F"/>
    <w:rsid w:val="00805634"/>
    <w:rsid w:val="008056B8"/>
    <w:rsid w:val="0080597B"/>
    <w:rsid w:val="00805C63"/>
    <w:rsid w:val="008060DE"/>
    <w:rsid w:val="00806997"/>
    <w:rsid w:val="00811688"/>
    <w:rsid w:val="00812C01"/>
    <w:rsid w:val="00814890"/>
    <w:rsid w:val="00816926"/>
    <w:rsid w:val="00816F4C"/>
    <w:rsid w:val="0081785D"/>
    <w:rsid w:val="00821002"/>
    <w:rsid w:val="00821B07"/>
    <w:rsid w:val="00821B30"/>
    <w:rsid w:val="008231C5"/>
    <w:rsid w:val="00823DA9"/>
    <w:rsid w:val="00825FEE"/>
    <w:rsid w:val="00826B21"/>
    <w:rsid w:val="008301A1"/>
    <w:rsid w:val="008308E9"/>
    <w:rsid w:val="008323C3"/>
    <w:rsid w:val="00832844"/>
    <w:rsid w:val="008339E7"/>
    <w:rsid w:val="00833E0A"/>
    <w:rsid w:val="00834105"/>
    <w:rsid w:val="0083410C"/>
    <w:rsid w:val="008355E1"/>
    <w:rsid w:val="00840DF8"/>
    <w:rsid w:val="008428A7"/>
    <w:rsid w:val="0084375D"/>
    <w:rsid w:val="00843A5E"/>
    <w:rsid w:val="00843A76"/>
    <w:rsid w:val="00844ADC"/>
    <w:rsid w:val="008452D7"/>
    <w:rsid w:val="008464B8"/>
    <w:rsid w:val="00846721"/>
    <w:rsid w:val="00846EC5"/>
    <w:rsid w:val="0084700B"/>
    <w:rsid w:val="00847C1A"/>
    <w:rsid w:val="00847DE8"/>
    <w:rsid w:val="00850DA4"/>
    <w:rsid w:val="00851F66"/>
    <w:rsid w:val="008528C5"/>
    <w:rsid w:val="008533BF"/>
    <w:rsid w:val="00853D70"/>
    <w:rsid w:val="0085536A"/>
    <w:rsid w:val="00855C0F"/>
    <w:rsid w:val="00856F2A"/>
    <w:rsid w:val="00860771"/>
    <w:rsid w:val="00860821"/>
    <w:rsid w:val="00860CF9"/>
    <w:rsid w:val="00861256"/>
    <w:rsid w:val="008613C1"/>
    <w:rsid w:val="008627DB"/>
    <w:rsid w:val="00862BC0"/>
    <w:rsid w:val="00863440"/>
    <w:rsid w:val="00865486"/>
    <w:rsid w:val="00865F0D"/>
    <w:rsid w:val="00866B33"/>
    <w:rsid w:val="00866E60"/>
    <w:rsid w:val="00867D0D"/>
    <w:rsid w:val="00870E62"/>
    <w:rsid w:val="00870F69"/>
    <w:rsid w:val="0087181A"/>
    <w:rsid w:val="00871D87"/>
    <w:rsid w:val="008721AF"/>
    <w:rsid w:val="008729F4"/>
    <w:rsid w:val="00873B85"/>
    <w:rsid w:val="0087585F"/>
    <w:rsid w:val="00876C2F"/>
    <w:rsid w:val="00881165"/>
    <w:rsid w:val="00881D4D"/>
    <w:rsid w:val="008828AF"/>
    <w:rsid w:val="008828B7"/>
    <w:rsid w:val="00883320"/>
    <w:rsid w:val="00883422"/>
    <w:rsid w:val="00883D11"/>
    <w:rsid w:val="00883E8F"/>
    <w:rsid w:val="00884F89"/>
    <w:rsid w:val="008857A9"/>
    <w:rsid w:val="00886A67"/>
    <w:rsid w:val="00886C37"/>
    <w:rsid w:val="008878E8"/>
    <w:rsid w:val="008905D6"/>
    <w:rsid w:val="008912B9"/>
    <w:rsid w:val="008927FB"/>
    <w:rsid w:val="00893B93"/>
    <w:rsid w:val="00893DD5"/>
    <w:rsid w:val="00893FD8"/>
    <w:rsid w:val="008953EB"/>
    <w:rsid w:val="008959FE"/>
    <w:rsid w:val="00896971"/>
    <w:rsid w:val="00896AF5"/>
    <w:rsid w:val="008A02D5"/>
    <w:rsid w:val="008A0809"/>
    <w:rsid w:val="008A15AC"/>
    <w:rsid w:val="008A27EB"/>
    <w:rsid w:val="008A32B1"/>
    <w:rsid w:val="008A41BA"/>
    <w:rsid w:val="008A4739"/>
    <w:rsid w:val="008A50DE"/>
    <w:rsid w:val="008A5161"/>
    <w:rsid w:val="008A53FE"/>
    <w:rsid w:val="008A5B12"/>
    <w:rsid w:val="008A6EB3"/>
    <w:rsid w:val="008A70EF"/>
    <w:rsid w:val="008B1162"/>
    <w:rsid w:val="008B204E"/>
    <w:rsid w:val="008B3F77"/>
    <w:rsid w:val="008B551E"/>
    <w:rsid w:val="008B7435"/>
    <w:rsid w:val="008B7A45"/>
    <w:rsid w:val="008C118B"/>
    <w:rsid w:val="008C13EB"/>
    <w:rsid w:val="008C1600"/>
    <w:rsid w:val="008C3038"/>
    <w:rsid w:val="008C380B"/>
    <w:rsid w:val="008C4BB3"/>
    <w:rsid w:val="008C522D"/>
    <w:rsid w:val="008C5352"/>
    <w:rsid w:val="008C6705"/>
    <w:rsid w:val="008C6A62"/>
    <w:rsid w:val="008D0699"/>
    <w:rsid w:val="008D080A"/>
    <w:rsid w:val="008D192A"/>
    <w:rsid w:val="008D22B7"/>
    <w:rsid w:val="008D29FD"/>
    <w:rsid w:val="008D2B58"/>
    <w:rsid w:val="008D3397"/>
    <w:rsid w:val="008D3F4D"/>
    <w:rsid w:val="008D42E4"/>
    <w:rsid w:val="008D5824"/>
    <w:rsid w:val="008D686E"/>
    <w:rsid w:val="008D7987"/>
    <w:rsid w:val="008E1247"/>
    <w:rsid w:val="008E184E"/>
    <w:rsid w:val="008E2016"/>
    <w:rsid w:val="008E2711"/>
    <w:rsid w:val="008E39E3"/>
    <w:rsid w:val="008E4940"/>
    <w:rsid w:val="008E4DC9"/>
    <w:rsid w:val="008E5457"/>
    <w:rsid w:val="008E558F"/>
    <w:rsid w:val="008E57CB"/>
    <w:rsid w:val="008E66CE"/>
    <w:rsid w:val="008F05E7"/>
    <w:rsid w:val="008F0B16"/>
    <w:rsid w:val="008F2CC8"/>
    <w:rsid w:val="008F3C52"/>
    <w:rsid w:val="008F3ECB"/>
    <w:rsid w:val="008F420B"/>
    <w:rsid w:val="008F4AD9"/>
    <w:rsid w:val="008F4C26"/>
    <w:rsid w:val="008F6B2B"/>
    <w:rsid w:val="009005D1"/>
    <w:rsid w:val="00901106"/>
    <w:rsid w:val="0090196E"/>
    <w:rsid w:val="0090249D"/>
    <w:rsid w:val="0090278E"/>
    <w:rsid w:val="00903104"/>
    <w:rsid w:val="0090347B"/>
    <w:rsid w:val="009038CC"/>
    <w:rsid w:val="009049D5"/>
    <w:rsid w:val="00906281"/>
    <w:rsid w:val="009068A5"/>
    <w:rsid w:val="00912CAE"/>
    <w:rsid w:val="0091331C"/>
    <w:rsid w:val="00913B09"/>
    <w:rsid w:val="00914274"/>
    <w:rsid w:val="009145F2"/>
    <w:rsid w:val="00916243"/>
    <w:rsid w:val="009167FA"/>
    <w:rsid w:val="00920107"/>
    <w:rsid w:val="009201DC"/>
    <w:rsid w:val="0092079C"/>
    <w:rsid w:val="00923592"/>
    <w:rsid w:val="00924F9B"/>
    <w:rsid w:val="009258F8"/>
    <w:rsid w:val="00925A6C"/>
    <w:rsid w:val="00927643"/>
    <w:rsid w:val="00927D09"/>
    <w:rsid w:val="00927FC8"/>
    <w:rsid w:val="0093102B"/>
    <w:rsid w:val="00931931"/>
    <w:rsid w:val="0093398C"/>
    <w:rsid w:val="00935C79"/>
    <w:rsid w:val="00936754"/>
    <w:rsid w:val="00936953"/>
    <w:rsid w:val="00936C5C"/>
    <w:rsid w:val="00937008"/>
    <w:rsid w:val="009377CA"/>
    <w:rsid w:val="009403DA"/>
    <w:rsid w:val="00941B4F"/>
    <w:rsid w:val="00941FA5"/>
    <w:rsid w:val="00942C54"/>
    <w:rsid w:val="00942E8F"/>
    <w:rsid w:val="00943320"/>
    <w:rsid w:val="0094414D"/>
    <w:rsid w:val="00945292"/>
    <w:rsid w:val="0094544E"/>
    <w:rsid w:val="00945A65"/>
    <w:rsid w:val="00945FD8"/>
    <w:rsid w:val="009464C2"/>
    <w:rsid w:val="009465C2"/>
    <w:rsid w:val="009479DD"/>
    <w:rsid w:val="00950A77"/>
    <w:rsid w:val="00950E3D"/>
    <w:rsid w:val="00951216"/>
    <w:rsid w:val="009512EF"/>
    <w:rsid w:val="009514BF"/>
    <w:rsid w:val="00951928"/>
    <w:rsid w:val="00951BCA"/>
    <w:rsid w:val="009522BD"/>
    <w:rsid w:val="00952CE4"/>
    <w:rsid w:val="00953F87"/>
    <w:rsid w:val="00954C81"/>
    <w:rsid w:val="00954DBD"/>
    <w:rsid w:val="0095651C"/>
    <w:rsid w:val="00956588"/>
    <w:rsid w:val="00956E0D"/>
    <w:rsid w:val="00957B87"/>
    <w:rsid w:val="00957F9C"/>
    <w:rsid w:val="0096022F"/>
    <w:rsid w:val="00960952"/>
    <w:rsid w:val="00960E66"/>
    <w:rsid w:val="00960F3C"/>
    <w:rsid w:val="0096282C"/>
    <w:rsid w:val="00964E1C"/>
    <w:rsid w:val="00966096"/>
    <w:rsid w:val="0096626E"/>
    <w:rsid w:val="0096631D"/>
    <w:rsid w:val="00966903"/>
    <w:rsid w:val="00967274"/>
    <w:rsid w:val="009672E5"/>
    <w:rsid w:val="0097026C"/>
    <w:rsid w:val="00970B70"/>
    <w:rsid w:val="00973D3D"/>
    <w:rsid w:val="009748B1"/>
    <w:rsid w:val="00975725"/>
    <w:rsid w:val="00975F56"/>
    <w:rsid w:val="00976778"/>
    <w:rsid w:val="00977338"/>
    <w:rsid w:val="0097776F"/>
    <w:rsid w:val="00981873"/>
    <w:rsid w:val="009827FF"/>
    <w:rsid w:val="00982A82"/>
    <w:rsid w:val="0098371E"/>
    <w:rsid w:val="00983F28"/>
    <w:rsid w:val="00984281"/>
    <w:rsid w:val="009843A5"/>
    <w:rsid w:val="00984904"/>
    <w:rsid w:val="0098514F"/>
    <w:rsid w:val="00985909"/>
    <w:rsid w:val="00987F50"/>
    <w:rsid w:val="00990597"/>
    <w:rsid w:val="009907CB"/>
    <w:rsid w:val="00990A53"/>
    <w:rsid w:val="00990ABD"/>
    <w:rsid w:val="00992F9B"/>
    <w:rsid w:val="00993B6F"/>
    <w:rsid w:val="009946ED"/>
    <w:rsid w:val="009948AA"/>
    <w:rsid w:val="00995CE3"/>
    <w:rsid w:val="009961B7"/>
    <w:rsid w:val="0099636E"/>
    <w:rsid w:val="00996405"/>
    <w:rsid w:val="009979D7"/>
    <w:rsid w:val="009A1FF0"/>
    <w:rsid w:val="009A2154"/>
    <w:rsid w:val="009A2AD0"/>
    <w:rsid w:val="009A2B05"/>
    <w:rsid w:val="009A2F24"/>
    <w:rsid w:val="009A4A2A"/>
    <w:rsid w:val="009A50A5"/>
    <w:rsid w:val="009A568D"/>
    <w:rsid w:val="009A5F06"/>
    <w:rsid w:val="009A68D6"/>
    <w:rsid w:val="009A7F09"/>
    <w:rsid w:val="009B120F"/>
    <w:rsid w:val="009B12C1"/>
    <w:rsid w:val="009B17AD"/>
    <w:rsid w:val="009B1C95"/>
    <w:rsid w:val="009B1E3D"/>
    <w:rsid w:val="009B39ED"/>
    <w:rsid w:val="009B4712"/>
    <w:rsid w:val="009B4897"/>
    <w:rsid w:val="009B5E6B"/>
    <w:rsid w:val="009B605C"/>
    <w:rsid w:val="009B6DE1"/>
    <w:rsid w:val="009B7452"/>
    <w:rsid w:val="009C0D1C"/>
    <w:rsid w:val="009C0F40"/>
    <w:rsid w:val="009C14A4"/>
    <w:rsid w:val="009C1F2E"/>
    <w:rsid w:val="009C2912"/>
    <w:rsid w:val="009C2A16"/>
    <w:rsid w:val="009C5346"/>
    <w:rsid w:val="009C5712"/>
    <w:rsid w:val="009C5BA8"/>
    <w:rsid w:val="009C5C4E"/>
    <w:rsid w:val="009C6219"/>
    <w:rsid w:val="009C77AF"/>
    <w:rsid w:val="009D0AF1"/>
    <w:rsid w:val="009D207A"/>
    <w:rsid w:val="009D2DE8"/>
    <w:rsid w:val="009D3CD6"/>
    <w:rsid w:val="009D4811"/>
    <w:rsid w:val="009D4C83"/>
    <w:rsid w:val="009D6849"/>
    <w:rsid w:val="009D7B31"/>
    <w:rsid w:val="009E1BF6"/>
    <w:rsid w:val="009E4999"/>
    <w:rsid w:val="009E5847"/>
    <w:rsid w:val="009E5855"/>
    <w:rsid w:val="009E5CB0"/>
    <w:rsid w:val="009E5E37"/>
    <w:rsid w:val="009E6B5D"/>
    <w:rsid w:val="009E6F8C"/>
    <w:rsid w:val="009E7292"/>
    <w:rsid w:val="009E7651"/>
    <w:rsid w:val="009F0458"/>
    <w:rsid w:val="009F0A2D"/>
    <w:rsid w:val="009F0E65"/>
    <w:rsid w:val="009F285D"/>
    <w:rsid w:val="009F354E"/>
    <w:rsid w:val="009F4DCB"/>
    <w:rsid w:val="009F5D55"/>
    <w:rsid w:val="009F614A"/>
    <w:rsid w:val="009F63E4"/>
    <w:rsid w:val="009F651E"/>
    <w:rsid w:val="009F6946"/>
    <w:rsid w:val="009F6AB8"/>
    <w:rsid w:val="009F6E1F"/>
    <w:rsid w:val="009F70AB"/>
    <w:rsid w:val="00A00329"/>
    <w:rsid w:val="00A0190F"/>
    <w:rsid w:val="00A01B3A"/>
    <w:rsid w:val="00A02265"/>
    <w:rsid w:val="00A0226A"/>
    <w:rsid w:val="00A025A5"/>
    <w:rsid w:val="00A026AD"/>
    <w:rsid w:val="00A0474B"/>
    <w:rsid w:val="00A047C4"/>
    <w:rsid w:val="00A05972"/>
    <w:rsid w:val="00A0680E"/>
    <w:rsid w:val="00A06F34"/>
    <w:rsid w:val="00A07BE5"/>
    <w:rsid w:val="00A10173"/>
    <w:rsid w:val="00A10776"/>
    <w:rsid w:val="00A107A3"/>
    <w:rsid w:val="00A11513"/>
    <w:rsid w:val="00A130A4"/>
    <w:rsid w:val="00A134ED"/>
    <w:rsid w:val="00A13B12"/>
    <w:rsid w:val="00A148A9"/>
    <w:rsid w:val="00A14CD2"/>
    <w:rsid w:val="00A158C8"/>
    <w:rsid w:val="00A15D15"/>
    <w:rsid w:val="00A15FD6"/>
    <w:rsid w:val="00A16CC6"/>
    <w:rsid w:val="00A20893"/>
    <w:rsid w:val="00A20A71"/>
    <w:rsid w:val="00A20D20"/>
    <w:rsid w:val="00A21626"/>
    <w:rsid w:val="00A22CAD"/>
    <w:rsid w:val="00A23236"/>
    <w:rsid w:val="00A237B4"/>
    <w:rsid w:val="00A25043"/>
    <w:rsid w:val="00A2507D"/>
    <w:rsid w:val="00A25701"/>
    <w:rsid w:val="00A260E2"/>
    <w:rsid w:val="00A2621D"/>
    <w:rsid w:val="00A2677A"/>
    <w:rsid w:val="00A272B8"/>
    <w:rsid w:val="00A273CF"/>
    <w:rsid w:val="00A2765F"/>
    <w:rsid w:val="00A277D1"/>
    <w:rsid w:val="00A27971"/>
    <w:rsid w:val="00A3036F"/>
    <w:rsid w:val="00A3057C"/>
    <w:rsid w:val="00A3203C"/>
    <w:rsid w:val="00A3310B"/>
    <w:rsid w:val="00A34FAD"/>
    <w:rsid w:val="00A35133"/>
    <w:rsid w:val="00A3688E"/>
    <w:rsid w:val="00A369F0"/>
    <w:rsid w:val="00A36B6A"/>
    <w:rsid w:val="00A4129F"/>
    <w:rsid w:val="00A418CE"/>
    <w:rsid w:val="00A41919"/>
    <w:rsid w:val="00A43FD0"/>
    <w:rsid w:val="00A441C8"/>
    <w:rsid w:val="00A44598"/>
    <w:rsid w:val="00A44CD4"/>
    <w:rsid w:val="00A44D56"/>
    <w:rsid w:val="00A44E80"/>
    <w:rsid w:val="00A451AD"/>
    <w:rsid w:val="00A454B7"/>
    <w:rsid w:val="00A45CDC"/>
    <w:rsid w:val="00A46131"/>
    <w:rsid w:val="00A46EB1"/>
    <w:rsid w:val="00A5071D"/>
    <w:rsid w:val="00A53CF4"/>
    <w:rsid w:val="00A54667"/>
    <w:rsid w:val="00A553B9"/>
    <w:rsid w:val="00A55E25"/>
    <w:rsid w:val="00A55E38"/>
    <w:rsid w:val="00A5643B"/>
    <w:rsid w:val="00A573C1"/>
    <w:rsid w:val="00A60C53"/>
    <w:rsid w:val="00A613C6"/>
    <w:rsid w:val="00A6366D"/>
    <w:rsid w:val="00A63756"/>
    <w:rsid w:val="00A640DD"/>
    <w:rsid w:val="00A64B01"/>
    <w:rsid w:val="00A6510C"/>
    <w:rsid w:val="00A65BBD"/>
    <w:rsid w:val="00A67529"/>
    <w:rsid w:val="00A67BE5"/>
    <w:rsid w:val="00A70ADD"/>
    <w:rsid w:val="00A718E1"/>
    <w:rsid w:val="00A724FA"/>
    <w:rsid w:val="00A731E9"/>
    <w:rsid w:val="00A7330C"/>
    <w:rsid w:val="00A73B35"/>
    <w:rsid w:val="00A75527"/>
    <w:rsid w:val="00A75E9C"/>
    <w:rsid w:val="00A76229"/>
    <w:rsid w:val="00A76E5E"/>
    <w:rsid w:val="00A77E2D"/>
    <w:rsid w:val="00A8019A"/>
    <w:rsid w:val="00A80858"/>
    <w:rsid w:val="00A80A4F"/>
    <w:rsid w:val="00A810C4"/>
    <w:rsid w:val="00A82C1B"/>
    <w:rsid w:val="00A83DA3"/>
    <w:rsid w:val="00A84374"/>
    <w:rsid w:val="00A84D29"/>
    <w:rsid w:val="00A8554F"/>
    <w:rsid w:val="00A85850"/>
    <w:rsid w:val="00A858C1"/>
    <w:rsid w:val="00A91286"/>
    <w:rsid w:val="00A92189"/>
    <w:rsid w:val="00A927BD"/>
    <w:rsid w:val="00A92FAB"/>
    <w:rsid w:val="00A935F7"/>
    <w:rsid w:val="00A944EF"/>
    <w:rsid w:val="00A94D23"/>
    <w:rsid w:val="00A95710"/>
    <w:rsid w:val="00A9680C"/>
    <w:rsid w:val="00AA075B"/>
    <w:rsid w:val="00AA21A3"/>
    <w:rsid w:val="00AA2674"/>
    <w:rsid w:val="00AA27A7"/>
    <w:rsid w:val="00AA2DCA"/>
    <w:rsid w:val="00AA33CB"/>
    <w:rsid w:val="00AA3A0B"/>
    <w:rsid w:val="00AA3F8D"/>
    <w:rsid w:val="00AA5269"/>
    <w:rsid w:val="00AA54CA"/>
    <w:rsid w:val="00AA5EA4"/>
    <w:rsid w:val="00AA625F"/>
    <w:rsid w:val="00AA647A"/>
    <w:rsid w:val="00AA6C14"/>
    <w:rsid w:val="00AA6C24"/>
    <w:rsid w:val="00AA6E59"/>
    <w:rsid w:val="00AA7A50"/>
    <w:rsid w:val="00AA7CAF"/>
    <w:rsid w:val="00AA7DD0"/>
    <w:rsid w:val="00AB062C"/>
    <w:rsid w:val="00AB0A53"/>
    <w:rsid w:val="00AB0A94"/>
    <w:rsid w:val="00AB20EF"/>
    <w:rsid w:val="00AB3641"/>
    <w:rsid w:val="00AB4094"/>
    <w:rsid w:val="00AB424C"/>
    <w:rsid w:val="00AB42CA"/>
    <w:rsid w:val="00AB44B3"/>
    <w:rsid w:val="00AB45AE"/>
    <w:rsid w:val="00AB4859"/>
    <w:rsid w:val="00AB503D"/>
    <w:rsid w:val="00AB5432"/>
    <w:rsid w:val="00AB7059"/>
    <w:rsid w:val="00AB70F5"/>
    <w:rsid w:val="00AC0A66"/>
    <w:rsid w:val="00AC1965"/>
    <w:rsid w:val="00AC20D3"/>
    <w:rsid w:val="00AC2A96"/>
    <w:rsid w:val="00AC2B7F"/>
    <w:rsid w:val="00AC364F"/>
    <w:rsid w:val="00AC4D59"/>
    <w:rsid w:val="00AC5267"/>
    <w:rsid w:val="00AC5DCE"/>
    <w:rsid w:val="00AC5F4B"/>
    <w:rsid w:val="00AC7EF4"/>
    <w:rsid w:val="00AD174E"/>
    <w:rsid w:val="00AD202A"/>
    <w:rsid w:val="00AD25B3"/>
    <w:rsid w:val="00AD3D51"/>
    <w:rsid w:val="00AD3F13"/>
    <w:rsid w:val="00AD422F"/>
    <w:rsid w:val="00AD4C6D"/>
    <w:rsid w:val="00AD4D48"/>
    <w:rsid w:val="00AD6394"/>
    <w:rsid w:val="00AD65B6"/>
    <w:rsid w:val="00AD7913"/>
    <w:rsid w:val="00AE0C24"/>
    <w:rsid w:val="00AE2E6B"/>
    <w:rsid w:val="00AE3896"/>
    <w:rsid w:val="00AE41D9"/>
    <w:rsid w:val="00AE47E6"/>
    <w:rsid w:val="00AE4B0E"/>
    <w:rsid w:val="00AE52C5"/>
    <w:rsid w:val="00AE54C9"/>
    <w:rsid w:val="00AE5C79"/>
    <w:rsid w:val="00AE616D"/>
    <w:rsid w:val="00AE667B"/>
    <w:rsid w:val="00AE7A86"/>
    <w:rsid w:val="00AF3555"/>
    <w:rsid w:val="00AF3DD0"/>
    <w:rsid w:val="00AF44F4"/>
    <w:rsid w:val="00AF4665"/>
    <w:rsid w:val="00AF4E33"/>
    <w:rsid w:val="00AF6933"/>
    <w:rsid w:val="00AF6E3B"/>
    <w:rsid w:val="00AF7AF3"/>
    <w:rsid w:val="00B00C4F"/>
    <w:rsid w:val="00B00DA6"/>
    <w:rsid w:val="00B01C1C"/>
    <w:rsid w:val="00B03060"/>
    <w:rsid w:val="00B037A6"/>
    <w:rsid w:val="00B03E77"/>
    <w:rsid w:val="00B04141"/>
    <w:rsid w:val="00B05045"/>
    <w:rsid w:val="00B05304"/>
    <w:rsid w:val="00B07A8A"/>
    <w:rsid w:val="00B07DCE"/>
    <w:rsid w:val="00B10625"/>
    <w:rsid w:val="00B11062"/>
    <w:rsid w:val="00B115BC"/>
    <w:rsid w:val="00B11C2A"/>
    <w:rsid w:val="00B11FCA"/>
    <w:rsid w:val="00B123BA"/>
    <w:rsid w:val="00B125E1"/>
    <w:rsid w:val="00B1325F"/>
    <w:rsid w:val="00B141CF"/>
    <w:rsid w:val="00B14DD2"/>
    <w:rsid w:val="00B14E48"/>
    <w:rsid w:val="00B1662F"/>
    <w:rsid w:val="00B1729D"/>
    <w:rsid w:val="00B1785A"/>
    <w:rsid w:val="00B2028D"/>
    <w:rsid w:val="00B206CB"/>
    <w:rsid w:val="00B22089"/>
    <w:rsid w:val="00B2235D"/>
    <w:rsid w:val="00B22D73"/>
    <w:rsid w:val="00B22E82"/>
    <w:rsid w:val="00B234F1"/>
    <w:rsid w:val="00B24493"/>
    <w:rsid w:val="00B254B1"/>
    <w:rsid w:val="00B25DC0"/>
    <w:rsid w:val="00B2610C"/>
    <w:rsid w:val="00B3016F"/>
    <w:rsid w:val="00B30709"/>
    <w:rsid w:val="00B307AD"/>
    <w:rsid w:val="00B30E43"/>
    <w:rsid w:val="00B31037"/>
    <w:rsid w:val="00B316EB"/>
    <w:rsid w:val="00B31836"/>
    <w:rsid w:val="00B32D82"/>
    <w:rsid w:val="00B34E4B"/>
    <w:rsid w:val="00B3611A"/>
    <w:rsid w:val="00B412E3"/>
    <w:rsid w:val="00B41E38"/>
    <w:rsid w:val="00B424AB"/>
    <w:rsid w:val="00B427AF"/>
    <w:rsid w:val="00B42D42"/>
    <w:rsid w:val="00B4357D"/>
    <w:rsid w:val="00B4482E"/>
    <w:rsid w:val="00B44E80"/>
    <w:rsid w:val="00B450A8"/>
    <w:rsid w:val="00B4554E"/>
    <w:rsid w:val="00B456B9"/>
    <w:rsid w:val="00B457D5"/>
    <w:rsid w:val="00B458E7"/>
    <w:rsid w:val="00B459A5"/>
    <w:rsid w:val="00B4644A"/>
    <w:rsid w:val="00B4670C"/>
    <w:rsid w:val="00B47272"/>
    <w:rsid w:val="00B47B56"/>
    <w:rsid w:val="00B5013F"/>
    <w:rsid w:val="00B501EF"/>
    <w:rsid w:val="00B52179"/>
    <w:rsid w:val="00B521D7"/>
    <w:rsid w:val="00B560DD"/>
    <w:rsid w:val="00B574CB"/>
    <w:rsid w:val="00B578F9"/>
    <w:rsid w:val="00B601D5"/>
    <w:rsid w:val="00B62051"/>
    <w:rsid w:val="00B6220E"/>
    <w:rsid w:val="00B62C61"/>
    <w:rsid w:val="00B62D8D"/>
    <w:rsid w:val="00B63CF6"/>
    <w:rsid w:val="00B64183"/>
    <w:rsid w:val="00B642DC"/>
    <w:rsid w:val="00B64AE0"/>
    <w:rsid w:val="00B666A5"/>
    <w:rsid w:val="00B668C5"/>
    <w:rsid w:val="00B6698A"/>
    <w:rsid w:val="00B66F88"/>
    <w:rsid w:val="00B66FBE"/>
    <w:rsid w:val="00B67FDE"/>
    <w:rsid w:val="00B714A8"/>
    <w:rsid w:val="00B726FE"/>
    <w:rsid w:val="00B72BA5"/>
    <w:rsid w:val="00B7371D"/>
    <w:rsid w:val="00B73AD4"/>
    <w:rsid w:val="00B73CDF"/>
    <w:rsid w:val="00B7440E"/>
    <w:rsid w:val="00B766A0"/>
    <w:rsid w:val="00B76F38"/>
    <w:rsid w:val="00B7764A"/>
    <w:rsid w:val="00B77F82"/>
    <w:rsid w:val="00B80822"/>
    <w:rsid w:val="00B80A65"/>
    <w:rsid w:val="00B81583"/>
    <w:rsid w:val="00B81AA5"/>
    <w:rsid w:val="00B81BAA"/>
    <w:rsid w:val="00B81CB5"/>
    <w:rsid w:val="00B828EE"/>
    <w:rsid w:val="00B82C22"/>
    <w:rsid w:val="00B8314E"/>
    <w:rsid w:val="00B8376C"/>
    <w:rsid w:val="00B838EE"/>
    <w:rsid w:val="00B84310"/>
    <w:rsid w:val="00B84731"/>
    <w:rsid w:val="00B84FBC"/>
    <w:rsid w:val="00B8713F"/>
    <w:rsid w:val="00B90CCB"/>
    <w:rsid w:val="00B91A9A"/>
    <w:rsid w:val="00B94252"/>
    <w:rsid w:val="00B942AA"/>
    <w:rsid w:val="00B94CB3"/>
    <w:rsid w:val="00B955B9"/>
    <w:rsid w:val="00B95AB7"/>
    <w:rsid w:val="00B96492"/>
    <w:rsid w:val="00BA1DEE"/>
    <w:rsid w:val="00BA2C30"/>
    <w:rsid w:val="00BA4A60"/>
    <w:rsid w:val="00BA5543"/>
    <w:rsid w:val="00BA56A4"/>
    <w:rsid w:val="00BA70FF"/>
    <w:rsid w:val="00BA75B4"/>
    <w:rsid w:val="00BA791C"/>
    <w:rsid w:val="00BA7A3F"/>
    <w:rsid w:val="00BB21BA"/>
    <w:rsid w:val="00BB239C"/>
    <w:rsid w:val="00BB28DA"/>
    <w:rsid w:val="00BB302F"/>
    <w:rsid w:val="00BB3804"/>
    <w:rsid w:val="00BB3B02"/>
    <w:rsid w:val="00BB4711"/>
    <w:rsid w:val="00BB4B22"/>
    <w:rsid w:val="00BB5AE2"/>
    <w:rsid w:val="00BB5D23"/>
    <w:rsid w:val="00BB5EAC"/>
    <w:rsid w:val="00BB6125"/>
    <w:rsid w:val="00BB6836"/>
    <w:rsid w:val="00BB7962"/>
    <w:rsid w:val="00BC1E05"/>
    <w:rsid w:val="00BC22ED"/>
    <w:rsid w:val="00BC3F30"/>
    <w:rsid w:val="00BC4663"/>
    <w:rsid w:val="00BC481E"/>
    <w:rsid w:val="00BC4A91"/>
    <w:rsid w:val="00BC4CCF"/>
    <w:rsid w:val="00BC4F59"/>
    <w:rsid w:val="00BC56AB"/>
    <w:rsid w:val="00BC5B86"/>
    <w:rsid w:val="00BC5D2B"/>
    <w:rsid w:val="00BC63B9"/>
    <w:rsid w:val="00BC7639"/>
    <w:rsid w:val="00BC7775"/>
    <w:rsid w:val="00BD0118"/>
    <w:rsid w:val="00BD0B2A"/>
    <w:rsid w:val="00BD1681"/>
    <w:rsid w:val="00BD1892"/>
    <w:rsid w:val="00BD191E"/>
    <w:rsid w:val="00BD2573"/>
    <w:rsid w:val="00BD2861"/>
    <w:rsid w:val="00BD2C30"/>
    <w:rsid w:val="00BD2DC5"/>
    <w:rsid w:val="00BD419E"/>
    <w:rsid w:val="00BD4707"/>
    <w:rsid w:val="00BD55C6"/>
    <w:rsid w:val="00BD76DB"/>
    <w:rsid w:val="00BD7717"/>
    <w:rsid w:val="00BE199E"/>
    <w:rsid w:val="00BE1EB0"/>
    <w:rsid w:val="00BE2359"/>
    <w:rsid w:val="00BE27EA"/>
    <w:rsid w:val="00BE294E"/>
    <w:rsid w:val="00BE2FCB"/>
    <w:rsid w:val="00BE494E"/>
    <w:rsid w:val="00BE6910"/>
    <w:rsid w:val="00BE69E8"/>
    <w:rsid w:val="00BE71D9"/>
    <w:rsid w:val="00BF1168"/>
    <w:rsid w:val="00BF266E"/>
    <w:rsid w:val="00BF2AEF"/>
    <w:rsid w:val="00BF2B06"/>
    <w:rsid w:val="00BF3028"/>
    <w:rsid w:val="00BF4081"/>
    <w:rsid w:val="00BF41D7"/>
    <w:rsid w:val="00BF5F3C"/>
    <w:rsid w:val="00BF63A6"/>
    <w:rsid w:val="00BF6A20"/>
    <w:rsid w:val="00BF7996"/>
    <w:rsid w:val="00BF7B8F"/>
    <w:rsid w:val="00C01974"/>
    <w:rsid w:val="00C026C7"/>
    <w:rsid w:val="00C028C6"/>
    <w:rsid w:val="00C03EBC"/>
    <w:rsid w:val="00C05B1D"/>
    <w:rsid w:val="00C05CAF"/>
    <w:rsid w:val="00C06086"/>
    <w:rsid w:val="00C07061"/>
    <w:rsid w:val="00C10974"/>
    <w:rsid w:val="00C119D8"/>
    <w:rsid w:val="00C126C5"/>
    <w:rsid w:val="00C1280D"/>
    <w:rsid w:val="00C12827"/>
    <w:rsid w:val="00C1308B"/>
    <w:rsid w:val="00C1503B"/>
    <w:rsid w:val="00C15903"/>
    <w:rsid w:val="00C17A6F"/>
    <w:rsid w:val="00C208AE"/>
    <w:rsid w:val="00C20D21"/>
    <w:rsid w:val="00C21385"/>
    <w:rsid w:val="00C21E4A"/>
    <w:rsid w:val="00C23487"/>
    <w:rsid w:val="00C2464E"/>
    <w:rsid w:val="00C25035"/>
    <w:rsid w:val="00C25283"/>
    <w:rsid w:val="00C25E50"/>
    <w:rsid w:val="00C262AB"/>
    <w:rsid w:val="00C26D24"/>
    <w:rsid w:val="00C2734F"/>
    <w:rsid w:val="00C27D4F"/>
    <w:rsid w:val="00C30CBF"/>
    <w:rsid w:val="00C32188"/>
    <w:rsid w:val="00C33067"/>
    <w:rsid w:val="00C330BE"/>
    <w:rsid w:val="00C33398"/>
    <w:rsid w:val="00C33A6D"/>
    <w:rsid w:val="00C33A70"/>
    <w:rsid w:val="00C33AE5"/>
    <w:rsid w:val="00C35B3D"/>
    <w:rsid w:val="00C365FA"/>
    <w:rsid w:val="00C369D2"/>
    <w:rsid w:val="00C3763F"/>
    <w:rsid w:val="00C37982"/>
    <w:rsid w:val="00C37A34"/>
    <w:rsid w:val="00C37EEE"/>
    <w:rsid w:val="00C40D3E"/>
    <w:rsid w:val="00C4314C"/>
    <w:rsid w:val="00C436B1"/>
    <w:rsid w:val="00C43826"/>
    <w:rsid w:val="00C43E54"/>
    <w:rsid w:val="00C44D50"/>
    <w:rsid w:val="00C45D8A"/>
    <w:rsid w:val="00C47BCF"/>
    <w:rsid w:val="00C47ED9"/>
    <w:rsid w:val="00C5100A"/>
    <w:rsid w:val="00C51218"/>
    <w:rsid w:val="00C51455"/>
    <w:rsid w:val="00C528D1"/>
    <w:rsid w:val="00C5371F"/>
    <w:rsid w:val="00C539EE"/>
    <w:rsid w:val="00C54BD9"/>
    <w:rsid w:val="00C54DCB"/>
    <w:rsid w:val="00C56F60"/>
    <w:rsid w:val="00C6095B"/>
    <w:rsid w:val="00C620AB"/>
    <w:rsid w:val="00C62557"/>
    <w:rsid w:val="00C6263C"/>
    <w:rsid w:val="00C63539"/>
    <w:rsid w:val="00C635EA"/>
    <w:rsid w:val="00C65160"/>
    <w:rsid w:val="00C658B8"/>
    <w:rsid w:val="00C67439"/>
    <w:rsid w:val="00C6788B"/>
    <w:rsid w:val="00C67A36"/>
    <w:rsid w:val="00C70530"/>
    <w:rsid w:val="00C708D7"/>
    <w:rsid w:val="00C70DED"/>
    <w:rsid w:val="00C716A2"/>
    <w:rsid w:val="00C71C46"/>
    <w:rsid w:val="00C7578C"/>
    <w:rsid w:val="00C7596B"/>
    <w:rsid w:val="00C75A02"/>
    <w:rsid w:val="00C76408"/>
    <w:rsid w:val="00C765F8"/>
    <w:rsid w:val="00C76705"/>
    <w:rsid w:val="00C76D32"/>
    <w:rsid w:val="00C773F8"/>
    <w:rsid w:val="00C80153"/>
    <w:rsid w:val="00C81B12"/>
    <w:rsid w:val="00C82669"/>
    <w:rsid w:val="00C82705"/>
    <w:rsid w:val="00C83862"/>
    <w:rsid w:val="00C862B9"/>
    <w:rsid w:val="00C8708E"/>
    <w:rsid w:val="00C87AF5"/>
    <w:rsid w:val="00C87B39"/>
    <w:rsid w:val="00C908A7"/>
    <w:rsid w:val="00C91A15"/>
    <w:rsid w:val="00C9428F"/>
    <w:rsid w:val="00C949FD"/>
    <w:rsid w:val="00C94AAE"/>
    <w:rsid w:val="00C94DAE"/>
    <w:rsid w:val="00C95AA1"/>
    <w:rsid w:val="00C95BC3"/>
    <w:rsid w:val="00C964A7"/>
    <w:rsid w:val="00C96ADF"/>
    <w:rsid w:val="00C97959"/>
    <w:rsid w:val="00C97E7F"/>
    <w:rsid w:val="00CA1158"/>
    <w:rsid w:val="00CA14D1"/>
    <w:rsid w:val="00CA1A67"/>
    <w:rsid w:val="00CA2676"/>
    <w:rsid w:val="00CA3260"/>
    <w:rsid w:val="00CA3503"/>
    <w:rsid w:val="00CA3B97"/>
    <w:rsid w:val="00CA55C6"/>
    <w:rsid w:val="00CA5C40"/>
    <w:rsid w:val="00CA6C36"/>
    <w:rsid w:val="00CA71A2"/>
    <w:rsid w:val="00CA7E2B"/>
    <w:rsid w:val="00CB128B"/>
    <w:rsid w:val="00CB1BCC"/>
    <w:rsid w:val="00CB1D54"/>
    <w:rsid w:val="00CB2A8B"/>
    <w:rsid w:val="00CB3B56"/>
    <w:rsid w:val="00CB410C"/>
    <w:rsid w:val="00CB513A"/>
    <w:rsid w:val="00CB5BE5"/>
    <w:rsid w:val="00CB5C03"/>
    <w:rsid w:val="00CB5C74"/>
    <w:rsid w:val="00CB63C6"/>
    <w:rsid w:val="00CB6ECF"/>
    <w:rsid w:val="00CB70B2"/>
    <w:rsid w:val="00CB7E18"/>
    <w:rsid w:val="00CC02C0"/>
    <w:rsid w:val="00CC157E"/>
    <w:rsid w:val="00CC1DA9"/>
    <w:rsid w:val="00CC1F14"/>
    <w:rsid w:val="00CC2545"/>
    <w:rsid w:val="00CC2584"/>
    <w:rsid w:val="00CC2AAE"/>
    <w:rsid w:val="00CC34A4"/>
    <w:rsid w:val="00CC3906"/>
    <w:rsid w:val="00CC3CC4"/>
    <w:rsid w:val="00CC3F8F"/>
    <w:rsid w:val="00CC5512"/>
    <w:rsid w:val="00CC59A5"/>
    <w:rsid w:val="00CC5A2D"/>
    <w:rsid w:val="00CC5C78"/>
    <w:rsid w:val="00CC60EE"/>
    <w:rsid w:val="00CC6D1F"/>
    <w:rsid w:val="00CD04ED"/>
    <w:rsid w:val="00CD11D7"/>
    <w:rsid w:val="00CD2083"/>
    <w:rsid w:val="00CD22D8"/>
    <w:rsid w:val="00CD2766"/>
    <w:rsid w:val="00CD2992"/>
    <w:rsid w:val="00CD2F29"/>
    <w:rsid w:val="00CD38ED"/>
    <w:rsid w:val="00CD398C"/>
    <w:rsid w:val="00CD3F08"/>
    <w:rsid w:val="00CD55B2"/>
    <w:rsid w:val="00CD6627"/>
    <w:rsid w:val="00CD70DB"/>
    <w:rsid w:val="00CE0127"/>
    <w:rsid w:val="00CE1A44"/>
    <w:rsid w:val="00CE1E46"/>
    <w:rsid w:val="00CE24E0"/>
    <w:rsid w:val="00CE2710"/>
    <w:rsid w:val="00CE3AC7"/>
    <w:rsid w:val="00CE4363"/>
    <w:rsid w:val="00CE48C9"/>
    <w:rsid w:val="00CE4EFF"/>
    <w:rsid w:val="00CE6B1A"/>
    <w:rsid w:val="00CE72F8"/>
    <w:rsid w:val="00CE7D5C"/>
    <w:rsid w:val="00CE7F43"/>
    <w:rsid w:val="00CF2D06"/>
    <w:rsid w:val="00CF4140"/>
    <w:rsid w:val="00CF47A7"/>
    <w:rsid w:val="00CF6B53"/>
    <w:rsid w:val="00D004C2"/>
    <w:rsid w:val="00D00732"/>
    <w:rsid w:val="00D00A44"/>
    <w:rsid w:val="00D01389"/>
    <w:rsid w:val="00D01843"/>
    <w:rsid w:val="00D022FC"/>
    <w:rsid w:val="00D02C12"/>
    <w:rsid w:val="00D04C1E"/>
    <w:rsid w:val="00D05211"/>
    <w:rsid w:val="00D05262"/>
    <w:rsid w:val="00D07CB5"/>
    <w:rsid w:val="00D101B3"/>
    <w:rsid w:val="00D10B7E"/>
    <w:rsid w:val="00D1180B"/>
    <w:rsid w:val="00D120E0"/>
    <w:rsid w:val="00D121DF"/>
    <w:rsid w:val="00D12216"/>
    <w:rsid w:val="00D12CDD"/>
    <w:rsid w:val="00D1376D"/>
    <w:rsid w:val="00D15267"/>
    <w:rsid w:val="00D16535"/>
    <w:rsid w:val="00D173DF"/>
    <w:rsid w:val="00D20F61"/>
    <w:rsid w:val="00D218A5"/>
    <w:rsid w:val="00D21B87"/>
    <w:rsid w:val="00D220CC"/>
    <w:rsid w:val="00D224CF"/>
    <w:rsid w:val="00D22FC6"/>
    <w:rsid w:val="00D24401"/>
    <w:rsid w:val="00D245A7"/>
    <w:rsid w:val="00D25030"/>
    <w:rsid w:val="00D251A9"/>
    <w:rsid w:val="00D277B4"/>
    <w:rsid w:val="00D27865"/>
    <w:rsid w:val="00D27942"/>
    <w:rsid w:val="00D302AB"/>
    <w:rsid w:val="00D31272"/>
    <w:rsid w:val="00D3196B"/>
    <w:rsid w:val="00D319D3"/>
    <w:rsid w:val="00D342E7"/>
    <w:rsid w:val="00D34F07"/>
    <w:rsid w:val="00D3524A"/>
    <w:rsid w:val="00D35F5B"/>
    <w:rsid w:val="00D36136"/>
    <w:rsid w:val="00D36817"/>
    <w:rsid w:val="00D37766"/>
    <w:rsid w:val="00D37EB4"/>
    <w:rsid w:val="00D40814"/>
    <w:rsid w:val="00D424B0"/>
    <w:rsid w:val="00D43E9C"/>
    <w:rsid w:val="00D4423E"/>
    <w:rsid w:val="00D451E7"/>
    <w:rsid w:val="00D4658D"/>
    <w:rsid w:val="00D47017"/>
    <w:rsid w:val="00D50A3C"/>
    <w:rsid w:val="00D54C02"/>
    <w:rsid w:val="00D54F18"/>
    <w:rsid w:val="00D57389"/>
    <w:rsid w:val="00D574A4"/>
    <w:rsid w:val="00D57740"/>
    <w:rsid w:val="00D5786E"/>
    <w:rsid w:val="00D5794C"/>
    <w:rsid w:val="00D57C1F"/>
    <w:rsid w:val="00D60015"/>
    <w:rsid w:val="00D6025C"/>
    <w:rsid w:val="00D60B7D"/>
    <w:rsid w:val="00D61960"/>
    <w:rsid w:val="00D61E0B"/>
    <w:rsid w:val="00D62C27"/>
    <w:rsid w:val="00D6344E"/>
    <w:rsid w:val="00D63799"/>
    <w:rsid w:val="00D64853"/>
    <w:rsid w:val="00D650F1"/>
    <w:rsid w:val="00D65E85"/>
    <w:rsid w:val="00D668BB"/>
    <w:rsid w:val="00D66B24"/>
    <w:rsid w:val="00D66D7D"/>
    <w:rsid w:val="00D67150"/>
    <w:rsid w:val="00D700A7"/>
    <w:rsid w:val="00D70B49"/>
    <w:rsid w:val="00D7154D"/>
    <w:rsid w:val="00D732F4"/>
    <w:rsid w:val="00D742E7"/>
    <w:rsid w:val="00D75694"/>
    <w:rsid w:val="00D75A85"/>
    <w:rsid w:val="00D760D7"/>
    <w:rsid w:val="00D76952"/>
    <w:rsid w:val="00D77498"/>
    <w:rsid w:val="00D77DDD"/>
    <w:rsid w:val="00D80339"/>
    <w:rsid w:val="00D8042A"/>
    <w:rsid w:val="00D80684"/>
    <w:rsid w:val="00D82B69"/>
    <w:rsid w:val="00D84875"/>
    <w:rsid w:val="00D84D86"/>
    <w:rsid w:val="00D87B2D"/>
    <w:rsid w:val="00D87DC3"/>
    <w:rsid w:val="00D87FD0"/>
    <w:rsid w:val="00D901FE"/>
    <w:rsid w:val="00D91B03"/>
    <w:rsid w:val="00D91B7F"/>
    <w:rsid w:val="00D91CBE"/>
    <w:rsid w:val="00D92084"/>
    <w:rsid w:val="00D94913"/>
    <w:rsid w:val="00D94B2F"/>
    <w:rsid w:val="00D96597"/>
    <w:rsid w:val="00D968C9"/>
    <w:rsid w:val="00D97128"/>
    <w:rsid w:val="00D97184"/>
    <w:rsid w:val="00D972F8"/>
    <w:rsid w:val="00DA14CC"/>
    <w:rsid w:val="00DA17EB"/>
    <w:rsid w:val="00DA24BF"/>
    <w:rsid w:val="00DA297A"/>
    <w:rsid w:val="00DA2D65"/>
    <w:rsid w:val="00DA2ECB"/>
    <w:rsid w:val="00DA3DC4"/>
    <w:rsid w:val="00DA4414"/>
    <w:rsid w:val="00DA4D45"/>
    <w:rsid w:val="00DA4F05"/>
    <w:rsid w:val="00DA5BF0"/>
    <w:rsid w:val="00DA6D17"/>
    <w:rsid w:val="00DA6D88"/>
    <w:rsid w:val="00DA6F7A"/>
    <w:rsid w:val="00DB0453"/>
    <w:rsid w:val="00DB0876"/>
    <w:rsid w:val="00DB0B1D"/>
    <w:rsid w:val="00DB0F34"/>
    <w:rsid w:val="00DB13D0"/>
    <w:rsid w:val="00DB2054"/>
    <w:rsid w:val="00DB2A51"/>
    <w:rsid w:val="00DB40C8"/>
    <w:rsid w:val="00DB4A33"/>
    <w:rsid w:val="00DB4A88"/>
    <w:rsid w:val="00DB6DA5"/>
    <w:rsid w:val="00DB7670"/>
    <w:rsid w:val="00DC0515"/>
    <w:rsid w:val="00DC0AB2"/>
    <w:rsid w:val="00DC102F"/>
    <w:rsid w:val="00DC1626"/>
    <w:rsid w:val="00DC4550"/>
    <w:rsid w:val="00DC4833"/>
    <w:rsid w:val="00DC57B3"/>
    <w:rsid w:val="00DC7C21"/>
    <w:rsid w:val="00DD0B48"/>
    <w:rsid w:val="00DD0FCB"/>
    <w:rsid w:val="00DD100C"/>
    <w:rsid w:val="00DD1735"/>
    <w:rsid w:val="00DD18AC"/>
    <w:rsid w:val="00DD1BE3"/>
    <w:rsid w:val="00DD38FB"/>
    <w:rsid w:val="00DD4919"/>
    <w:rsid w:val="00DD4FB7"/>
    <w:rsid w:val="00DD5B50"/>
    <w:rsid w:val="00DD5FC4"/>
    <w:rsid w:val="00DD661A"/>
    <w:rsid w:val="00DD6B04"/>
    <w:rsid w:val="00DD6EC1"/>
    <w:rsid w:val="00DD7471"/>
    <w:rsid w:val="00DE0CAB"/>
    <w:rsid w:val="00DE0CFB"/>
    <w:rsid w:val="00DE11EC"/>
    <w:rsid w:val="00DE17D7"/>
    <w:rsid w:val="00DE1BBB"/>
    <w:rsid w:val="00DE2EF0"/>
    <w:rsid w:val="00DE31DB"/>
    <w:rsid w:val="00DE32FB"/>
    <w:rsid w:val="00DE3A49"/>
    <w:rsid w:val="00DE3D30"/>
    <w:rsid w:val="00DE3F93"/>
    <w:rsid w:val="00DE3FE5"/>
    <w:rsid w:val="00DE50CD"/>
    <w:rsid w:val="00DE6174"/>
    <w:rsid w:val="00DE62C8"/>
    <w:rsid w:val="00DE71FF"/>
    <w:rsid w:val="00DE7446"/>
    <w:rsid w:val="00DF00BB"/>
    <w:rsid w:val="00DF0928"/>
    <w:rsid w:val="00DF180E"/>
    <w:rsid w:val="00DF284D"/>
    <w:rsid w:val="00DF4B31"/>
    <w:rsid w:val="00DF4BD6"/>
    <w:rsid w:val="00DF4C54"/>
    <w:rsid w:val="00DF4DC6"/>
    <w:rsid w:val="00DF51B1"/>
    <w:rsid w:val="00DF5305"/>
    <w:rsid w:val="00DF64F3"/>
    <w:rsid w:val="00DF6FDB"/>
    <w:rsid w:val="00E00294"/>
    <w:rsid w:val="00E002AA"/>
    <w:rsid w:val="00E00532"/>
    <w:rsid w:val="00E012D7"/>
    <w:rsid w:val="00E0221A"/>
    <w:rsid w:val="00E03AE5"/>
    <w:rsid w:val="00E03B88"/>
    <w:rsid w:val="00E03D70"/>
    <w:rsid w:val="00E04BE4"/>
    <w:rsid w:val="00E0749F"/>
    <w:rsid w:val="00E077D1"/>
    <w:rsid w:val="00E07A82"/>
    <w:rsid w:val="00E10B94"/>
    <w:rsid w:val="00E11B87"/>
    <w:rsid w:val="00E1302F"/>
    <w:rsid w:val="00E154AD"/>
    <w:rsid w:val="00E157D3"/>
    <w:rsid w:val="00E1659F"/>
    <w:rsid w:val="00E16603"/>
    <w:rsid w:val="00E20C37"/>
    <w:rsid w:val="00E21352"/>
    <w:rsid w:val="00E22297"/>
    <w:rsid w:val="00E22F9D"/>
    <w:rsid w:val="00E238F9"/>
    <w:rsid w:val="00E240D0"/>
    <w:rsid w:val="00E24478"/>
    <w:rsid w:val="00E250CF"/>
    <w:rsid w:val="00E2536F"/>
    <w:rsid w:val="00E25616"/>
    <w:rsid w:val="00E259BE"/>
    <w:rsid w:val="00E25E43"/>
    <w:rsid w:val="00E266E8"/>
    <w:rsid w:val="00E270B2"/>
    <w:rsid w:val="00E27635"/>
    <w:rsid w:val="00E27A03"/>
    <w:rsid w:val="00E301AE"/>
    <w:rsid w:val="00E309C8"/>
    <w:rsid w:val="00E329A2"/>
    <w:rsid w:val="00E3509D"/>
    <w:rsid w:val="00E357F6"/>
    <w:rsid w:val="00E4095F"/>
    <w:rsid w:val="00E40C6C"/>
    <w:rsid w:val="00E41030"/>
    <w:rsid w:val="00E41395"/>
    <w:rsid w:val="00E41544"/>
    <w:rsid w:val="00E41C06"/>
    <w:rsid w:val="00E43704"/>
    <w:rsid w:val="00E43E7D"/>
    <w:rsid w:val="00E43FF7"/>
    <w:rsid w:val="00E447B9"/>
    <w:rsid w:val="00E44F4B"/>
    <w:rsid w:val="00E458C8"/>
    <w:rsid w:val="00E47ABC"/>
    <w:rsid w:val="00E5023C"/>
    <w:rsid w:val="00E50BAE"/>
    <w:rsid w:val="00E52015"/>
    <w:rsid w:val="00E523EE"/>
    <w:rsid w:val="00E5240F"/>
    <w:rsid w:val="00E525D0"/>
    <w:rsid w:val="00E52E46"/>
    <w:rsid w:val="00E541D9"/>
    <w:rsid w:val="00E5430D"/>
    <w:rsid w:val="00E54B7A"/>
    <w:rsid w:val="00E558D8"/>
    <w:rsid w:val="00E57F96"/>
    <w:rsid w:val="00E603E6"/>
    <w:rsid w:val="00E604D7"/>
    <w:rsid w:val="00E611C5"/>
    <w:rsid w:val="00E621CD"/>
    <w:rsid w:val="00E62CAD"/>
    <w:rsid w:val="00E63C1E"/>
    <w:rsid w:val="00E6660F"/>
    <w:rsid w:val="00E70247"/>
    <w:rsid w:val="00E7095E"/>
    <w:rsid w:val="00E71408"/>
    <w:rsid w:val="00E7226A"/>
    <w:rsid w:val="00E750FF"/>
    <w:rsid w:val="00E75AB8"/>
    <w:rsid w:val="00E75C70"/>
    <w:rsid w:val="00E766E1"/>
    <w:rsid w:val="00E77749"/>
    <w:rsid w:val="00E777E6"/>
    <w:rsid w:val="00E77919"/>
    <w:rsid w:val="00E80931"/>
    <w:rsid w:val="00E809FD"/>
    <w:rsid w:val="00E80C98"/>
    <w:rsid w:val="00E825BD"/>
    <w:rsid w:val="00E849D8"/>
    <w:rsid w:val="00E85C15"/>
    <w:rsid w:val="00E861F3"/>
    <w:rsid w:val="00E8624B"/>
    <w:rsid w:val="00E90632"/>
    <w:rsid w:val="00E90BE4"/>
    <w:rsid w:val="00E91B82"/>
    <w:rsid w:val="00E92322"/>
    <w:rsid w:val="00E9318D"/>
    <w:rsid w:val="00E936F8"/>
    <w:rsid w:val="00E94820"/>
    <w:rsid w:val="00E9515B"/>
    <w:rsid w:val="00E95520"/>
    <w:rsid w:val="00E96BFD"/>
    <w:rsid w:val="00E96E03"/>
    <w:rsid w:val="00E9758D"/>
    <w:rsid w:val="00EA10A0"/>
    <w:rsid w:val="00EA2289"/>
    <w:rsid w:val="00EA2F5B"/>
    <w:rsid w:val="00EA46BB"/>
    <w:rsid w:val="00EA56BD"/>
    <w:rsid w:val="00EA6589"/>
    <w:rsid w:val="00EA660E"/>
    <w:rsid w:val="00EA7018"/>
    <w:rsid w:val="00EA779D"/>
    <w:rsid w:val="00EA7853"/>
    <w:rsid w:val="00EA7E20"/>
    <w:rsid w:val="00EB00FF"/>
    <w:rsid w:val="00EB01B1"/>
    <w:rsid w:val="00EB03E2"/>
    <w:rsid w:val="00EB0D91"/>
    <w:rsid w:val="00EB1E32"/>
    <w:rsid w:val="00EB244F"/>
    <w:rsid w:val="00EB2E3C"/>
    <w:rsid w:val="00EB339C"/>
    <w:rsid w:val="00EB33B1"/>
    <w:rsid w:val="00EB3818"/>
    <w:rsid w:val="00EB51D9"/>
    <w:rsid w:val="00EB6C32"/>
    <w:rsid w:val="00EB6FC1"/>
    <w:rsid w:val="00EB7046"/>
    <w:rsid w:val="00EB72A6"/>
    <w:rsid w:val="00EB7DD1"/>
    <w:rsid w:val="00EC0938"/>
    <w:rsid w:val="00EC0E83"/>
    <w:rsid w:val="00EC148E"/>
    <w:rsid w:val="00EC26C5"/>
    <w:rsid w:val="00EC2889"/>
    <w:rsid w:val="00EC3A6A"/>
    <w:rsid w:val="00EC3AD0"/>
    <w:rsid w:val="00EC3D1C"/>
    <w:rsid w:val="00EC4E94"/>
    <w:rsid w:val="00EC6146"/>
    <w:rsid w:val="00EC6204"/>
    <w:rsid w:val="00EC62E4"/>
    <w:rsid w:val="00EC79B1"/>
    <w:rsid w:val="00EC7AF9"/>
    <w:rsid w:val="00ED013B"/>
    <w:rsid w:val="00ED086F"/>
    <w:rsid w:val="00ED0B77"/>
    <w:rsid w:val="00ED1AD1"/>
    <w:rsid w:val="00ED4168"/>
    <w:rsid w:val="00ED4858"/>
    <w:rsid w:val="00ED6570"/>
    <w:rsid w:val="00ED696C"/>
    <w:rsid w:val="00ED7126"/>
    <w:rsid w:val="00ED7ACE"/>
    <w:rsid w:val="00ED7E10"/>
    <w:rsid w:val="00EE01D6"/>
    <w:rsid w:val="00EE0D9C"/>
    <w:rsid w:val="00EE188D"/>
    <w:rsid w:val="00EE1C5F"/>
    <w:rsid w:val="00EE1E13"/>
    <w:rsid w:val="00EE23FE"/>
    <w:rsid w:val="00EE2738"/>
    <w:rsid w:val="00EE2904"/>
    <w:rsid w:val="00EE353D"/>
    <w:rsid w:val="00EE3B73"/>
    <w:rsid w:val="00EE4453"/>
    <w:rsid w:val="00EE45E8"/>
    <w:rsid w:val="00EE4A94"/>
    <w:rsid w:val="00EE5928"/>
    <w:rsid w:val="00EF0052"/>
    <w:rsid w:val="00EF1225"/>
    <w:rsid w:val="00EF173D"/>
    <w:rsid w:val="00EF1A88"/>
    <w:rsid w:val="00EF2A88"/>
    <w:rsid w:val="00EF2DCF"/>
    <w:rsid w:val="00EF3922"/>
    <w:rsid w:val="00EF71D3"/>
    <w:rsid w:val="00F00295"/>
    <w:rsid w:val="00F00447"/>
    <w:rsid w:val="00F0058A"/>
    <w:rsid w:val="00F00E78"/>
    <w:rsid w:val="00F01093"/>
    <w:rsid w:val="00F02FB4"/>
    <w:rsid w:val="00F042D8"/>
    <w:rsid w:val="00F047B1"/>
    <w:rsid w:val="00F0508B"/>
    <w:rsid w:val="00F05CBD"/>
    <w:rsid w:val="00F05CD2"/>
    <w:rsid w:val="00F06D35"/>
    <w:rsid w:val="00F07202"/>
    <w:rsid w:val="00F079E3"/>
    <w:rsid w:val="00F07DC3"/>
    <w:rsid w:val="00F10739"/>
    <w:rsid w:val="00F11612"/>
    <w:rsid w:val="00F12C48"/>
    <w:rsid w:val="00F13514"/>
    <w:rsid w:val="00F1428E"/>
    <w:rsid w:val="00F14B9E"/>
    <w:rsid w:val="00F15181"/>
    <w:rsid w:val="00F22417"/>
    <w:rsid w:val="00F22E52"/>
    <w:rsid w:val="00F22EB6"/>
    <w:rsid w:val="00F2333A"/>
    <w:rsid w:val="00F24363"/>
    <w:rsid w:val="00F252E8"/>
    <w:rsid w:val="00F25AA8"/>
    <w:rsid w:val="00F2663B"/>
    <w:rsid w:val="00F26AFD"/>
    <w:rsid w:val="00F3017A"/>
    <w:rsid w:val="00F30496"/>
    <w:rsid w:val="00F31D57"/>
    <w:rsid w:val="00F31EA1"/>
    <w:rsid w:val="00F31FCC"/>
    <w:rsid w:val="00F32528"/>
    <w:rsid w:val="00F32C8C"/>
    <w:rsid w:val="00F336D0"/>
    <w:rsid w:val="00F33729"/>
    <w:rsid w:val="00F33E6B"/>
    <w:rsid w:val="00F3418E"/>
    <w:rsid w:val="00F346AD"/>
    <w:rsid w:val="00F36BB9"/>
    <w:rsid w:val="00F41214"/>
    <w:rsid w:val="00F415CE"/>
    <w:rsid w:val="00F42F5E"/>
    <w:rsid w:val="00F42F9B"/>
    <w:rsid w:val="00F43760"/>
    <w:rsid w:val="00F43E93"/>
    <w:rsid w:val="00F43EEE"/>
    <w:rsid w:val="00F45036"/>
    <w:rsid w:val="00F453A8"/>
    <w:rsid w:val="00F45424"/>
    <w:rsid w:val="00F4645F"/>
    <w:rsid w:val="00F46768"/>
    <w:rsid w:val="00F46983"/>
    <w:rsid w:val="00F46CD7"/>
    <w:rsid w:val="00F4759F"/>
    <w:rsid w:val="00F5020D"/>
    <w:rsid w:val="00F51364"/>
    <w:rsid w:val="00F51FA5"/>
    <w:rsid w:val="00F521CF"/>
    <w:rsid w:val="00F5257A"/>
    <w:rsid w:val="00F53680"/>
    <w:rsid w:val="00F54175"/>
    <w:rsid w:val="00F5656A"/>
    <w:rsid w:val="00F57024"/>
    <w:rsid w:val="00F57070"/>
    <w:rsid w:val="00F57C84"/>
    <w:rsid w:val="00F60914"/>
    <w:rsid w:val="00F61B97"/>
    <w:rsid w:val="00F63E45"/>
    <w:rsid w:val="00F63F30"/>
    <w:rsid w:val="00F64EEE"/>
    <w:rsid w:val="00F65935"/>
    <w:rsid w:val="00F65CE2"/>
    <w:rsid w:val="00F66E53"/>
    <w:rsid w:val="00F679E7"/>
    <w:rsid w:val="00F67C54"/>
    <w:rsid w:val="00F67EF0"/>
    <w:rsid w:val="00F70E5B"/>
    <w:rsid w:val="00F71094"/>
    <w:rsid w:val="00F72B7C"/>
    <w:rsid w:val="00F72ECA"/>
    <w:rsid w:val="00F73107"/>
    <w:rsid w:val="00F7457A"/>
    <w:rsid w:val="00F74A54"/>
    <w:rsid w:val="00F74EF3"/>
    <w:rsid w:val="00F75771"/>
    <w:rsid w:val="00F76B7E"/>
    <w:rsid w:val="00F80738"/>
    <w:rsid w:val="00F80972"/>
    <w:rsid w:val="00F80A25"/>
    <w:rsid w:val="00F80E28"/>
    <w:rsid w:val="00F824C5"/>
    <w:rsid w:val="00F8527E"/>
    <w:rsid w:val="00F86596"/>
    <w:rsid w:val="00F86822"/>
    <w:rsid w:val="00F86974"/>
    <w:rsid w:val="00F9003B"/>
    <w:rsid w:val="00F912F4"/>
    <w:rsid w:val="00F915D0"/>
    <w:rsid w:val="00F91D04"/>
    <w:rsid w:val="00F922EB"/>
    <w:rsid w:val="00F951BA"/>
    <w:rsid w:val="00F967D8"/>
    <w:rsid w:val="00FA0753"/>
    <w:rsid w:val="00FA13AB"/>
    <w:rsid w:val="00FA3ECB"/>
    <w:rsid w:val="00FA5266"/>
    <w:rsid w:val="00FA6006"/>
    <w:rsid w:val="00FA6B93"/>
    <w:rsid w:val="00FB05D8"/>
    <w:rsid w:val="00FB2B88"/>
    <w:rsid w:val="00FB3122"/>
    <w:rsid w:val="00FB41B6"/>
    <w:rsid w:val="00FB4853"/>
    <w:rsid w:val="00FB4C1A"/>
    <w:rsid w:val="00FB4C90"/>
    <w:rsid w:val="00FB56F2"/>
    <w:rsid w:val="00FB5751"/>
    <w:rsid w:val="00FB6138"/>
    <w:rsid w:val="00FB74C7"/>
    <w:rsid w:val="00FC04A3"/>
    <w:rsid w:val="00FC066B"/>
    <w:rsid w:val="00FC0C9B"/>
    <w:rsid w:val="00FC123C"/>
    <w:rsid w:val="00FC1AB8"/>
    <w:rsid w:val="00FC1F7C"/>
    <w:rsid w:val="00FC230F"/>
    <w:rsid w:val="00FC3DDF"/>
    <w:rsid w:val="00FC46DB"/>
    <w:rsid w:val="00FC4871"/>
    <w:rsid w:val="00FC4AC9"/>
    <w:rsid w:val="00FC509F"/>
    <w:rsid w:val="00FC5244"/>
    <w:rsid w:val="00FC61A4"/>
    <w:rsid w:val="00FC6A0F"/>
    <w:rsid w:val="00FC7244"/>
    <w:rsid w:val="00FD1413"/>
    <w:rsid w:val="00FD1A57"/>
    <w:rsid w:val="00FD29D5"/>
    <w:rsid w:val="00FD497C"/>
    <w:rsid w:val="00FD4BED"/>
    <w:rsid w:val="00FD577C"/>
    <w:rsid w:val="00FD60E5"/>
    <w:rsid w:val="00FD6CCF"/>
    <w:rsid w:val="00FD72EF"/>
    <w:rsid w:val="00FD7E12"/>
    <w:rsid w:val="00FE166D"/>
    <w:rsid w:val="00FE1B6C"/>
    <w:rsid w:val="00FE27E9"/>
    <w:rsid w:val="00FE2CDF"/>
    <w:rsid w:val="00FE4B1C"/>
    <w:rsid w:val="00FE4D1A"/>
    <w:rsid w:val="00FE6546"/>
    <w:rsid w:val="00FE749F"/>
    <w:rsid w:val="00FE7A30"/>
    <w:rsid w:val="00FF10D2"/>
    <w:rsid w:val="00FF12AE"/>
    <w:rsid w:val="00FF2023"/>
    <w:rsid w:val="00FF34B9"/>
    <w:rsid w:val="00FF4E2E"/>
    <w:rsid w:val="00FF51F6"/>
    <w:rsid w:val="00FF5CAD"/>
    <w:rsid w:val="00FF64BF"/>
    <w:rsid w:val="00F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0BC"/>
    <w:pPr>
      <w:spacing w:after="0" w:line="240" w:lineRule="auto"/>
      <w:ind w:left="720"/>
    </w:pPr>
    <w:rPr>
      <w:rFonts w:ascii="Calibri" w:hAnsi="Calibri" w:cs="Times New Roman"/>
    </w:rPr>
  </w:style>
  <w:style w:type="character" w:styleId="Strong">
    <w:name w:val="Strong"/>
    <w:basedOn w:val="DefaultParagraphFont"/>
    <w:uiPriority w:val="22"/>
    <w:qFormat/>
    <w:rsid w:val="004070BC"/>
    <w:rPr>
      <w:b/>
      <w:bCs/>
    </w:rPr>
  </w:style>
  <w:style w:type="character" w:styleId="Hyperlink">
    <w:name w:val="Hyperlink"/>
    <w:basedOn w:val="DefaultParagraphFont"/>
    <w:uiPriority w:val="99"/>
    <w:semiHidden/>
    <w:unhideWhenUsed/>
    <w:rsid w:val="000A49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0BC"/>
    <w:pPr>
      <w:spacing w:after="0" w:line="240" w:lineRule="auto"/>
      <w:ind w:left="720"/>
    </w:pPr>
    <w:rPr>
      <w:rFonts w:ascii="Calibri" w:hAnsi="Calibri" w:cs="Times New Roman"/>
    </w:rPr>
  </w:style>
  <w:style w:type="character" w:styleId="Strong">
    <w:name w:val="Strong"/>
    <w:basedOn w:val="DefaultParagraphFont"/>
    <w:uiPriority w:val="22"/>
    <w:qFormat/>
    <w:rsid w:val="004070BC"/>
    <w:rPr>
      <w:b/>
      <w:bCs/>
    </w:rPr>
  </w:style>
  <w:style w:type="character" w:styleId="Hyperlink">
    <w:name w:val="Hyperlink"/>
    <w:basedOn w:val="DefaultParagraphFont"/>
    <w:uiPriority w:val="99"/>
    <w:semiHidden/>
    <w:unhideWhenUsed/>
    <w:rsid w:val="000A4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624">
      <w:bodyDiv w:val="1"/>
      <w:marLeft w:val="0"/>
      <w:marRight w:val="0"/>
      <w:marTop w:val="0"/>
      <w:marBottom w:val="0"/>
      <w:divBdr>
        <w:top w:val="none" w:sz="0" w:space="0" w:color="auto"/>
        <w:left w:val="none" w:sz="0" w:space="0" w:color="auto"/>
        <w:bottom w:val="none" w:sz="0" w:space="0" w:color="auto"/>
        <w:right w:val="none" w:sz="0" w:space="0" w:color="auto"/>
      </w:divBdr>
    </w:div>
    <w:div w:id="179124165">
      <w:bodyDiv w:val="1"/>
      <w:marLeft w:val="0"/>
      <w:marRight w:val="0"/>
      <w:marTop w:val="0"/>
      <w:marBottom w:val="0"/>
      <w:divBdr>
        <w:top w:val="none" w:sz="0" w:space="0" w:color="auto"/>
        <w:left w:val="none" w:sz="0" w:space="0" w:color="auto"/>
        <w:bottom w:val="none" w:sz="0" w:space="0" w:color="auto"/>
        <w:right w:val="none" w:sz="0" w:space="0" w:color="auto"/>
      </w:divBdr>
    </w:div>
    <w:div w:id="214127059">
      <w:bodyDiv w:val="1"/>
      <w:marLeft w:val="0"/>
      <w:marRight w:val="0"/>
      <w:marTop w:val="0"/>
      <w:marBottom w:val="0"/>
      <w:divBdr>
        <w:top w:val="none" w:sz="0" w:space="0" w:color="auto"/>
        <w:left w:val="none" w:sz="0" w:space="0" w:color="auto"/>
        <w:bottom w:val="none" w:sz="0" w:space="0" w:color="auto"/>
        <w:right w:val="none" w:sz="0" w:space="0" w:color="auto"/>
      </w:divBdr>
    </w:div>
    <w:div w:id="324479080">
      <w:bodyDiv w:val="1"/>
      <w:marLeft w:val="0"/>
      <w:marRight w:val="0"/>
      <w:marTop w:val="0"/>
      <w:marBottom w:val="0"/>
      <w:divBdr>
        <w:top w:val="none" w:sz="0" w:space="0" w:color="auto"/>
        <w:left w:val="none" w:sz="0" w:space="0" w:color="auto"/>
        <w:bottom w:val="none" w:sz="0" w:space="0" w:color="auto"/>
        <w:right w:val="none" w:sz="0" w:space="0" w:color="auto"/>
      </w:divBdr>
    </w:div>
    <w:div w:id="501747656">
      <w:bodyDiv w:val="1"/>
      <w:marLeft w:val="0"/>
      <w:marRight w:val="0"/>
      <w:marTop w:val="0"/>
      <w:marBottom w:val="0"/>
      <w:divBdr>
        <w:top w:val="none" w:sz="0" w:space="0" w:color="auto"/>
        <w:left w:val="none" w:sz="0" w:space="0" w:color="auto"/>
        <w:bottom w:val="none" w:sz="0" w:space="0" w:color="auto"/>
        <w:right w:val="none" w:sz="0" w:space="0" w:color="auto"/>
      </w:divBdr>
    </w:div>
    <w:div w:id="782696749">
      <w:bodyDiv w:val="1"/>
      <w:marLeft w:val="0"/>
      <w:marRight w:val="0"/>
      <w:marTop w:val="0"/>
      <w:marBottom w:val="0"/>
      <w:divBdr>
        <w:top w:val="none" w:sz="0" w:space="0" w:color="auto"/>
        <w:left w:val="none" w:sz="0" w:space="0" w:color="auto"/>
        <w:bottom w:val="none" w:sz="0" w:space="0" w:color="auto"/>
        <w:right w:val="none" w:sz="0" w:space="0" w:color="auto"/>
      </w:divBdr>
    </w:div>
    <w:div w:id="784352766">
      <w:bodyDiv w:val="1"/>
      <w:marLeft w:val="0"/>
      <w:marRight w:val="0"/>
      <w:marTop w:val="0"/>
      <w:marBottom w:val="0"/>
      <w:divBdr>
        <w:top w:val="none" w:sz="0" w:space="0" w:color="auto"/>
        <w:left w:val="none" w:sz="0" w:space="0" w:color="auto"/>
        <w:bottom w:val="none" w:sz="0" w:space="0" w:color="auto"/>
        <w:right w:val="none" w:sz="0" w:space="0" w:color="auto"/>
      </w:divBdr>
    </w:div>
    <w:div w:id="1316377092">
      <w:bodyDiv w:val="1"/>
      <w:marLeft w:val="0"/>
      <w:marRight w:val="0"/>
      <w:marTop w:val="0"/>
      <w:marBottom w:val="0"/>
      <w:divBdr>
        <w:top w:val="none" w:sz="0" w:space="0" w:color="auto"/>
        <w:left w:val="none" w:sz="0" w:space="0" w:color="auto"/>
        <w:bottom w:val="none" w:sz="0" w:space="0" w:color="auto"/>
        <w:right w:val="none" w:sz="0" w:space="0" w:color="auto"/>
      </w:divBdr>
    </w:div>
    <w:div w:id="1499270531">
      <w:bodyDiv w:val="1"/>
      <w:marLeft w:val="0"/>
      <w:marRight w:val="0"/>
      <w:marTop w:val="0"/>
      <w:marBottom w:val="0"/>
      <w:divBdr>
        <w:top w:val="none" w:sz="0" w:space="0" w:color="auto"/>
        <w:left w:val="none" w:sz="0" w:space="0" w:color="auto"/>
        <w:bottom w:val="none" w:sz="0" w:space="0" w:color="auto"/>
        <w:right w:val="none" w:sz="0" w:space="0" w:color="auto"/>
      </w:divBdr>
    </w:div>
    <w:div w:id="1518890544">
      <w:bodyDiv w:val="1"/>
      <w:marLeft w:val="0"/>
      <w:marRight w:val="0"/>
      <w:marTop w:val="0"/>
      <w:marBottom w:val="0"/>
      <w:divBdr>
        <w:top w:val="none" w:sz="0" w:space="0" w:color="auto"/>
        <w:left w:val="none" w:sz="0" w:space="0" w:color="auto"/>
        <w:bottom w:val="none" w:sz="0" w:space="0" w:color="auto"/>
        <w:right w:val="none" w:sz="0" w:space="0" w:color="auto"/>
      </w:divBdr>
    </w:div>
    <w:div w:id="1720284629">
      <w:bodyDiv w:val="1"/>
      <w:marLeft w:val="0"/>
      <w:marRight w:val="0"/>
      <w:marTop w:val="0"/>
      <w:marBottom w:val="0"/>
      <w:divBdr>
        <w:top w:val="none" w:sz="0" w:space="0" w:color="auto"/>
        <w:left w:val="none" w:sz="0" w:space="0" w:color="auto"/>
        <w:bottom w:val="none" w:sz="0" w:space="0" w:color="auto"/>
        <w:right w:val="none" w:sz="0" w:space="0" w:color="auto"/>
      </w:divBdr>
    </w:div>
    <w:div w:id="1744066284">
      <w:bodyDiv w:val="1"/>
      <w:marLeft w:val="0"/>
      <w:marRight w:val="0"/>
      <w:marTop w:val="0"/>
      <w:marBottom w:val="0"/>
      <w:divBdr>
        <w:top w:val="none" w:sz="0" w:space="0" w:color="auto"/>
        <w:left w:val="none" w:sz="0" w:space="0" w:color="auto"/>
        <w:bottom w:val="none" w:sz="0" w:space="0" w:color="auto"/>
        <w:right w:val="none" w:sz="0" w:space="0" w:color="auto"/>
      </w:divBdr>
      <w:divsChild>
        <w:div w:id="14506703">
          <w:marLeft w:val="0"/>
          <w:marRight w:val="0"/>
          <w:marTop w:val="0"/>
          <w:marBottom w:val="0"/>
          <w:divBdr>
            <w:top w:val="none" w:sz="0" w:space="0" w:color="auto"/>
            <w:left w:val="none" w:sz="0" w:space="0" w:color="auto"/>
            <w:bottom w:val="none" w:sz="0" w:space="0" w:color="auto"/>
            <w:right w:val="none" w:sz="0" w:space="0" w:color="auto"/>
          </w:divBdr>
        </w:div>
      </w:divsChild>
    </w:div>
    <w:div w:id="1841852801">
      <w:bodyDiv w:val="1"/>
      <w:marLeft w:val="0"/>
      <w:marRight w:val="0"/>
      <w:marTop w:val="0"/>
      <w:marBottom w:val="0"/>
      <w:divBdr>
        <w:top w:val="none" w:sz="0" w:space="0" w:color="auto"/>
        <w:left w:val="none" w:sz="0" w:space="0" w:color="auto"/>
        <w:bottom w:val="none" w:sz="0" w:space="0" w:color="auto"/>
        <w:right w:val="none" w:sz="0" w:space="0" w:color="auto"/>
      </w:divBdr>
    </w:div>
    <w:div w:id="20497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rndonHistory" TargetMode="External"/><Relationship Id="rId3" Type="http://schemas.microsoft.com/office/2007/relationships/stylesWithEffects" Target="stylesWithEffects.xml"/><Relationship Id="rId7" Type="http://schemas.openxmlformats.org/officeDocument/2006/relationships/hyperlink" Target="http://www.herndonhistoricalsoci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ndonhistoricalsociety.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Steve</cp:lastModifiedBy>
  <cp:revision>2</cp:revision>
  <dcterms:created xsi:type="dcterms:W3CDTF">2015-04-09T13:18:00Z</dcterms:created>
  <dcterms:modified xsi:type="dcterms:W3CDTF">2015-04-09T13:18:00Z</dcterms:modified>
</cp:coreProperties>
</file>