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68F" w:rsidRPr="005C30CB" w:rsidRDefault="0019768F">
      <w:pPr>
        <w:rPr>
          <w:rFonts w:ascii="Times New Roman" w:hAnsi="Times New Roman" w:cs="Times New Roman"/>
          <w:b/>
          <w:sz w:val="28"/>
          <w:szCs w:val="28"/>
        </w:rPr>
      </w:pPr>
      <w:bookmarkStart w:id="0" w:name="_GoBack"/>
      <w:bookmarkEnd w:id="0"/>
      <w:r w:rsidRPr="005C30CB">
        <w:rPr>
          <w:rFonts w:ascii="Times New Roman" w:hAnsi="Times New Roman" w:cs="Times New Roman"/>
          <w:b/>
          <w:sz w:val="28"/>
          <w:szCs w:val="28"/>
        </w:rPr>
        <w:t>The S. S. George Law</w:t>
      </w:r>
    </w:p>
    <w:p w:rsidR="0019768F" w:rsidRPr="005C30CB" w:rsidRDefault="0019768F">
      <w:pPr>
        <w:rPr>
          <w:rFonts w:ascii="Times New Roman" w:hAnsi="Times New Roman" w:cs="Times New Roman"/>
          <w:i/>
          <w:sz w:val="24"/>
          <w:szCs w:val="24"/>
        </w:rPr>
      </w:pPr>
      <w:r w:rsidRPr="005C30CB">
        <w:rPr>
          <w:rFonts w:ascii="Times New Roman" w:hAnsi="Times New Roman" w:cs="Times New Roman"/>
          <w:i/>
          <w:sz w:val="24"/>
          <w:szCs w:val="24"/>
        </w:rPr>
        <w:t xml:space="preserve">The </w:t>
      </w:r>
      <w:r w:rsidR="00901D7A" w:rsidRPr="005C30CB">
        <w:rPr>
          <w:rFonts w:ascii="Times New Roman" w:hAnsi="Times New Roman" w:cs="Times New Roman"/>
          <w:i/>
          <w:sz w:val="24"/>
          <w:szCs w:val="24"/>
        </w:rPr>
        <w:t xml:space="preserve">Life and Death of the </w:t>
      </w:r>
      <w:r w:rsidRPr="005C30CB">
        <w:rPr>
          <w:rFonts w:ascii="Times New Roman" w:hAnsi="Times New Roman" w:cs="Times New Roman"/>
          <w:i/>
          <w:sz w:val="24"/>
          <w:szCs w:val="24"/>
        </w:rPr>
        <w:t>Ship that Became the S.S. Central America</w:t>
      </w:r>
    </w:p>
    <w:p w:rsidR="0019768F" w:rsidRPr="005C30CB" w:rsidRDefault="0019768F">
      <w:pPr>
        <w:rPr>
          <w:rFonts w:ascii="Times New Roman" w:hAnsi="Times New Roman" w:cs="Times New Roman"/>
          <w:sz w:val="24"/>
          <w:szCs w:val="24"/>
        </w:rPr>
      </w:pPr>
      <w:r w:rsidRPr="005C30CB">
        <w:rPr>
          <w:rFonts w:ascii="Times New Roman" w:hAnsi="Times New Roman" w:cs="Times New Roman"/>
          <w:sz w:val="24"/>
          <w:szCs w:val="24"/>
        </w:rPr>
        <w:t>By Barbara Glakas</w:t>
      </w:r>
    </w:p>
    <w:p w:rsidR="0019768F" w:rsidRPr="005C30CB" w:rsidRDefault="0019768F">
      <w:pPr>
        <w:rPr>
          <w:rFonts w:ascii="Times New Roman" w:hAnsi="Times New Roman" w:cs="Times New Roman"/>
          <w:sz w:val="24"/>
          <w:szCs w:val="24"/>
        </w:rPr>
      </w:pPr>
      <w:r w:rsidRPr="005C30CB">
        <w:rPr>
          <w:rFonts w:ascii="Times New Roman" w:hAnsi="Times New Roman" w:cs="Times New Roman"/>
          <w:sz w:val="24"/>
          <w:szCs w:val="24"/>
        </w:rPr>
        <w:t xml:space="preserve">The </w:t>
      </w:r>
      <w:r w:rsidRPr="005C30CB">
        <w:rPr>
          <w:rFonts w:ascii="Times New Roman" w:hAnsi="Times New Roman" w:cs="Times New Roman"/>
          <w:i/>
          <w:sz w:val="24"/>
          <w:szCs w:val="24"/>
        </w:rPr>
        <w:t>S.S. George Law,</w:t>
      </w:r>
      <w:r w:rsidRPr="005C30CB">
        <w:rPr>
          <w:rFonts w:ascii="Times New Roman" w:hAnsi="Times New Roman" w:cs="Times New Roman"/>
          <w:sz w:val="24"/>
          <w:szCs w:val="24"/>
        </w:rPr>
        <w:t xml:space="preserve"> a </w:t>
      </w:r>
      <w:r w:rsidR="004D08BA" w:rsidRPr="005C30CB">
        <w:rPr>
          <w:rFonts w:ascii="Times New Roman" w:hAnsi="Times New Roman" w:cs="Times New Roman"/>
          <w:sz w:val="24"/>
          <w:szCs w:val="24"/>
        </w:rPr>
        <w:t>steam</w:t>
      </w:r>
      <w:r w:rsidRPr="005C30CB">
        <w:rPr>
          <w:rFonts w:ascii="Times New Roman" w:hAnsi="Times New Roman" w:cs="Times New Roman"/>
          <w:sz w:val="24"/>
          <w:szCs w:val="24"/>
        </w:rPr>
        <w:t xml:space="preserve">ship that was later re-named the </w:t>
      </w:r>
      <w:r w:rsidRPr="005C30CB">
        <w:rPr>
          <w:rFonts w:ascii="Times New Roman" w:hAnsi="Times New Roman" w:cs="Times New Roman"/>
          <w:i/>
          <w:sz w:val="24"/>
          <w:szCs w:val="24"/>
        </w:rPr>
        <w:t>S.S. Central America</w:t>
      </w:r>
      <w:r w:rsidRPr="005C30CB">
        <w:rPr>
          <w:rFonts w:ascii="Times New Roman" w:hAnsi="Times New Roman" w:cs="Times New Roman"/>
          <w:sz w:val="24"/>
          <w:szCs w:val="24"/>
        </w:rPr>
        <w:t xml:space="preserve">, sunk off the North Carolina coast </w:t>
      </w:r>
      <w:r w:rsidR="009E3F78" w:rsidRPr="005C30CB">
        <w:rPr>
          <w:rFonts w:ascii="Times New Roman" w:hAnsi="Times New Roman" w:cs="Times New Roman"/>
          <w:sz w:val="24"/>
          <w:szCs w:val="24"/>
        </w:rPr>
        <w:t>in 1857</w:t>
      </w:r>
      <w:r w:rsidR="004D08BA" w:rsidRPr="005C30CB">
        <w:rPr>
          <w:rFonts w:ascii="Times New Roman" w:hAnsi="Times New Roman" w:cs="Times New Roman"/>
          <w:sz w:val="24"/>
          <w:szCs w:val="24"/>
        </w:rPr>
        <w:t xml:space="preserve"> at the hand of an overwhelming</w:t>
      </w:r>
      <w:r w:rsidRPr="005C30CB">
        <w:rPr>
          <w:rFonts w:ascii="Times New Roman" w:hAnsi="Times New Roman" w:cs="Times New Roman"/>
          <w:sz w:val="24"/>
          <w:szCs w:val="24"/>
        </w:rPr>
        <w:t xml:space="preserve"> hurricane.  Commanded by William Lewis Herndon, it was the sinking of this ship, and the brave actions of its </w:t>
      </w:r>
      <w:r w:rsidR="003D57F3" w:rsidRPr="005C30CB">
        <w:rPr>
          <w:rFonts w:ascii="Times New Roman" w:hAnsi="Times New Roman" w:cs="Times New Roman"/>
          <w:sz w:val="24"/>
          <w:szCs w:val="24"/>
        </w:rPr>
        <w:t>c</w:t>
      </w:r>
      <w:r w:rsidRPr="005C30CB">
        <w:rPr>
          <w:rFonts w:ascii="Times New Roman" w:hAnsi="Times New Roman" w:cs="Times New Roman"/>
          <w:sz w:val="24"/>
          <w:szCs w:val="24"/>
        </w:rPr>
        <w:t xml:space="preserve">aptain, that gave rise to the </w:t>
      </w:r>
      <w:r w:rsidR="004D08BA" w:rsidRPr="005C30CB">
        <w:rPr>
          <w:rFonts w:ascii="Times New Roman" w:hAnsi="Times New Roman" w:cs="Times New Roman"/>
          <w:sz w:val="24"/>
          <w:szCs w:val="24"/>
        </w:rPr>
        <w:t>name</w:t>
      </w:r>
      <w:r w:rsidRPr="005C30CB">
        <w:rPr>
          <w:rFonts w:ascii="Times New Roman" w:hAnsi="Times New Roman" w:cs="Times New Roman"/>
          <w:sz w:val="24"/>
          <w:szCs w:val="24"/>
        </w:rPr>
        <w:t xml:space="preserve"> of the Town of Herndon. </w:t>
      </w:r>
    </w:p>
    <w:p w:rsidR="000B51AE" w:rsidRPr="005C30CB" w:rsidRDefault="0013668C">
      <w:pPr>
        <w:rPr>
          <w:rFonts w:ascii="Times New Roman" w:hAnsi="Times New Roman" w:cs="Times New Roman"/>
          <w:sz w:val="24"/>
          <w:szCs w:val="24"/>
        </w:rPr>
      </w:pPr>
      <w:r>
        <w:rPr>
          <w:rFonts w:ascii="Times New Roman" w:hAnsi="Times New Roman" w:cs="Times New Roman"/>
          <w:sz w:val="24"/>
          <w:szCs w:val="24"/>
        </w:rPr>
        <w:t>After the Mexican-American War</w:t>
      </w:r>
      <w:r w:rsidR="000B51AE" w:rsidRPr="005C30CB">
        <w:rPr>
          <w:rFonts w:ascii="Times New Roman" w:hAnsi="Times New Roman" w:cs="Times New Roman"/>
          <w:sz w:val="24"/>
          <w:szCs w:val="24"/>
        </w:rPr>
        <w:t xml:space="preserve"> ended, the U.S. government subsidized private companies to build and operate two fleets of sidewheel steamships to connect the newly acquired California Territory to the rest of the country.  One fleet would travel from Oregon to Panama and the other fleet would travel from New York to Panama.  </w:t>
      </w:r>
    </w:p>
    <w:p w:rsidR="00F93D7D" w:rsidRPr="005C30CB" w:rsidRDefault="00A22C3C" w:rsidP="00F93D7D">
      <w:pPr>
        <w:rPr>
          <w:rFonts w:ascii="Times New Roman" w:hAnsi="Times New Roman" w:cs="Times New Roman"/>
          <w:sz w:val="24"/>
          <w:szCs w:val="24"/>
        </w:rPr>
      </w:pPr>
      <w:r w:rsidRPr="005C30CB">
        <w:rPr>
          <w:rFonts w:ascii="Times New Roman" w:hAnsi="Times New Roman" w:cs="Times New Roman"/>
          <w:sz w:val="24"/>
          <w:szCs w:val="24"/>
        </w:rPr>
        <w:t xml:space="preserve">The U.S. Mail Steamship Company was formed in 1848 by George Law, Marshall Roberts and Bowes </w:t>
      </w:r>
      <w:proofErr w:type="spellStart"/>
      <w:r w:rsidRPr="005C30CB">
        <w:rPr>
          <w:rFonts w:ascii="Times New Roman" w:hAnsi="Times New Roman" w:cs="Times New Roman"/>
          <w:sz w:val="24"/>
          <w:szCs w:val="24"/>
        </w:rPr>
        <w:t>McIlvaine</w:t>
      </w:r>
      <w:proofErr w:type="spellEnd"/>
      <w:r w:rsidRPr="005C30CB">
        <w:rPr>
          <w:rFonts w:ascii="Times New Roman" w:hAnsi="Times New Roman" w:cs="Times New Roman"/>
          <w:sz w:val="24"/>
          <w:szCs w:val="24"/>
        </w:rPr>
        <w:t xml:space="preserve">.  They retained a contract to carry U.S. mail from New York to the Isthmus of Panama, where it would </w:t>
      </w:r>
      <w:r w:rsidR="00831D70" w:rsidRPr="005C30CB">
        <w:rPr>
          <w:rFonts w:ascii="Times New Roman" w:hAnsi="Times New Roman" w:cs="Times New Roman"/>
          <w:sz w:val="24"/>
          <w:szCs w:val="24"/>
        </w:rPr>
        <w:t xml:space="preserve">then </w:t>
      </w:r>
      <w:r w:rsidRPr="005C30CB">
        <w:rPr>
          <w:rFonts w:ascii="Times New Roman" w:hAnsi="Times New Roman" w:cs="Times New Roman"/>
          <w:sz w:val="24"/>
          <w:szCs w:val="24"/>
        </w:rPr>
        <w:t>be delivered to California. The company also carried passengers</w:t>
      </w:r>
      <w:r w:rsidR="000B51AE" w:rsidRPr="005C30CB">
        <w:rPr>
          <w:rFonts w:ascii="Times New Roman" w:hAnsi="Times New Roman" w:cs="Times New Roman"/>
          <w:sz w:val="24"/>
          <w:szCs w:val="24"/>
        </w:rPr>
        <w:t>.</w:t>
      </w:r>
      <w:r w:rsidRPr="005C30CB">
        <w:rPr>
          <w:rFonts w:ascii="Times New Roman" w:hAnsi="Times New Roman" w:cs="Times New Roman"/>
          <w:sz w:val="24"/>
          <w:szCs w:val="24"/>
        </w:rPr>
        <w:t xml:space="preserve"> </w:t>
      </w:r>
      <w:r w:rsidR="000B51AE" w:rsidRPr="005C30CB">
        <w:rPr>
          <w:rFonts w:ascii="Times New Roman" w:hAnsi="Times New Roman" w:cs="Times New Roman"/>
          <w:sz w:val="24"/>
          <w:szCs w:val="24"/>
        </w:rPr>
        <w:t>W</w:t>
      </w:r>
      <w:r w:rsidRPr="005C30CB">
        <w:rPr>
          <w:rFonts w:ascii="Times New Roman" w:hAnsi="Times New Roman" w:cs="Times New Roman"/>
          <w:sz w:val="24"/>
          <w:szCs w:val="24"/>
        </w:rPr>
        <w:t>hen the California Gold Rush began in the late 1840s, the company became very profitable.</w:t>
      </w:r>
      <w:r w:rsidR="000B51AE" w:rsidRPr="005C30CB">
        <w:rPr>
          <w:rFonts w:ascii="Times New Roman" w:hAnsi="Times New Roman" w:cs="Times New Roman"/>
          <w:sz w:val="24"/>
          <w:szCs w:val="24"/>
        </w:rPr>
        <w:t xml:space="preserve">  </w:t>
      </w:r>
      <w:r w:rsidR="00B350D0">
        <w:rPr>
          <w:rFonts w:ascii="Times New Roman" w:hAnsi="Times New Roman" w:cs="Times New Roman"/>
          <w:sz w:val="24"/>
          <w:szCs w:val="24"/>
        </w:rPr>
        <w:t>In 18</w:t>
      </w:r>
      <w:r w:rsidRPr="005C30CB">
        <w:rPr>
          <w:rFonts w:ascii="Times New Roman" w:hAnsi="Times New Roman" w:cs="Times New Roman"/>
          <w:sz w:val="24"/>
          <w:szCs w:val="24"/>
        </w:rPr>
        <w:t>52</w:t>
      </w:r>
      <w:r w:rsidR="004D08BA" w:rsidRPr="005C30CB">
        <w:rPr>
          <w:rFonts w:ascii="Times New Roman" w:hAnsi="Times New Roman" w:cs="Times New Roman"/>
          <w:sz w:val="24"/>
          <w:szCs w:val="24"/>
        </w:rPr>
        <w:t>,</w:t>
      </w:r>
      <w:r w:rsidRPr="005C30CB">
        <w:rPr>
          <w:rFonts w:ascii="Times New Roman" w:hAnsi="Times New Roman" w:cs="Times New Roman"/>
          <w:sz w:val="24"/>
          <w:szCs w:val="24"/>
        </w:rPr>
        <w:t xml:space="preserve"> th</w:t>
      </w:r>
      <w:r w:rsidR="004D08BA" w:rsidRPr="005C30CB">
        <w:rPr>
          <w:rFonts w:ascii="Times New Roman" w:hAnsi="Times New Roman" w:cs="Times New Roman"/>
          <w:sz w:val="24"/>
          <w:szCs w:val="24"/>
        </w:rPr>
        <w:t>e company</w:t>
      </w:r>
      <w:r w:rsidRPr="005C30CB">
        <w:rPr>
          <w:rFonts w:ascii="Times New Roman" w:hAnsi="Times New Roman" w:cs="Times New Roman"/>
          <w:sz w:val="24"/>
          <w:szCs w:val="24"/>
        </w:rPr>
        <w:t xml:space="preserve"> ordered two large ships to be built, one of which was ultimately named the</w:t>
      </w:r>
      <w:r w:rsidR="008B5A37" w:rsidRPr="005C30CB">
        <w:rPr>
          <w:rFonts w:ascii="Times New Roman" w:hAnsi="Times New Roman" w:cs="Times New Roman"/>
          <w:sz w:val="24"/>
          <w:szCs w:val="24"/>
        </w:rPr>
        <w:t xml:space="preserve"> </w:t>
      </w:r>
      <w:r w:rsidRPr="005C30CB">
        <w:rPr>
          <w:rFonts w:ascii="Times New Roman" w:hAnsi="Times New Roman" w:cs="Times New Roman"/>
          <w:i/>
          <w:sz w:val="24"/>
          <w:szCs w:val="24"/>
        </w:rPr>
        <w:t xml:space="preserve">S.S. </w:t>
      </w:r>
      <w:r w:rsidR="008B5A37" w:rsidRPr="005C30CB">
        <w:rPr>
          <w:rFonts w:ascii="Times New Roman" w:hAnsi="Times New Roman" w:cs="Times New Roman"/>
          <w:i/>
          <w:sz w:val="24"/>
          <w:szCs w:val="24"/>
        </w:rPr>
        <w:t>George Law</w:t>
      </w:r>
      <w:r w:rsidR="000B51AE" w:rsidRPr="005C30CB">
        <w:rPr>
          <w:rFonts w:ascii="Times New Roman" w:hAnsi="Times New Roman" w:cs="Times New Roman"/>
          <w:i/>
          <w:sz w:val="24"/>
          <w:szCs w:val="24"/>
        </w:rPr>
        <w:t>,</w:t>
      </w:r>
      <w:r w:rsidR="008B5A37" w:rsidRPr="005C30CB">
        <w:rPr>
          <w:rFonts w:ascii="Times New Roman" w:hAnsi="Times New Roman" w:cs="Times New Roman"/>
          <w:sz w:val="24"/>
          <w:szCs w:val="24"/>
        </w:rPr>
        <w:t xml:space="preserve"> </w:t>
      </w:r>
      <w:r w:rsidRPr="005C30CB">
        <w:rPr>
          <w:rFonts w:ascii="Times New Roman" w:hAnsi="Times New Roman" w:cs="Times New Roman"/>
          <w:sz w:val="24"/>
          <w:szCs w:val="24"/>
        </w:rPr>
        <w:t xml:space="preserve">after the New York Financer and co-owner of the company.  </w:t>
      </w:r>
    </w:p>
    <w:p w:rsidR="00F93D7D" w:rsidRPr="005C30CB" w:rsidRDefault="003D57F3" w:rsidP="00F93D7D">
      <w:pPr>
        <w:rPr>
          <w:rFonts w:ascii="Times New Roman" w:hAnsi="Times New Roman" w:cs="Times New Roman"/>
          <w:sz w:val="24"/>
          <w:szCs w:val="24"/>
        </w:rPr>
      </w:pPr>
      <w:r w:rsidRPr="005C30CB">
        <w:rPr>
          <w:rFonts w:ascii="Times New Roman" w:hAnsi="Times New Roman" w:cs="Times New Roman"/>
          <w:sz w:val="24"/>
          <w:szCs w:val="24"/>
        </w:rPr>
        <w:t>Cedric Ridgely-</w:t>
      </w:r>
      <w:proofErr w:type="spellStart"/>
      <w:r w:rsidRPr="005C30CB">
        <w:rPr>
          <w:rFonts w:ascii="Times New Roman" w:hAnsi="Times New Roman" w:cs="Times New Roman"/>
          <w:sz w:val="24"/>
          <w:szCs w:val="24"/>
        </w:rPr>
        <w:t>Nevitt</w:t>
      </w:r>
      <w:proofErr w:type="spellEnd"/>
      <w:r w:rsidR="005E6E16" w:rsidRPr="005C30CB">
        <w:rPr>
          <w:rFonts w:ascii="Times New Roman" w:hAnsi="Times New Roman" w:cs="Times New Roman"/>
          <w:sz w:val="24"/>
          <w:szCs w:val="24"/>
        </w:rPr>
        <w:t xml:space="preserve"> was an accomplished author and 1939 graduate of The Webb Institute, a college founded in 1889 which focuses on</w:t>
      </w:r>
      <w:r w:rsidR="005E6E16" w:rsidRPr="005C30CB">
        <w:rPr>
          <w:rStyle w:val="apple-converted-space"/>
          <w:rFonts w:ascii="Times New Roman" w:hAnsi="Times New Roman" w:cs="Times New Roman"/>
          <w:color w:val="000000"/>
          <w:sz w:val="24"/>
          <w:szCs w:val="24"/>
          <w:shd w:val="clear" w:color="auto" w:fill="FFFFFF"/>
        </w:rPr>
        <w:t xml:space="preserve"> </w:t>
      </w:r>
      <w:r w:rsidR="005E6E16" w:rsidRPr="005C30CB">
        <w:rPr>
          <w:rStyle w:val="Emphasis"/>
          <w:rFonts w:ascii="Times New Roman" w:hAnsi="Times New Roman" w:cs="Times New Roman"/>
          <w:i w:val="0"/>
          <w:color w:val="000000"/>
          <w:sz w:val="24"/>
          <w:szCs w:val="24"/>
          <w:shd w:val="clear" w:color="auto" w:fill="FFFFFF"/>
        </w:rPr>
        <w:t xml:space="preserve">naval architecture and marine engineering.  He </w:t>
      </w:r>
      <w:r w:rsidR="00F93D7D" w:rsidRPr="005C30CB">
        <w:rPr>
          <w:rFonts w:ascii="Times New Roman" w:hAnsi="Times New Roman" w:cs="Times New Roman"/>
          <w:sz w:val="24"/>
          <w:szCs w:val="24"/>
        </w:rPr>
        <w:t xml:space="preserve">described the life of the </w:t>
      </w:r>
      <w:r w:rsidR="00F93D7D" w:rsidRPr="005C30CB">
        <w:rPr>
          <w:rFonts w:ascii="Times New Roman" w:hAnsi="Times New Roman" w:cs="Times New Roman"/>
          <w:i/>
          <w:sz w:val="24"/>
          <w:szCs w:val="24"/>
        </w:rPr>
        <w:t>S.S. George Law</w:t>
      </w:r>
      <w:r w:rsidR="00F93D7D" w:rsidRPr="005C30CB">
        <w:rPr>
          <w:rFonts w:ascii="Times New Roman" w:hAnsi="Times New Roman" w:cs="Times New Roman"/>
          <w:sz w:val="24"/>
          <w:szCs w:val="24"/>
        </w:rPr>
        <w:t xml:space="preserve"> in a 1944 article he wrote in</w:t>
      </w:r>
      <w:r w:rsidR="00A179A8" w:rsidRPr="005C30CB">
        <w:rPr>
          <w:rFonts w:ascii="Times New Roman" w:hAnsi="Times New Roman" w:cs="Times New Roman"/>
          <w:sz w:val="24"/>
          <w:szCs w:val="24"/>
        </w:rPr>
        <w:t xml:space="preserve"> </w:t>
      </w:r>
      <w:r w:rsidR="00A179A8" w:rsidRPr="005C30CB">
        <w:rPr>
          <w:rFonts w:ascii="Times New Roman" w:hAnsi="Times New Roman" w:cs="Times New Roman"/>
          <w:sz w:val="24"/>
          <w:szCs w:val="24"/>
          <w:u w:val="single"/>
        </w:rPr>
        <w:t>The American Neptune</w:t>
      </w:r>
      <w:r w:rsidR="00A179A8" w:rsidRPr="005C30CB">
        <w:rPr>
          <w:rFonts w:ascii="Times New Roman" w:hAnsi="Times New Roman" w:cs="Times New Roman"/>
          <w:sz w:val="24"/>
          <w:szCs w:val="24"/>
        </w:rPr>
        <w:t xml:space="preserve">, a journal of maritime history. </w:t>
      </w:r>
      <w:r w:rsidR="00F93D7D" w:rsidRPr="005C30CB">
        <w:rPr>
          <w:rFonts w:ascii="Times New Roman" w:hAnsi="Times New Roman" w:cs="Times New Roman"/>
          <w:sz w:val="24"/>
          <w:szCs w:val="24"/>
        </w:rPr>
        <w:t xml:space="preserve"> </w:t>
      </w:r>
    </w:p>
    <w:p w:rsidR="00A22C3C" w:rsidRPr="005C30CB" w:rsidRDefault="0019768F" w:rsidP="00A22C3C">
      <w:pPr>
        <w:rPr>
          <w:rFonts w:ascii="Times New Roman" w:hAnsi="Times New Roman" w:cs="Times New Roman"/>
          <w:sz w:val="24"/>
          <w:szCs w:val="24"/>
        </w:rPr>
      </w:pPr>
      <w:r w:rsidRPr="005C30CB">
        <w:rPr>
          <w:rFonts w:ascii="Times New Roman" w:hAnsi="Times New Roman" w:cs="Times New Roman"/>
          <w:sz w:val="24"/>
          <w:szCs w:val="24"/>
        </w:rPr>
        <w:t xml:space="preserve">The </w:t>
      </w:r>
      <w:r w:rsidRPr="005C30CB">
        <w:rPr>
          <w:rFonts w:ascii="Times New Roman" w:hAnsi="Times New Roman" w:cs="Times New Roman"/>
          <w:i/>
          <w:sz w:val="24"/>
          <w:szCs w:val="24"/>
        </w:rPr>
        <w:t>S.S. George Law</w:t>
      </w:r>
      <w:r w:rsidRPr="005C30CB">
        <w:rPr>
          <w:rFonts w:ascii="Times New Roman" w:hAnsi="Times New Roman" w:cs="Times New Roman"/>
          <w:sz w:val="24"/>
          <w:szCs w:val="24"/>
        </w:rPr>
        <w:t xml:space="preserve"> </w:t>
      </w:r>
      <w:r w:rsidR="002B1842" w:rsidRPr="005C30CB">
        <w:rPr>
          <w:rFonts w:ascii="Times New Roman" w:hAnsi="Times New Roman" w:cs="Times New Roman"/>
          <w:sz w:val="24"/>
          <w:szCs w:val="24"/>
        </w:rPr>
        <w:t>was</w:t>
      </w:r>
      <w:r w:rsidRPr="005C30CB">
        <w:rPr>
          <w:rFonts w:ascii="Times New Roman" w:hAnsi="Times New Roman" w:cs="Times New Roman"/>
          <w:sz w:val="24"/>
          <w:szCs w:val="24"/>
        </w:rPr>
        <w:t xml:space="preserve"> first ordered to be </w:t>
      </w:r>
      <w:r w:rsidR="001E0343" w:rsidRPr="005C30CB">
        <w:rPr>
          <w:rFonts w:ascii="Times New Roman" w:hAnsi="Times New Roman" w:cs="Times New Roman"/>
          <w:sz w:val="24"/>
          <w:szCs w:val="24"/>
        </w:rPr>
        <w:t xml:space="preserve">constructed in February of </w:t>
      </w:r>
      <w:r w:rsidRPr="005C30CB">
        <w:rPr>
          <w:rFonts w:ascii="Times New Roman" w:hAnsi="Times New Roman" w:cs="Times New Roman"/>
          <w:sz w:val="24"/>
          <w:szCs w:val="24"/>
        </w:rPr>
        <w:t>1852</w:t>
      </w:r>
      <w:r w:rsidR="001E0343" w:rsidRPr="005C30CB">
        <w:rPr>
          <w:rFonts w:ascii="Times New Roman" w:hAnsi="Times New Roman" w:cs="Times New Roman"/>
          <w:sz w:val="24"/>
          <w:szCs w:val="24"/>
        </w:rPr>
        <w:t xml:space="preserve"> and by the next month</w:t>
      </w:r>
      <w:r w:rsidR="007F3A76" w:rsidRPr="005C30CB">
        <w:rPr>
          <w:rFonts w:ascii="Times New Roman" w:hAnsi="Times New Roman" w:cs="Times New Roman"/>
          <w:sz w:val="24"/>
          <w:szCs w:val="24"/>
        </w:rPr>
        <w:t xml:space="preserve"> the construction of her keel began</w:t>
      </w:r>
      <w:r w:rsidR="001E0343" w:rsidRPr="005C30CB">
        <w:rPr>
          <w:rFonts w:ascii="Times New Roman" w:hAnsi="Times New Roman" w:cs="Times New Roman"/>
          <w:sz w:val="24"/>
          <w:szCs w:val="24"/>
        </w:rPr>
        <w:t xml:space="preserve">.  At that point the unfinished vessel was called Hull 71.  </w:t>
      </w:r>
      <w:r w:rsidR="00A22C3C" w:rsidRPr="005C30CB">
        <w:rPr>
          <w:rFonts w:ascii="Times New Roman" w:hAnsi="Times New Roman" w:cs="Times New Roman"/>
          <w:sz w:val="24"/>
          <w:szCs w:val="24"/>
        </w:rPr>
        <w:t xml:space="preserve"> </w:t>
      </w:r>
      <w:r w:rsidR="001E0343" w:rsidRPr="005C30CB">
        <w:rPr>
          <w:rFonts w:ascii="Times New Roman" w:hAnsi="Times New Roman" w:cs="Times New Roman"/>
          <w:sz w:val="24"/>
          <w:szCs w:val="24"/>
        </w:rPr>
        <w:t xml:space="preserve">She was built in the shipyard of William H. </w:t>
      </w:r>
      <w:r w:rsidR="00831D70" w:rsidRPr="005C30CB">
        <w:rPr>
          <w:rFonts w:ascii="Times New Roman" w:hAnsi="Times New Roman" w:cs="Times New Roman"/>
          <w:sz w:val="24"/>
          <w:szCs w:val="24"/>
        </w:rPr>
        <w:t>Webb (</w:t>
      </w:r>
      <w:r w:rsidR="001C223B" w:rsidRPr="005C30CB">
        <w:rPr>
          <w:rFonts w:ascii="Times New Roman" w:hAnsi="Times New Roman" w:cs="Times New Roman"/>
          <w:sz w:val="24"/>
          <w:szCs w:val="24"/>
        </w:rPr>
        <w:t>f</w:t>
      </w:r>
      <w:r w:rsidR="000F551C" w:rsidRPr="005C30CB">
        <w:rPr>
          <w:rFonts w:ascii="Times New Roman" w:hAnsi="Times New Roman" w:cs="Times New Roman"/>
          <w:sz w:val="24"/>
          <w:szCs w:val="24"/>
        </w:rPr>
        <w:t xml:space="preserve">ounder of </w:t>
      </w:r>
      <w:r w:rsidR="00F565F2" w:rsidRPr="005C30CB">
        <w:rPr>
          <w:rFonts w:ascii="Times New Roman" w:hAnsi="Times New Roman" w:cs="Times New Roman"/>
          <w:sz w:val="24"/>
          <w:szCs w:val="24"/>
        </w:rPr>
        <w:t xml:space="preserve">the Webb Institute </w:t>
      </w:r>
      <w:r w:rsidR="000F551C" w:rsidRPr="005C30CB">
        <w:rPr>
          <w:rFonts w:ascii="Times New Roman" w:hAnsi="Times New Roman" w:cs="Times New Roman"/>
          <w:sz w:val="24"/>
          <w:szCs w:val="24"/>
        </w:rPr>
        <w:t>of Naval Architecture</w:t>
      </w:r>
      <w:r w:rsidR="00F565F2" w:rsidRPr="005C30CB">
        <w:rPr>
          <w:rFonts w:ascii="Times New Roman" w:hAnsi="Times New Roman" w:cs="Times New Roman"/>
          <w:sz w:val="24"/>
          <w:szCs w:val="24"/>
        </w:rPr>
        <w:t>)</w:t>
      </w:r>
      <w:r w:rsidR="001E0343" w:rsidRPr="005C30CB">
        <w:rPr>
          <w:rFonts w:ascii="Times New Roman" w:hAnsi="Times New Roman" w:cs="Times New Roman"/>
          <w:sz w:val="24"/>
          <w:szCs w:val="24"/>
        </w:rPr>
        <w:t xml:space="preserve">, located in New York on the East River.  </w:t>
      </w:r>
      <w:r w:rsidR="00A179A8" w:rsidRPr="005C30CB">
        <w:rPr>
          <w:rFonts w:ascii="Times New Roman" w:hAnsi="Times New Roman" w:cs="Times New Roman"/>
          <w:sz w:val="24"/>
          <w:szCs w:val="24"/>
        </w:rPr>
        <w:t xml:space="preserve"> </w:t>
      </w:r>
      <w:r w:rsidR="00A22C3C" w:rsidRPr="005C30CB">
        <w:rPr>
          <w:rFonts w:ascii="Times New Roman" w:hAnsi="Times New Roman" w:cs="Times New Roman"/>
          <w:sz w:val="24"/>
          <w:szCs w:val="24"/>
        </w:rPr>
        <w:t xml:space="preserve">The </w:t>
      </w:r>
      <w:r w:rsidR="00A22C3C" w:rsidRPr="005C30CB">
        <w:rPr>
          <w:rFonts w:ascii="Times New Roman" w:hAnsi="Times New Roman" w:cs="Times New Roman"/>
          <w:i/>
          <w:sz w:val="24"/>
          <w:szCs w:val="24"/>
        </w:rPr>
        <w:t>George Law</w:t>
      </w:r>
      <w:r w:rsidR="00A22C3C" w:rsidRPr="005C30CB">
        <w:rPr>
          <w:rFonts w:ascii="Times New Roman" w:hAnsi="Times New Roman" w:cs="Times New Roman"/>
          <w:sz w:val="24"/>
          <w:szCs w:val="24"/>
        </w:rPr>
        <w:t xml:space="preserve"> was one of twenty five large ocean steamships built at the Webb yard. Hull 71 was launched in October of 1852</w:t>
      </w:r>
    </w:p>
    <w:p w:rsidR="0019768F" w:rsidRPr="005C30CB" w:rsidRDefault="001E0343">
      <w:pPr>
        <w:rPr>
          <w:rFonts w:ascii="Times New Roman" w:hAnsi="Times New Roman" w:cs="Times New Roman"/>
          <w:sz w:val="24"/>
          <w:szCs w:val="24"/>
        </w:rPr>
      </w:pPr>
      <w:r w:rsidRPr="005C30CB">
        <w:rPr>
          <w:rFonts w:ascii="Times New Roman" w:hAnsi="Times New Roman" w:cs="Times New Roman"/>
          <w:sz w:val="24"/>
          <w:szCs w:val="24"/>
        </w:rPr>
        <w:t>Webb was a prolific ship builder who produced packet ships, schooners, clippers, ironclads, cutters</w:t>
      </w:r>
      <w:r w:rsidR="00831D70" w:rsidRPr="005C30CB">
        <w:rPr>
          <w:rFonts w:ascii="Times New Roman" w:hAnsi="Times New Roman" w:cs="Times New Roman"/>
          <w:sz w:val="24"/>
          <w:szCs w:val="24"/>
        </w:rPr>
        <w:t>,</w:t>
      </w:r>
      <w:r w:rsidR="009804E9" w:rsidRPr="005C30CB">
        <w:rPr>
          <w:rFonts w:ascii="Times New Roman" w:hAnsi="Times New Roman" w:cs="Times New Roman"/>
          <w:sz w:val="24"/>
          <w:szCs w:val="24"/>
        </w:rPr>
        <w:t xml:space="preserve"> tug boats and ocean steamships.  William and his brother</w:t>
      </w:r>
      <w:r w:rsidR="00A22C3C" w:rsidRPr="005C30CB">
        <w:rPr>
          <w:rFonts w:ascii="Times New Roman" w:hAnsi="Times New Roman" w:cs="Times New Roman"/>
          <w:sz w:val="24"/>
          <w:szCs w:val="24"/>
        </w:rPr>
        <w:t>,</w:t>
      </w:r>
      <w:r w:rsidR="009804E9" w:rsidRPr="005C30CB">
        <w:rPr>
          <w:rFonts w:ascii="Times New Roman" w:hAnsi="Times New Roman" w:cs="Times New Roman"/>
          <w:sz w:val="24"/>
          <w:szCs w:val="24"/>
        </w:rPr>
        <w:t xml:space="preserve"> Eckford Webb, were trained </w:t>
      </w:r>
      <w:r w:rsidR="00A22C3C" w:rsidRPr="005C30CB">
        <w:rPr>
          <w:rFonts w:ascii="Times New Roman" w:hAnsi="Times New Roman" w:cs="Times New Roman"/>
          <w:sz w:val="24"/>
          <w:szCs w:val="24"/>
        </w:rPr>
        <w:t>on</w:t>
      </w:r>
      <w:r w:rsidR="009804E9" w:rsidRPr="005C30CB">
        <w:rPr>
          <w:rFonts w:ascii="Times New Roman" w:hAnsi="Times New Roman" w:cs="Times New Roman"/>
          <w:sz w:val="24"/>
          <w:szCs w:val="24"/>
        </w:rPr>
        <w:t xml:space="preserve"> the art and science of ship building by their father, Isaac Webb,</w:t>
      </w:r>
      <w:r w:rsidR="00A22C3C" w:rsidRPr="005C30CB">
        <w:rPr>
          <w:rFonts w:ascii="Times New Roman" w:hAnsi="Times New Roman" w:cs="Times New Roman"/>
          <w:sz w:val="24"/>
          <w:szCs w:val="24"/>
        </w:rPr>
        <w:t xml:space="preserve"> who had</w:t>
      </w:r>
      <w:r w:rsidR="009804E9" w:rsidRPr="005C30CB">
        <w:rPr>
          <w:rFonts w:ascii="Times New Roman" w:hAnsi="Times New Roman" w:cs="Times New Roman"/>
          <w:sz w:val="24"/>
          <w:szCs w:val="24"/>
        </w:rPr>
        <w:t xml:space="preserve"> been trained himself by Henry Eckford, considered one of the most brilliant ship builders of the early 1800s. </w:t>
      </w:r>
    </w:p>
    <w:p w:rsidR="00197B1C" w:rsidRPr="005C30CB" w:rsidRDefault="00F565F2">
      <w:pPr>
        <w:rPr>
          <w:rFonts w:ascii="Times New Roman" w:hAnsi="Times New Roman" w:cs="Times New Roman"/>
          <w:color w:val="000000"/>
          <w:sz w:val="24"/>
          <w:szCs w:val="24"/>
        </w:rPr>
      </w:pPr>
      <w:r w:rsidRPr="005C30CB">
        <w:rPr>
          <w:rFonts w:ascii="Times New Roman" w:hAnsi="Times New Roman" w:cs="Times New Roman"/>
          <w:sz w:val="24"/>
          <w:szCs w:val="24"/>
        </w:rPr>
        <w:t>B</w:t>
      </w:r>
      <w:r w:rsidR="00F83014" w:rsidRPr="005C30CB">
        <w:rPr>
          <w:rFonts w:ascii="Times New Roman" w:hAnsi="Times New Roman" w:cs="Times New Roman"/>
          <w:sz w:val="24"/>
          <w:szCs w:val="24"/>
        </w:rPr>
        <w:t>a</w:t>
      </w:r>
      <w:r w:rsidR="00831D70" w:rsidRPr="005C30CB">
        <w:rPr>
          <w:rFonts w:ascii="Times New Roman" w:hAnsi="Times New Roman" w:cs="Times New Roman"/>
          <w:sz w:val="24"/>
          <w:szCs w:val="24"/>
        </w:rPr>
        <w:t>sed on his extensive research Ridgel</w:t>
      </w:r>
      <w:r w:rsidR="00F83014" w:rsidRPr="005C30CB">
        <w:rPr>
          <w:rFonts w:ascii="Times New Roman" w:hAnsi="Times New Roman" w:cs="Times New Roman"/>
          <w:sz w:val="24"/>
          <w:szCs w:val="24"/>
        </w:rPr>
        <w:t>y-</w:t>
      </w:r>
      <w:proofErr w:type="spellStart"/>
      <w:r w:rsidR="00F83014" w:rsidRPr="005C30CB">
        <w:rPr>
          <w:rFonts w:ascii="Times New Roman" w:hAnsi="Times New Roman" w:cs="Times New Roman"/>
          <w:sz w:val="24"/>
          <w:szCs w:val="24"/>
        </w:rPr>
        <w:t>Nevitt</w:t>
      </w:r>
      <w:proofErr w:type="spellEnd"/>
      <w:r w:rsidR="00557821" w:rsidRPr="005C30CB">
        <w:rPr>
          <w:rFonts w:ascii="Times New Roman" w:hAnsi="Times New Roman" w:cs="Times New Roman"/>
          <w:sz w:val="24"/>
          <w:szCs w:val="24"/>
        </w:rPr>
        <w:t xml:space="preserve"> estimated that the </w:t>
      </w:r>
      <w:r w:rsidRPr="005C30CB">
        <w:rPr>
          <w:rFonts w:ascii="Times New Roman" w:hAnsi="Times New Roman" w:cs="Times New Roman"/>
          <w:i/>
          <w:sz w:val="24"/>
          <w:szCs w:val="24"/>
        </w:rPr>
        <w:t>George Law</w:t>
      </w:r>
      <w:r w:rsidRPr="005C30CB">
        <w:rPr>
          <w:rFonts w:ascii="Times New Roman" w:hAnsi="Times New Roman" w:cs="Times New Roman"/>
          <w:sz w:val="24"/>
          <w:szCs w:val="24"/>
        </w:rPr>
        <w:t xml:space="preserve"> </w:t>
      </w:r>
      <w:r w:rsidR="00831D70" w:rsidRPr="005C30CB">
        <w:rPr>
          <w:rFonts w:ascii="Times New Roman" w:hAnsi="Times New Roman" w:cs="Times New Roman"/>
          <w:sz w:val="24"/>
          <w:szCs w:val="24"/>
        </w:rPr>
        <w:t xml:space="preserve">measured </w:t>
      </w:r>
      <w:r w:rsidR="00A179A8" w:rsidRPr="005C30CB">
        <w:rPr>
          <w:rFonts w:ascii="Times New Roman" w:hAnsi="Times New Roman" w:cs="Times New Roman"/>
          <w:sz w:val="24"/>
          <w:szCs w:val="24"/>
        </w:rPr>
        <w:t>about 271</w:t>
      </w:r>
      <w:r w:rsidR="00557821" w:rsidRPr="005C30CB">
        <w:rPr>
          <w:rFonts w:ascii="Times New Roman" w:hAnsi="Times New Roman" w:cs="Times New Roman"/>
          <w:sz w:val="24"/>
          <w:szCs w:val="24"/>
        </w:rPr>
        <w:t xml:space="preserve">-278 feet, by 39-40 feet, by 30-32 feet. </w:t>
      </w:r>
      <w:r w:rsidR="003C3BC3">
        <w:rPr>
          <w:rFonts w:ascii="Times New Roman" w:hAnsi="Times New Roman" w:cs="Times New Roman"/>
          <w:sz w:val="24"/>
          <w:szCs w:val="24"/>
        </w:rPr>
        <w:t xml:space="preserve"> </w:t>
      </w:r>
      <w:r w:rsidR="00F83014" w:rsidRPr="005C30CB">
        <w:rPr>
          <w:rFonts w:ascii="Times New Roman" w:hAnsi="Times New Roman" w:cs="Times New Roman"/>
          <w:sz w:val="24"/>
          <w:szCs w:val="24"/>
        </w:rPr>
        <w:t xml:space="preserve">More current estimates put it at about 280 feet long. </w:t>
      </w:r>
      <w:r w:rsidR="00975534" w:rsidRPr="005C30CB">
        <w:rPr>
          <w:rFonts w:ascii="Times New Roman" w:hAnsi="Times New Roman" w:cs="Times New Roman"/>
          <w:sz w:val="24"/>
          <w:szCs w:val="24"/>
        </w:rPr>
        <w:t xml:space="preserve">The tonnage was estimated to be 2141 to 3000 by carpenter’s measure. This was </w:t>
      </w:r>
      <w:r w:rsidR="00975534" w:rsidRPr="005C30CB">
        <w:rPr>
          <w:rFonts w:ascii="Times New Roman" w:hAnsi="Times New Roman" w:cs="Times New Roman"/>
          <w:color w:val="000000"/>
          <w:sz w:val="24"/>
          <w:szCs w:val="24"/>
        </w:rPr>
        <w:t xml:space="preserve">unofficial measurement of cargo capacity used in early ship building years intended to estimate the cubic contents of a ship. </w:t>
      </w:r>
      <w:r w:rsidR="00720B51" w:rsidRPr="005C30CB">
        <w:rPr>
          <w:rFonts w:ascii="Times New Roman" w:hAnsi="Times New Roman" w:cs="Times New Roman"/>
          <w:color w:val="000000"/>
          <w:sz w:val="24"/>
          <w:szCs w:val="24"/>
        </w:rPr>
        <w:t xml:space="preserve"> The ship had one funnel and a pair of engines with a 65-inch bore and a 10-</w:t>
      </w:r>
      <w:r w:rsidR="00720B51" w:rsidRPr="005C30CB">
        <w:rPr>
          <w:rFonts w:ascii="Times New Roman" w:hAnsi="Times New Roman" w:cs="Times New Roman"/>
          <w:color w:val="000000"/>
          <w:sz w:val="24"/>
          <w:szCs w:val="24"/>
        </w:rPr>
        <w:lastRenderedPageBreak/>
        <w:t xml:space="preserve">foot stroke. </w:t>
      </w:r>
      <w:r w:rsidR="002B1842" w:rsidRPr="005C30CB">
        <w:rPr>
          <w:rFonts w:ascii="Times New Roman" w:hAnsi="Times New Roman" w:cs="Times New Roman"/>
          <w:color w:val="000000"/>
          <w:sz w:val="24"/>
          <w:szCs w:val="24"/>
        </w:rPr>
        <w:t xml:space="preserve">It had a </w:t>
      </w:r>
      <w:r w:rsidR="002B1842" w:rsidRPr="005C30CB">
        <w:rPr>
          <w:rFonts w:ascii="Times New Roman" w:hAnsi="Times New Roman" w:cs="Times New Roman"/>
          <w:color w:val="000000"/>
          <w:sz w:val="24"/>
          <w:szCs w:val="24"/>
          <w:shd w:val="clear" w:color="auto" w:fill="FFFFFF"/>
        </w:rPr>
        <w:t xml:space="preserve">wooden </w:t>
      </w:r>
      <w:r w:rsidR="00831D70" w:rsidRPr="005C30CB">
        <w:rPr>
          <w:rFonts w:ascii="Times New Roman" w:hAnsi="Times New Roman" w:cs="Times New Roman"/>
          <w:color w:val="000000"/>
          <w:sz w:val="24"/>
          <w:szCs w:val="24"/>
          <w:shd w:val="clear" w:color="auto" w:fill="FFFFFF"/>
        </w:rPr>
        <w:t>hull</w:t>
      </w:r>
      <w:r w:rsidR="00A179A8" w:rsidRPr="005C30CB">
        <w:rPr>
          <w:rFonts w:ascii="Times New Roman" w:hAnsi="Times New Roman" w:cs="Times New Roman"/>
          <w:color w:val="000000"/>
          <w:sz w:val="24"/>
          <w:szCs w:val="24"/>
          <w:shd w:val="clear" w:color="auto" w:fill="FFFFFF"/>
        </w:rPr>
        <w:t>,</w:t>
      </w:r>
      <w:r w:rsidR="002B1842" w:rsidRPr="005C30CB">
        <w:rPr>
          <w:rFonts w:ascii="Times New Roman" w:hAnsi="Times New Roman" w:cs="Times New Roman"/>
          <w:color w:val="000000"/>
          <w:sz w:val="24"/>
          <w:szCs w:val="24"/>
          <w:shd w:val="clear" w:color="auto" w:fill="FFFFFF"/>
        </w:rPr>
        <w:t xml:space="preserve"> co</w:t>
      </w:r>
      <w:r w:rsidR="00BC7603" w:rsidRPr="005C30CB">
        <w:rPr>
          <w:rFonts w:ascii="Times New Roman" w:hAnsi="Times New Roman" w:cs="Times New Roman"/>
          <w:color w:val="000000"/>
          <w:sz w:val="24"/>
          <w:szCs w:val="24"/>
          <w:shd w:val="clear" w:color="auto" w:fill="FFFFFF"/>
        </w:rPr>
        <w:t xml:space="preserve">pper-sheathed, with three </w:t>
      </w:r>
      <w:r w:rsidR="002B1842" w:rsidRPr="005C30CB">
        <w:rPr>
          <w:rFonts w:ascii="Times New Roman" w:hAnsi="Times New Roman" w:cs="Times New Roman"/>
          <w:color w:val="000000"/>
          <w:sz w:val="24"/>
          <w:szCs w:val="24"/>
          <w:shd w:val="clear" w:color="auto" w:fill="FFFFFF"/>
        </w:rPr>
        <w:t xml:space="preserve">masts. </w:t>
      </w:r>
      <w:r w:rsidR="002B1842" w:rsidRPr="005C30CB">
        <w:rPr>
          <w:rFonts w:ascii="Times New Roman" w:hAnsi="Times New Roman" w:cs="Times New Roman"/>
          <w:color w:val="000000"/>
          <w:sz w:val="24"/>
          <w:szCs w:val="24"/>
        </w:rPr>
        <w:t xml:space="preserve"> </w:t>
      </w:r>
      <w:r w:rsidR="00720B51" w:rsidRPr="005C30CB">
        <w:rPr>
          <w:rFonts w:ascii="Times New Roman" w:hAnsi="Times New Roman" w:cs="Times New Roman"/>
          <w:color w:val="000000"/>
          <w:sz w:val="24"/>
          <w:szCs w:val="24"/>
        </w:rPr>
        <w:t xml:space="preserve">The upper spar deck was a large expanse of planking, broken up by a series of hatches </w:t>
      </w:r>
      <w:r w:rsidR="006E2FA5" w:rsidRPr="005C30CB">
        <w:rPr>
          <w:rFonts w:ascii="Times New Roman" w:hAnsi="Times New Roman" w:cs="Times New Roman"/>
          <w:color w:val="000000"/>
          <w:sz w:val="24"/>
          <w:szCs w:val="24"/>
        </w:rPr>
        <w:t xml:space="preserve">along the length of the deck leading </w:t>
      </w:r>
      <w:r w:rsidR="00720B51" w:rsidRPr="005C30CB">
        <w:rPr>
          <w:rFonts w:ascii="Times New Roman" w:hAnsi="Times New Roman" w:cs="Times New Roman"/>
          <w:color w:val="000000"/>
          <w:sz w:val="24"/>
          <w:szCs w:val="24"/>
        </w:rPr>
        <w:t xml:space="preserve">to the </w:t>
      </w:r>
      <w:r w:rsidR="002B1842" w:rsidRPr="005C30CB">
        <w:rPr>
          <w:rFonts w:ascii="Times New Roman" w:hAnsi="Times New Roman" w:cs="Times New Roman"/>
          <w:color w:val="000000"/>
          <w:sz w:val="24"/>
          <w:szCs w:val="24"/>
        </w:rPr>
        <w:t xml:space="preserve">other </w:t>
      </w:r>
      <w:r w:rsidR="00720B51" w:rsidRPr="005C30CB">
        <w:rPr>
          <w:rFonts w:ascii="Times New Roman" w:hAnsi="Times New Roman" w:cs="Times New Roman"/>
          <w:color w:val="000000"/>
          <w:sz w:val="24"/>
          <w:szCs w:val="24"/>
        </w:rPr>
        <w:t xml:space="preserve">decks below.  Around the </w:t>
      </w:r>
      <w:r w:rsidR="002B1842" w:rsidRPr="005C30CB">
        <w:rPr>
          <w:rFonts w:ascii="Times New Roman" w:hAnsi="Times New Roman" w:cs="Times New Roman"/>
          <w:color w:val="000000"/>
          <w:sz w:val="24"/>
          <w:szCs w:val="24"/>
        </w:rPr>
        <w:t xml:space="preserve">upper </w:t>
      </w:r>
      <w:r w:rsidR="00720B51" w:rsidRPr="005C30CB">
        <w:rPr>
          <w:rFonts w:ascii="Times New Roman" w:hAnsi="Times New Roman" w:cs="Times New Roman"/>
          <w:color w:val="000000"/>
          <w:sz w:val="24"/>
          <w:szCs w:val="24"/>
        </w:rPr>
        <w:t xml:space="preserve">deck was an open rail which had rope netting attached to them. </w:t>
      </w:r>
      <w:r w:rsidR="004368CE" w:rsidRPr="005C30CB">
        <w:rPr>
          <w:rFonts w:ascii="Times New Roman" w:hAnsi="Times New Roman" w:cs="Times New Roman"/>
          <w:color w:val="000000"/>
          <w:sz w:val="24"/>
          <w:szCs w:val="24"/>
        </w:rPr>
        <w:t xml:space="preserve">Against the railing stanchions were wooden benches. </w:t>
      </w:r>
      <w:r w:rsidR="008255F2" w:rsidRPr="005C30CB">
        <w:rPr>
          <w:rFonts w:ascii="Times New Roman" w:hAnsi="Times New Roman" w:cs="Times New Roman"/>
          <w:color w:val="000000"/>
          <w:sz w:val="24"/>
          <w:szCs w:val="24"/>
        </w:rPr>
        <w:t xml:space="preserve"> Behind the front mast was </w:t>
      </w:r>
      <w:r w:rsidR="00BC7603" w:rsidRPr="005C30CB">
        <w:rPr>
          <w:rFonts w:ascii="Times New Roman" w:hAnsi="Times New Roman" w:cs="Times New Roman"/>
          <w:color w:val="000000"/>
          <w:sz w:val="24"/>
          <w:szCs w:val="24"/>
        </w:rPr>
        <w:t xml:space="preserve">the </w:t>
      </w:r>
      <w:r w:rsidR="008255F2" w:rsidRPr="005C30CB">
        <w:rPr>
          <w:rFonts w:ascii="Times New Roman" w:hAnsi="Times New Roman" w:cs="Times New Roman"/>
          <w:color w:val="000000"/>
          <w:sz w:val="24"/>
          <w:szCs w:val="24"/>
        </w:rPr>
        <w:t>wheel house that had a large double wheel.</w:t>
      </w:r>
      <w:r w:rsidR="003C3BC3">
        <w:rPr>
          <w:rFonts w:ascii="Times New Roman" w:hAnsi="Times New Roman" w:cs="Times New Roman"/>
          <w:color w:val="000000"/>
          <w:sz w:val="24"/>
          <w:szCs w:val="24"/>
        </w:rPr>
        <w:t xml:space="preserve"> </w:t>
      </w:r>
      <w:r w:rsidR="008255F2" w:rsidRPr="005C30CB">
        <w:rPr>
          <w:rFonts w:ascii="Times New Roman" w:hAnsi="Times New Roman" w:cs="Times New Roman"/>
          <w:color w:val="000000"/>
          <w:sz w:val="24"/>
          <w:szCs w:val="24"/>
        </w:rPr>
        <w:t xml:space="preserve"> The galley was located just in front of the stack. </w:t>
      </w:r>
    </w:p>
    <w:p w:rsidR="004368CE" w:rsidRPr="005C30CB" w:rsidRDefault="006E2FA5">
      <w:pPr>
        <w:rPr>
          <w:rFonts w:ascii="Times New Roman" w:hAnsi="Times New Roman" w:cs="Times New Roman"/>
          <w:color w:val="000000"/>
          <w:sz w:val="24"/>
          <w:szCs w:val="24"/>
        </w:rPr>
      </w:pPr>
      <w:r w:rsidRPr="005C30CB">
        <w:rPr>
          <w:rFonts w:ascii="Times New Roman" w:hAnsi="Times New Roman" w:cs="Times New Roman"/>
          <w:color w:val="000000"/>
          <w:sz w:val="24"/>
          <w:szCs w:val="24"/>
        </w:rPr>
        <w:t xml:space="preserve">The rear of the central deck house led to the </w:t>
      </w:r>
      <w:r w:rsidR="000E2F6C" w:rsidRPr="005C30CB">
        <w:rPr>
          <w:rFonts w:ascii="Times New Roman" w:hAnsi="Times New Roman" w:cs="Times New Roman"/>
          <w:color w:val="000000"/>
          <w:sz w:val="24"/>
          <w:szCs w:val="24"/>
        </w:rPr>
        <w:t>captain’s</w:t>
      </w:r>
      <w:r w:rsidRPr="005C30CB">
        <w:rPr>
          <w:rFonts w:ascii="Times New Roman" w:hAnsi="Times New Roman" w:cs="Times New Roman"/>
          <w:color w:val="000000"/>
          <w:sz w:val="24"/>
          <w:szCs w:val="24"/>
        </w:rPr>
        <w:t xml:space="preserve"> state room.  The other officers were housed next to th</w:t>
      </w:r>
      <w:r w:rsidR="000E2F6C" w:rsidRPr="005C30CB">
        <w:rPr>
          <w:rFonts w:ascii="Times New Roman" w:hAnsi="Times New Roman" w:cs="Times New Roman"/>
          <w:color w:val="000000"/>
          <w:sz w:val="24"/>
          <w:szCs w:val="24"/>
        </w:rPr>
        <w:t xml:space="preserve">e paddle boxes which </w:t>
      </w:r>
      <w:r w:rsidR="002B1842" w:rsidRPr="005C30CB">
        <w:rPr>
          <w:rFonts w:ascii="Times New Roman" w:hAnsi="Times New Roman" w:cs="Times New Roman"/>
          <w:color w:val="000000"/>
          <w:sz w:val="24"/>
          <w:szCs w:val="24"/>
        </w:rPr>
        <w:t xml:space="preserve">partially </w:t>
      </w:r>
      <w:r w:rsidR="000E2F6C" w:rsidRPr="005C30CB">
        <w:rPr>
          <w:rFonts w:ascii="Times New Roman" w:hAnsi="Times New Roman" w:cs="Times New Roman"/>
          <w:color w:val="000000"/>
          <w:sz w:val="24"/>
          <w:szCs w:val="24"/>
        </w:rPr>
        <w:t xml:space="preserve">enclosed the two large </w:t>
      </w:r>
      <w:r w:rsidR="00831D70" w:rsidRPr="005C30CB">
        <w:rPr>
          <w:rFonts w:ascii="Times New Roman" w:hAnsi="Times New Roman" w:cs="Times New Roman"/>
          <w:color w:val="000000"/>
          <w:sz w:val="24"/>
          <w:szCs w:val="24"/>
        </w:rPr>
        <w:t xml:space="preserve">red </w:t>
      </w:r>
      <w:r w:rsidR="000E2F6C" w:rsidRPr="005C30CB">
        <w:rPr>
          <w:rFonts w:ascii="Times New Roman" w:hAnsi="Times New Roman" w:cs="Times New Roman"/>
          <w:color w:val="000000"/>
          <w:sz w:val="24"/>
          <w:szCs w:val="24"/>
        </w:rPr>
        <w:t xml:space="preserve">side </w:t>
      </w:r>
      <w:r w:rsidR="00831D70" w:rsidRPr="005C30CB">
        <w:rPr>
          <w:rFonts w:ascii="Times New Roman" w:hAnsi="Times New Roman" w:cs="Times New Roman"/>
          <w:color w:val="000000"/>
          <w:sz w:val="24"/>
          <w:szCs w:val="24"/>
        </w:rPr>
        <w:t xml:space="preserve">paddle </w:t>
      </w:r>
      <w:r w:rsidR="000E2F6C" w:rsidRPr="005C30CB">
        <w:rPr>
          <w:rFonts w:ascii="Times New Roman" w:hAnsi="Times New Roman" w:cs="Times New Roman"/>
          <w:color w:val="000000"/>
          <w:sz w:val="24"/>
          <w:szCs w:val="24"/>
        </w:rPr>
        <w:t xml:space="preserve">wheels that propelled the vessel through the water. </w:t>
      </w:r>
      <w:r w:rsidR="00197B1C" w:rsidRPr="005C30CB">
        <w:rPr>
          <w:rFonts w:ascii="Times New Roman" w:hAnsi="Times New Roman" w:cs="Times New Roman"/>
          <w:color w:val="000000"/>
          <w:sz w:val="24"/>
          <w:szCs w:val="24"/>
        </w:rPr>
        <w:t xml:space="preserve"> Passengers were house</w:t>
      </w:r>
      <w:r w:rsidR="002B1842" w:rsidRPr="005C30CB">
        <w:rPr>
          <w:rFonts w:ascii="Times New Roman" w:hAnsi="Times New Roman" w:cs="Times New Roman"/>
          <w:color w:val="000000"/>
          <w:sz w:val="24"/>
          <w:szCs w:val="24"/>
        </w:rPr>
        <w:t>d</w:t>
      </w:r>
      <w:r w:rsidR="00197B1C" w:rsidRPr="005C30CB">
        <w:rPr>
          <w:rFonts w:ascii="Times New Roman" w:hAnsi="Times New Roman" w:cs="Times New Roman"/>
          <w:color w:val="000000"/>
          <w:sz w:val="24"/>
          <w:szCs w:val="24"/>
        </w:rPr>
        <w:t xml:space="preserve"> in the second and third decks with t</w:t>
      </w:r>
      <w:r w:rsidR="00831D70" w:rsidRPr="005C30CB">
        <w:rPr>
          <w:rFonts w:ascii="Times New Roman" w:hAnsi="Times New Roman" w:cs="Times New Roman"/>
          <w:color w:val="000000"/>
          <w:sz w:val="24"/>
          <w:szCs w:val="24"/>
        </w:rPr>
        <w:t xml:space="preserve">he lowest deck, or holds, </w:t>
      </w:r>
      <w:r w:rsidR="00197B1C" w:rsidRPr="005C30CB">
        <w:rPr>
          <w:rFonts w:ascii="Times New Roman" w:hAnsi="Times New Roman" w:cs="Times New Roman"/>
          <w:color w:val="000000"/>
          <w:sz w:val="24"/>
          <w:szCs w:val="24"/>
        </w:rPr>
        <w:t xml:space="preserve">used for stowage.  </w:t>
      </w:r>
      <w:r w:rsidR="00910866" w:rsidRPr="005C30CB">
        <w:rPr>
          <w:rFonts w:ascii="Times New Roman" w:hAnsi="Times New Roman" w:cs="Times New Roman"/>
          <w:color w:val="000000"/>
          <w:sz w:val="24"/>
          <w:szCs w:val="24"/>
        </w:rPr>
        <w:t xml:space="preserve"> </w:t>
      </w:r>
      <w:r w:rsidR="00A179A8" w:rsidRPr="005C30CB">
        <w:rPr>
          <w:rFonts w:ascii="Times New Roman" w:hAnsi="Times New Roman" w:cs="Times New Roman"/>
          <w:color w:val="000000"/>
          <w:sz w:val="24"/>
          <w:szCs w:val="24"/>
        </w:rPr>
        <w:t>For the Panama route, passenger ticket prices ranged from $150 to $300.</w:t>
      </w:r>
    </w:p>
    <w:p w:rsidR="00197B1C" w:rsidRPr="005C30CB" w:rsidRDefault="00197B1C" w:rsidP="00343121">
      <w:pPr>
        <w:rPr>
          <w:rFonts w:ascii="Times New Roman" w:hAnsi="Times New Roman" w:cs="Times New Roman"/>
          <w:sz w:val="24"/>
          <w:szCs w:val="24"/>
        </w:rPr>
      </w:pPr>
      <w:r w:rsidRPr="005C30CB">
        <w:rPr>
          <w:rFonts w:ascii="Times New Roman" w:hAnsi="Times New Roman" w:cs="Times New Roman"/>
          <w:sz w:val="24"/>
          <w:szCs w:val="24"/>
        </w:rPr>
        <w:t xml:space="preserve">The </w:t>
      </w:r>
      <w:r w:rsidRPr="005C30CB">
        <w:rPr>
          <w:rFonts w:ascii="Times New Roman" w:hAnsi="Times New Roman" w:cs="Times New Roman"/>
          <w:i/>
          <w:sz w:val="24"/>
          <w:szCs w:val="24"/>
        </w:rPr>
        <w:t>George Law</w:t>
      </w:r>
      <w:r w:rsidRPr="005C30CB">
        <w:rPr>
          <w:rFonts w:ascii="Times New Roman" w:hAnsi="Times New Roman" w:cs="Times New Roman"/>
          <w:sz w:val="24"/>
          <w:szCs w:val="24"/>
        </w:rPr>
        <w:t xml:space="preserve"> made her maiden voyage to </w:t>
      </w:r>
      <w:proofErr w:type="spellStart"/>
      <w:r w:rsidRPr="005C30CB">
        <w:rPr>
          <w:rFonts w:ascii="Times New Roman" w:hAnsi="Times New Roman" w:cs="Times New Roman"/>
          <w:sz w:val="24"/>
          <w:szCs w:val="24"/>
        </w:rPr>
        <w:t>Aspinwall</w:t>
      </w:r>
      <w:proofErr w:type="spellEnd"/>
      <w:r w:rsidRPr="005C30CB">
        <w:rPr>
          <w:rFonts w:ascii="Times New Roman" w:hAnsi="Times New Roman" w:cs="Times New Roman"/>
          <w:sz w:val="24"/>
          <w:szCs w:val="24"/>
        </w:rPr>
        <w:t xml:space="preserve">, </w:t>
      </w:r>
      <w:r w:rsidR="003C3BC3" w:rsidRPr="005C30CB">
        <w:rPr>
          <w:rFonts w:ascii="Times New Roman" w:hAnsi="Times New Roman" w:cs="Times New Roman"/>
          <w:sz w:val="24"/>
          <w:szCs w:val="24"/>
        </w:rPr>
        <w:t>Panama</w:t>
      </w:r>
      <w:r w:rsidR="003C3BC3">
        <w:rPr>
          <w:rFonts w:ascii="Times New Roman" w:hAnsi="Times New Roman" w:cs="Times New Roman"/>
          <w:sz w:val="24"/>
          <w:szCs w:val="24"/>
        </w:rPr>
        <w:t xml:space="preserve"> </w:t>
      </w:r>
      <w:r w:rsidR="003C3BC3" w:rsidRPr="005C30CB">
        <w:rPr>
          <w:rFonts w:ascii="Times New Roman" w:hAnsi="Times New Roman" w:cs="Times New Roman"/>
          <w:sz w:val="24"/>
          <w:szCs w:val="24"/>
        </w:rPr>
        <w:t>(</w:t>
      </w:r>
      <w:r w:rsidRPr="005C30CB">
        <w:rPr>
          <w:rFonts w:ascii="Times New Roman" w:hAnsi="Times New Roman" w:cs="Times New Roman"/>
          <w:sz w:val="24"/>
          <w:szCs w:val="24"/>
        </w:rPr>
        <w:t>now Colon)</w:t>
      </w:r>
      <w:r w:rsidR="00831D70" w:rsidRPr="005C30CB">
        <w:rPr>
          <w:rFonts w:ascii="Times New Roman" w:hAnsi="Times New Roman" w:cs="Times New Roman"/>
          <w:sz w:val="24"/>
          <w:szCs w:val="24"/>
        </w:rPr>
        <w:t>,</w:t>
      </w:r>
      <w:r w:rsidRPr="005C30CB">
        <w:rPr>
          <w:rFonts w:ascii="Times New Roman" w:hAnsi="Times New Roman" w:cs="Times New Roman"/>
          <w:sz w:val="24"/>
          <w:szCs w:val="24"/>
        </w:rPr>
        <w:t xml:space="preserve"> in October </w:t>
      </w:r>
      <w:r w:rsidR="00037D66" w:rsidRPr="005C30CB">
        <w:rPr>
          <w:rFonts w:ascii="Times New Roman" w:hAnsi="Times New Roman" w:cs="Times New Roman"/>
          <w:sz w:val="24"/>
          <w:szCs w:val="24"/>
        </w:rPr>
        <w:t xml:space="preserve">20 </w:t>
      </w:r>
      <w:r w:rsidRPr="005C30CB">
        <w:rPr>
          <w:rFonts w:ascii="Times New Roman" w:hAnsi="Times New Roman" w:cs="Times New Roman"/>
          <w:sz w:val="24"/>
          <w:szCs w:val="24"/>
        </w:rPr>
        <w:t xml:space="preserve">of 1853 under the command of John N. McGowan. </w:t>
      </w:r>
      <w:r w:rsidR="00037D66" w:rsidRPr="005C30CB">
        <w:rPr>
          <w:rFonts w:ascii="Times New Roman" w:hAnsi="Times New Roman" w:cs="Times New Roman"/>
          <w:sz w:val="24"/>
          <w:szCs w:val="24"/>
        </w:rPr>
        <w:t xml:space="preserve"> </w:t>
      </w:r>
      <w:r w:rsidR="00F565F2" w:rsidRPr="005C30CB">
        <w:rPr>
          <w:rFonts w:ascii="Times New Roman" w:hAnsi="Times New Roman" w:cs="Times New Roman"/>
          <w:sz w:val="24"/>
          <w:szCs w:val="24"/>
        </w:rPr>
        <w:t>On her</w:t>
      </w:r>
      <w:r w:rsidR="00037D66" w:rsidRPr="005C30CB">
        <w:rPr>
          <w:rFonts w:ascii="Times New Roman" w:hAnsi="Times New Roman" w:cs="Times New Roman"/>
          <w:sz w:val="24"/>
          <w:szCs w:val="24"/>
        </w:rPr>
        <w:t xml:space="preserve"> way she stopped in Jamaica to pick up additional coal. </w:t>
      </w:r>
      <w:r w:rsidR="003C3BC3">
        <w:rPr>
          <w:rFonts w:ascii="Times New Roman" w:hAnsi="Times New Roman" w:cs="Times New Roman"/>
          <w:sz w:val="24"/>
          <w:szCs w:val="24"/>
        </w:rPr>
        <w:t xml:space="preserve"> </w:t>
      </w:r>
      <w:r w:rsidR="00037D66" w:rsidRPr="005C30CB">
        <w:rPr>
          <w:rFonts w:ascii="Times New Roman" w:hAnsi="Times New Roman" w:cs="Times New Roman"/>
          <w:sz w:val="24"/>
          <w:szCs w:val="24"/>
        </w:rPr>
        <w:t xml:space="preserve">She then arrived at the isthmus in Panama. </w:t>
      </w:r>
      <w:r w:rsidR="00F565F2" w:rsidRPr="005C30CB">
        <w:rPr>
          <w:rFonts w:ascii="Times New Roman" w:hAnsi="Times New Roman" w:cs="Times New Roman"/>
          <w:sz w:val="24"/>
          <w:szCs w:val="24"/>
        </w:rPr>
        <w:t xml:space="preserve"> This isthmus is</w:t>
      </w:r>
      <w:r w:rsidR="00037D66" w:rsidRPr="005C30CB">
        <w:rPr>
          <w:rFonts w:ascii="Times New Roman" w:hAnsi="Times New Roman" w:cs="Times New Roman"/>
          <w:sz w:val="24"/>
          <w:szCs w:val="24"/>
        </w:rPr>
        <w:t xml:space="preserve"> a narrow strip of land</w:t>
      </w:r>
      <w:r w:rsidR="00037D66" w:rsidRPr="005C30CB">
        <w:rPr>
          <w:rFonts w:ascii="Times New Roman" w:hAnsi="Times New Roman" w:cs="Times New Roman"/>
          <w:sz w:val="24"/>
          <w:szCs w:val="24"/>
          <w:shd w:val="clear" w:color="auto" w:fill="FFFFFF"/>
        </w:rPr>
        <w:t xml:space="preserve"> between the Caribbean Sea and the Pacific Ocean that links North and South America.</w:t>
      </w:r>
      <w:r w:rsidR="00037D66" w:rsidRPr="005C30CB">
        <w:rPr>
          <w:rStyle w:val="apple-converted-space"/>
          <w:rFonts w:ascii="Times New Roman" w:hAnsi="Times New Roman" w:cs="Times New Roman"/>
          <w:sz w:val="24"/>
          <w:szCs w:val="24"/>
          <w:shd w:val="clear" w:color="auto" w:fill="FFFFFF"/>
        </w:rPr>
        <w:t> </w:t>
      </w:r>
      <w:r w:rsidR="00343121" w:rsidRPr="005C30CB">
        <w:rPr>
          <w:rStyle w:val="apple-converted-space"/>
          <w:rFonts w:ascii="Times New Roman" w:hAnsi="Times New Roman" w:cs="Times New Roman"/>
          <w:sz w:val="24"/>
          <w:szCs w:val="24"/>
          <w:shd w:val="clear" w:color="auto" w:fill="FFFFFF"/>
        </w:rPr>
        <w:t xml:space="preserve"> </w:t>
      </w:r>
      <w:r w:rsidR="00F565F2" w:rsidRPr="005C30CB">
        <w:rPr>
          <w:rStyle w:val="apple-converted-space"/>
          <w:rFonts w:ascii="Times New Roman" w:hAnsi="Times New Roman" w:cs="Times New Roman"/>
          <w:sz w:val="24"/>
          <w:szCs w:val="24"/>
          <w:shd w:val="clear" w:color="auto" w:fill="FFFFFF"/>
        </w:rPr>
        <w:t xml:space="preserve">When the </w:t>
      </w:r>
      <w:r w:rsidR="00F565F2" w:rsidRPr="005C30CB">
        <w:rPr>
          <w:rStyle w:val="apple-converted-space"/>
          <w:rFonts w:ascii="Times New Roman" w:hAnsi="Times New Roman" w:cs="Times New Roman"/>
          <w:i/>
          <w:sz w:val="24"/>
          <w:szCs w:val="24"/>
          <w:shd w:val="clear" w:color="auto" w:fill="FFFFFF"/>
        </w:rPr>
        <w:t>Law</w:t>
      </w:r>
      <w:r w:rsidR="00037D66" w:rsidRPr="005C30CB">
        <w:rPr>
          <w:rStyle w:val="apple-converted-space"/>
          <w:rFonts w:ascii="Times New Roman" w:hAnsi="Times New Roman" w:cs="Times New Roman"/>
          <w:i/>
          <w:sz w:val="24"/>
          <w:szCs w:val="24"/>
          <w:shd w:val="clear" w:color="auto" w:fill="FFFFFF"/>
        </w:rPr>
        <w:t xml:space="preserve"> </w:t>
      </w:r>
      <w:r w:rsidR="00037D66" w:rsidRPr="005C30CB">
        <w:rPr>
          <w:rStyle w:val="apple-converted-space"/>
          <w:rFonts w:ascii="Times New Roman" w:hAnsi="Times New Roman" w:cs="Times New Roman"/>
          <w:sz w:val="24"/>
          <w:szCs w:val="24"/>
          <w:shd w:val="clear" w:color="auto" w:fill="FFFFFF"/>
        </w:rPr>
        <w:t xml:space="preserve">returned to New York on November 10th, she was carrying 465 passengers and $872,831 of California gold. </w:t>
      </w:r>
      <w:r w:rsidR="00376185" w:rsidRPr="005C30CB">
        <w:rPr>
          <w:rStyle w:val="apple-converted-space"/>
          <w:rFonts w:ascii="Times New Roman" w:hAnsi="Times New Roman" w:cs="Times New Roman"/>
          <w:sz w:val="24"/>
          <w:szCs w:val="24"/>
          <w:shd w:val="clear" w:color="auto" w:fill="FFFFFF"/>
        </w:rPr>
        <w:t xml:space="preserve"> </w:t>
      </w:r>
    </w:p>
    <w:p w:rsidR="00A83364" w:rsidRPr="005C30CB" w:rsidRDefault="000171EE">
      <w:pPr>
        <w:rPr>
          <w:rFonts w:ascii="Times New Roman" w:hAnsi="Times New Roman" w:cs="Times New Roman"/>
          <w:sz w:val="24"/>
          <w:szCs w:val="24"/>
        </w:rPr>
      </w:pPr>
      <w:r w:rsidRPr="005C30CB">
        <w:rPr>
          <w:rFonts w:ascii="Times New Roman" w:hAnsi="Times New Roman" w:cs="Times New Roman"/>
          <w:sz w:val="24"/>
          <w:szCs w:val="24"/>
        </w:rPr>
        <w:t xml:space="preserve">That began the bimonthly service from New York to </w:t>
      </w:r>
      <w:proofErr w:type="spellStart"/>
      <w:r w:rsidRPr="005C30CB">
        <w:rPr>
          <w:rFonts w:ascii="Times New Roman" w:hAnsi="Times New Roman" w:cs="Times New Roman"/>
          <w:sz w:val="24"/>
          <w:szCs w:val="24"/>
        </w:rPr>
        <w:t>Aspinwall</w:t>
      </w:r>
      <w:proofErr w:type="spellEnd"/>
      <w:r w:rsidRPr="005C30CB">
        <w:rPr>
          <w:rFonts w:ascii="Times New Roman" w:hAnsi="Times New Roman" w:cs="Times New Roman"/>
          <w:sz w:val="24"/>
          <w:szCs w:val="24"/>
        </w:rPr>
        <w:t xml:space="preserve"> that the </w:t>
      </w:r>
      <w:r w:rsidRPr="005C30CB">
        <w:rPr>
          <w:rFonts w:ascii="Times New Roman" w:hAnsi="Times New Roman" w:cs="Times New Roman"/>
          <w:i/>
          <w:sz w:val="24"/>
          <w:szCs w:val="24"/>
        </w:rPr>
        <w:t>George Law</w:t>
      </w:r>
      <w:r w:rsidRPr="005C30CB">
        <w:rPr>
          <w:rFonts w:ascii="Times New Roman" w:hAnsi="Times New Roman" w:cs="Times New Roman"/>
          <w:sz w:val="24"/>
          <w:szCs w:val="24"/>
        </w:rPr>
        <w:t xml:space="preserve"> and the </w:t>
      </w:r>
      <w:r w:rsidRPr="005C30CB">
        <w:rPr>
          <w:rFonts w:ascii="Times New Roman" w:hAnsi="Times New Roman" w:cs="Times New Roman"/>
          <w:i/>
          <w:sz w:val="24"/>
          <w:szCs w:val="24"/>
        </w:rPr>
        <w:t>Illinois</w:t>
      </w:r>
      <w:r w:rsidRPr="005C30CB">
        <w:rPr>
          <w:rFonts w:ascii="Times New Roman" w:hAnsi="Times New Roman" w:cs="Times New Roman"/>
          <w:sz w:val="24"/>
          <w:szCs w:val="24"/>
        </w:rPr>
        <w:t xml:space="preserve"> conducted, sailing on the fifth and the twentieth of each month. The </w:t>
      </w:r>
      <w:r w:rsidRPr="005C30CB">
        <w:rPr>
          <w:rFonts w:ascii="Times New Roman" w:hAnsi="Times New Roman" w:cs="Times New Roman"/>
          <w:i/>
          <w:sz w:val="24"/>
          <w:szCs w:val="24"/>
        </w:rPr>
        <w:t>Law</w:t>
      </w:r>
      <w:r w:rsidRPr="005C30CB">
        <w:rPr>
          <w:rFonts w:ascii="Times New Roman" w:hAnsi="Times New Roman" w:cs="Times New Roman"/>
          <w:sz w:val="24"/>
          <w:szCs w:val="24"/>
        </w:rPr>
        <w:t xml:space="preserve"> was taken out of service in July of 1854 but then returned </w:t>
      </w:r>
      <w:r w:rsidR="00A83364" w:rsidRPr="005C30CB">
        <w:rPr>
          <w:rFonts w:ascii="Times New Roman" w:hAnsi="Times New Roman" w:cs="Times New Roman"/>
          <w:sz w:val="24"/>
          <w:szCs w:val="24"/>
        </w:rPr>
        <w:t xml:space="preserve">to regular service </w:t>
      </w:r>
      <w:r w:rsidRPr="005C30CB">
        <w:rPr>
          <w:rFonts w:ascii="Times New Roman" w:hAnsi="Times New Roman" w:cs="Times New Roman"/>
          <w:sz w:val="24"/>
          <w:szCs w:val="24"/>
        </w:rPr>
        <w:t>in August,</w:t>
      </w:r>
      <w:r w:rsidR="00A83364" w:rsidRPr="005C30CB">
        <w:rPr>
          <w:rFonts w:ascii="Times New Roman" w:hAnsi="Times New Roman" w:cs="Times New Roman"/>
          <w:sz w:val="24"/>
          <w:szCs w:val="24"/>
        </w:rPr>
        <w:t xml:space="preserve"> now under the comma</w:t>
      </w:r>
      <w:r w:rsidRPr="005C30CB">
        <w:rPr>
          <w:rFonts w:ascii="Times New Roman" w:hAnsi="Times New Roman" w:cs="Times New Roman"/>
          <w:sz w:val="24"/>
          <w:szCs w:val="24"/>
        </w:rPr>
        <w:t xml:space="preserve">nd of Lieutenant </w:t>
      </w:r>
      <w:proofErr w:type="spellStart"/>
      <w:r w:rsidRPr="005C30CB">
        <w:rPr>
          <w:rFonts w:ascii="Times New Roman" w:hAnsi="Times New Roman" w:cs="Times New Roman"/>
          <w:sz w:val="24"/>
          <w:szCs w:val="24"/>
        </w:rPr>
        <w:t>Gustavus</w:t>
      </w:r>
      <w:proofErr w:type="spellEnd"/>
      <w:r w:rsidRPr="005C30CB">
        <w:rPr>
          <w:rFonts w:ascii="Times New Roman" w:hAnsi="Times New Roman" w:cs="Times New Roman"/>
          <w:sz w:val="24"/>
          <w:szCs w:val="24"/>
        </w:rPr>
        <w:t xml:space="preserve"> V. Fox, who would later become the Assistant Secretary of Navy. </w:t>
      </w:r>
      <w:r w:rsidR="00A83364" w:rsidRPr="005C30CB">
        <w:rPr>
          <w:rFonts w:ascii="Times New Roman" w:hAnsi="Times New Roman" w:cs="Times New Roman"/>
          <w:sz w:val="24"/>
          <w:szCs w:val="24"/>
        </w:rPr>
        <w:t xml:space="preserve"> </w:t>
      </w:r>
    </w:p>
    <w:p w:rsidR="00A372F6" w:rsidRPr="005C30CB" w:rsidRDefault="00A83364">
      <w:pPr>
        <w:rPr>
          <w:rFonts w:ascii="Times New Roman" w:hAnsi="Times New Roman" w:cs="Times New Roman"/>
          <w:sz w:val="24"/>
          <w:szCs w:val="24"/>
        </w:rPr>
      </w:pPr>
      <w:r w:rsidRPr="005C30CB">
        <w:rPr>
          <w:rFonts w:ascii="Times New Roman" w:hAnsi="Times New Roman" w:cs="Times New Roman"/>
          <w:sz w:val="24"/>
          <w:szCs w:val="24"/>
        </w:rPr>
        <w:t xml:space="preserve">The </w:t>
      </w:r>
      <w:r w:rsidRPr="005C30CB">
        <w:rPr>
          <w:rFonts w:ascii="Times New Roman" w:hAnsi="Times New Roman" w:cs="Times New Roman"/>
          <w:i/>
          <w:sz w:val="24"/>
          <w:szCs w:val="24"/>
        </w:rPr>
        <w:t>George Law</w:t>
      </w:r>
      <w:r w:rsidRPr="005C30CB">
        <w:rPr>
          <w:rFonts w:ascii="Times New Roman" w:hAnsi="Times New Roman" w:cs="Times New Roman"/>
          <w:sz w:val="24"/>
          <w:szCs w:val="24"/>
        </w:rPr>
        <w:t xml:space="preserve"> was recorded to have carried between 217 and 817 passenger</w:t>
      </w:r>
      <w:r w:rsidR="00F565F2" w:rsidRPr="005C30CB">
        <w:rPr>
          <w:rFonts w:ascii="Times New Roman" w:hAnsi="Times New Roman" w:cs="Times New Roman"/>
          <w:sz w:val="24"/>
          <w:szCs w:val="24"/>
        </w:rPr>
        <w:t>s</w:t>
      </w:r>
      <w:r w:rsidRPr="005C30CB">
        <w:rPr>
          <w:rFonts w:ascii="Times New Roman" w:hAnsi="Times New Roman" w:cs="Times New Roman"/>
          <w:sz w:val="24"/>
          <w:szCs w:val="24"/>
        </w:rPr>
        <w:t xml:space="preserve"> and bet</w:t>
      </w:r>
      <w:r w:rsidR="008C0110" w:rsidRPr="005C30CB">
        <w:rPr>
          <w:rFonts w:ascii="Times New Roman" w:hAnsi="Times New Roman" w:cs="Times New Roman"/>
          <w:sz w:val="24"/>
          <w:szCs w:val="24"/>
        </w:rPr>
        <w:t xml:space="preserve">ween $800,000 and $1,951,721 in </w:t>
      </w:r>
      <w:r w:rsidRPr="005C30CB">
        <w:rPr>
          <w:rFonts w:ascii="Times New Roman" w:hAnsi="Times New Roman" w:cs="Times New Roman"/>
          <w:sz w:val="24"/>
          <w:szCs w:val="24"/>
        </w:rPr>
        <w:t>gold</w:t>
      </w:r>
      <w:r w:rsidR="0021587C" w:rsidRPr="005C30CB">
        <w:rPr>
          <w:rFonts w:ascii="Times New Roman" w:hAnsi="Times New Roman" w:cs="Times New Roman"/>
          <w:sz w:val="24"/>
          <w:szCs w:val="24"/>
        </w:rPr>
        <w:t xml:space="preserve"> on each trip</w:t>
      </w:r>
      <w:r w:rsidRPr="005C30CB">
        <w:rPr>
          <w:rFonts w:ascii="Times New Roman" w:hAnsi="Times New Roman" w:cs="Times New Roman"/>
          <w:sz w:val="24"/>
          <w:szCs w:val="24"/>
        </w:rPr>
        <w:t xml:space="preserve">.  Sometimes on her trips she would go directly to </w:t>
      </w:r>
      <w:proofErr w:type="spellStart"/>
      <w:r w:rsidRPr="005C30CB">
        <w:rPr>
          <w:rFonts w:ascii="Times New Roman" w:hAnsi="Times New Roman" w:cs="Times New Roman"/>
          <w:sz w:val="24"/>
          <w:szCs w:val="24"/>
        </w:rPr>
        <w:t>Aspinwall</w:t>
      </w:r>
      <w:proofErr w:type="spellEnd"/>
      <w:r w:rsidRPr="005C30CB">
        <w:rPr>
          <w:rFonts w:ascii="Times New Roman" w:hAnsi="Times New Roman" w:cs="Times New Roman"/>
          <w:sz w:val="24"/>
          <w:szCs w:val="24"/>
        </w:rPr>
        <w:t xml:space="preserve">, while other times she would stop at Havana, Kingston or Key West. </w:t>
      </w:r>
      <w:r w:rsidR="00F565F2" w:rsidRPr="005C30CB">
        <w:rPr>
          <w:rFonts w:ascii="Times New Roman" w:hAnsi="Times New Roman" w:cs="Times New Roman"/>
          <w:sz w:val="24"/>
          <w:szCs w:val="24"/>
        </w:rPr>
        <w:t xml:space="preserve"> </w:t>
      </w:r>
      <w:r w:rsidR="00093E9F" w:rsidRPr="005C30CB">
        <w:rPr>
          <w:rStyle w:val="apple-converted-space"/>
          <w:rFonts w:ascii="Times New Roman" w:hAnsi="Times New Roman" w:cs="Times New Roman"/>
          <w:sz w:val="24"/>
          <w:szCs w:val="24"/>
          <w:shd w:val="clear" w:color="auto" w:fill="FFFFFF"/>
        </w:rPr>
        <w:t>I</w:t>
      </w:r>
      <w:r w:rsidR="00376185" w:rsidRPr="005C30CB">
        <w:rPr>
          <w:rStyle w:val="apple-converted-space"/>
          <w:rFonts w:ascii="Times New Roman" w:hAnsi="Times New Roman" w:cs="Times New Roman"/>
          <w:sz w:val="24"/>
          <w:szCs w:val="24"/>
          <w:shd w:val="clear" w:color="auto" w:fill="FFFFFF"/>
        </w:rPr>
        <w:t xml:space="preserve">n 1855, </w:t>
      </w:r>
      <w:r w:rsidR="00093E9F" w:rsidRPr="005C30CB">
        <w:rPr>
          <w:rStyle w:val="apple-converted-space"/>
          <w:rFonts w:ascii="Times New Roman" w:hAnsi="Times New Roman" w:cs="Times New Roman"/>
          <w:sz w:val="24"/>
          <w:szCs w:val="24"/>
          <w:shd w:val="clear" w:color="auto" w:fill="FFFFFF"/>
        </w:rPr>
        <w:t xml:space="preserve">the Panama Railroad was completed which </w:t>
      </w:r>
      <w:r w:rsidR="00AC0927" w:rsidRPr="005C30CB">
        <w:rPr>
          <w:rStyle w:val="apple-converted-space"/>
          <w:rFonts w:ascii="Times New Roman" w:hAnsi="Times New Roman" w:cs="Times New Roman"/>
          <w:sz w:val="24"/>
          <w:szCs w:val="24"/>
          <w:shd w:val="clear" w:color="auto" w:fill="FFFFFF"/>
        </w:rPr>
        <w:t xml:space="preserve">made it much </w:t>
      </w:r>
      <w:r w:rsidR="0021587C" w:rsidRPr="005C30CB">
        <w:rPr>
          <w:rStyle w:val="apple-converted-space"/>
          <w:rFonts w:ascii="Times New Roman" w:hAnsi="Times New Roman" w:cs="Times New Roman"/>
          <w:sz w:val="24"/>
          <w:szCs w:val="24"/>
          <w:shd w:val="clear" w:color="auto" w:fill="FFFFFF"/>
        </w:rPr>
        <w:t>ea</w:t>
      </w:r>
      <w:r w:rsidR="00AC0927" w:rsidRPr="005C30CB">
        <w:rPr>
          <w:rStyle w:val="apple-converted-space"/>
          <w:rFonts w:ascii="Times New Roman" w:hAnsi="Times New Roman" w:cs="Times New Roman"/>
          <w:sz w:val="24"/>
          <w:szCs w:val="24"/>
          <w:shd w:val="clear" w:color="auto" w:fill="FFFFFF"/>
        </w:rPr>
        <w:t>sier to</w:t>
      </w:r>
      <w:r w:rsidR="0021587C" w:rsidRPr="005C30CB">
        <w:rPr>
          <w:rStyle w:val="apple-converted-space"/>
          <w:rFonts w:ascii="Times New Roman" w:hAnsi="Times New Roman" w:cs="Times New Roman"/>
          <w:sz w:val="24"/>
          <w:szCs w:val="24"/>
          <w:shd w:val="clear" w:color="auto" w:fill="FFFFFF"/>
        </w:rPr>
        <w:t xml:space="preserve"> </w:t>
      </w:r>
      <w:r w:rsidR="00AC0927" w:rsidRPr="005C30CB">
        <w:rPr>
          <w:rStyle w:val="apple-converted-space"/>
          <w:rFonts w:ascii="Times New Roman" w:hAnsi="Times New Roman" w:cs="Times New Roman"/>
          <w:sz w:val="24"/>
          <w:szCs w:val="24"/>
          <w:shd w:val="clear" w:color="auto" w:fill="FFFFFF"/>
        </w:rPr>
        <w:t>transfer</w:t>
      </w:r>
      <w:r w:rsidR="00376185" w:rsidRPr="005C30CB">
        <w:rPr>
          <w:rStyle w:val="apple-converted-space"/>
          <w:rFonts w:ascii="Times New Roman" w:hAnsi="Times New Roman" w:cs="Times New Roman"/>
          <w:sz w:val="24"/>
          <w:szCs w:val="24"/>
          <w:shd w:val="clear" w:color="auto" w:fill="FFFFFF"/>
        </w:rPr>
        <w:t xml:space="preserve"> people to each side of the isthmus.</w:t>
      </w:r>
    </w:p>
    <w:p w:rsidR="006E2FA5" w:rsidRPr="005C30CB" w:rsidRDefault="00B920F2">
      <w:pPr>
        <w:rPr>
          <w:rFonts w:ascii="Times New Roman" w:hAnsi="Times New Roman" w:cs="Times New Roman"/>
          <w:sz w:val="24"/>
          <w:szCs w:val="24"/>
        </w:rPr>
      </w:pPr>
      <w:r w:rsidRPr="005C30CB">
        <w:rPr>
          <w:rFonts w:ascii="Times New Roman" w:hAnsi="Times New Roman" w:cs="Times New Roman"/>
          <w:sz w:val="24"/>
          <w:szCs w:val="24"/>
        </w:rPr>
        <w:t>I</w:t>
      </w:r>
      <w:r w:rsidR="00A83364" w:rsidRPr="005C30CB">
        <w:rPr>
          <w:rFonts w:ascii="Times New Roman" w:hAnsi="Times New Roman" w:cs="Times New Roman"/>
          <w:sz w:val="24"/>
          <w:szCs w:val="24"/>
        </w:rPr>
        <w:t xml:space="preserve">t was </w:t>
      </w:r>
      <w:r w:rsidR="00376185" w:rsidRPr="005C30CB">
        <w:rPr>
          <w:rFonts w:ascii="Times New Roman" w:hAnsi="Times New Roman" w:cs="Times New Roman"/>
          <w:sz w:val="24"/>
          <w:szCs w:val="24"/>
        </w:rPr>
        <w:t>estimated</w:t>
      </w:r>
      <w:r w:rsidR="00A83364" w:rsidRPr="005C30CB">
        <w:rPr>
          <w:rFonts w:ascii="Times New Roman" w:hAnsi="Times New Roman" w:cs="Times New Roman"/>
          <w:sz w:val="24"/>
          <w:szCs w:val="24"/>
        </w:rPr>
        <w:t xml:space="preserve"> that </w:t>
      </w:r>
      <w:r w:rsidR="00F904CC" w:rsidRPr="005C30CB">
        <w:rPr>
          <w:rFonts w:ascii="Times New Roman" w:hAnsi="Times New Roman" w:cs="Times New Roman"/>
          <w:sz w:val="24"/>
          <w:szCs w:val="24"/>
        </w:rPr>
        <w:t xml:space="preserve">the </w:t>
      </w:r>
      <w:r w:rsidR="008C0110" w:rsidRPr="005C30CB">
        <w:rPr>
          <w:rFonts w:ascii="Times New Roman" w:hAnsi="Times New Roman" w:cs="Times New Roman"/>
          <w:sz w:val="24"/>
          <w:szCs w:val="24"/>
        </w:rPr>
        <w:t>voyage</w:t>
      </w:r>
      <w:r w:rsidR="00F904CC" w:rsidRPr="005C30CB">
        <w:rPr>
          <w:rFonts w:ascii="Times New Roman" w:hAnsi="Times New Roman" w:cs="Times New Roman"/>
          <w:sz w:val="24"/>
          <w:szCs w:val="24"/>
        </w:rPr>
        <w:t xml:space="preserve"> from New York to </w:t>
      </w:r>
      <w:proofErr w:type="spellStart"/>
      <w:r w:rsidR="00F904CC" w:rsidRPr="005C30CB">
        <w:rPr>
          <w:rFonts w:ascii="Times New Roman" w:hAnsi="Times New Roman" w:cs="Times New Roman"/>
          <w:sz w:val="24"/>
          <w:szCs w:val="24"/>
        </w:rPr>
        <w:t>Aspinwall</w:t>
      </w:r>
      <w:proofErr w:type="spellEnd"/>
      <w:r w:rsidR="00F904CC" w:rsidRPr="005C30CB">
        <w:rPr>
          <w:rFonts w:ascii="Times New Roman" w:hAnsi="Times New Roman" w:cs="Times New Roman"/>
          <w:sz w:val="24"/>
          <w:szCs w:val="24"/>
        </w:rPr>
        <w:t xml:space="preserve"> </w:t>
      </w:r>
      <w:r w:rsidR="00646336" w:rsidRPr="005C30CB">
        <w:rPr>
          <w:rFonts w:ascii="Times New Roman" w:hAnsi="Times New Roman" w:cs="Times New Roman"/>
          <w:sz w:val="24"/>
          <w:szCs w:val="24"/>
        </w:rPr>
        <w:t>typically</w:t>
      </w:r>
      <w:r w:rsidR="00376185" w:rsidRPr="005C30CB">
        <w:rPr>
          <w:rFonts w:ascii="Times New Roman" w:hAnsi="Times New Roman" w:cs="Times New Roman"/>
          <w:sz w:val="24"/>
          <w:szCs w:val="24"/>
        </w:rPr>
        <w:t xml:space="preserve"> took </w:t>
      </w:r>
      <w:r w:rsidR="00646336" w:rsidRPr="005C30CB">
        <w:rPr>
          <w:rFonts w:ascii="Times New Roman" w:hAnsi="Times New Roman" w:cs="Times New Roman"/>
          <w:sz w:val="24"/>
          <w:szCs w:val="24"/>
        </w:rPr>
        <w:t xml:space="preserve">about </w:t>
      </w:r>
      <w:r w:rsidR="0021587C" w:rsidRPr="005C30CB">
        <w:rPr>
          <w:rFonts w:ascii="Times New Roman" w:hAnsi="Times New Roman" w:cs="Times New Roman"/>
          <w:sz w:val="24"/>
          <w:szCs w:val="24"/>
        </w:rPr>
        <w:t>eight or nine</w:t>
      </w:r>
      <w:r w:rsidR="00F904CC" w:rsidRPr="005C30CB">
        <w:rPr>
          <w:rFonts w:ascii="Times New Roman" w:hAnsi="Times New Roman" w:cs="Times New Roman"/>
          <w:sz w:val="24"/>
          <w:szCs w:val="24"/>
        </w:rPr>
        <w:t xml:space="preserve"> days </w:t>
      </w:r>
      <w:r w:rsidR="00376185" w:rsidRPr="005C30CB">
        <w:rPr>
          <w:rFonts w:ascii="Times New Roman" w:hAnsi="Times New Roman" w:cs="Times New Roman"/>
          <w:sz w:val="24"/>
          <w:szCs w:val="24"/>
        </w:rPr>
        <w:t>to complete. It is also estimated that the travel speed was typically around eleven knot</w:t>
      </w:r>
      <w:r w:rsidR="00F565F2" w:rsidRPr="005C30CB">
        <w:rPr>
          <w:rFonts w:ascii="Times New Roman" w:hAnsi="Times New Roman" w:cs="Times New Roman"/>
          <w:sz w:val="24"/>
          <w:szCs w:val="24"/>
        </w:rPr>
        <w:t>s</w:t>
      </w:r>
      <w:r w:rsidR="00376185" w:rsidRPr="005C30CB">
        <w:rPr>
          <w:rFonts w:ascii="Times New Roman" w:hAnsi="Times New Roman" w:cs="Times New Roman"/>
          <w:sz w:val="24"/>
          <w:szCs w:val="24"/>
        </w:rPr>
        <w:t xml:space="preserve">. </w:t>
      </w:r>
      <w:r w:rsidR="00C93022" w:rsidRPr="005C30CB">
        <w:rPr>
          <w:rFonts w:ascii="Times New Roman" w:hAnsi="Times New Roman" w:cs="Times New Roman"/>
          <w:sz w:val="24"/>
          <w:szCs w:val="24"/>
        </w:rPr>
        <w:t>F</w:t>
      </w:r>
      <w:r w:rsidR="00376185" w:rsidRPr="005C30CB">
        <w:rPr>
          <w:rFonts w:ascii="Times New Roman" w:hAnsi="Times New Roman" w:cs="Times New Roman"/>
          <w:sz w:val="24"/>
          <w:szCs w:val="24"/>
        </w:rPr>
        <w:t xml:space="preserve">aster </w:t>
      </w:r>
      <w:r w:rsidR="00C93022" w:rsidRPr="005C30CB">
        <w:rPr>
          <w:rFonts w:ascii="Times New Roman" w:hAnsi="Times New Roman" w:cs="Times New Roman"/>
          <w:sz w:val="24"/>
          <w:szCs w:val="24"/>
        </w:rPr>
        <w:t>speeds were achievable, but often not used, as</w:t>
      </w:r>
      <w:r w:rsidR="00376185" w:rsidRPr="005C30CB">
        <w:rPr>
          <w:rFonts w:ascii="Times New Roman" w:hAnsi="Times New Roman" w:cs="Times New Roman"/>
          <w:sz w:val="24"/>
          <w:szCs w:val="24"/>
        </w:rPr>
        <w:t xml:space="preserve"> coal capacities were limited and speed was not a necessity</w:t>
      </w:r>
      <w:r w:rsidR="00C93022" w:rsidRPr="005C30CB">
        <w:rPr>
          <w:rFonts w:ascii="Times New Roman" w:hAnsi="Times New Roman" w:cs="Times New Roman"/>
          <w:sz w:val="24"/>
          <w:szCs w:val="24"/>
        </w:rPr>
        <w:t>, so the risk of running out of fuel before returning to port was not chanced.</w:t>
      </w:r>
    </w:p>
    <w:p w:rsidR="00376185" w:rsidRPr="005C30CB" w:rsidRDefault="002E5591">
      <w:pPr>
        <w:rPr>
          <w:rFonts w:ascii="Times New Roman" w:hAnsi="Times New Roman" w:cs="Times New Roman"/>
          <w:sz w:val="24"/>
          <w:szCs w:val="24"/>
        </w:rPr>
      </w:pPr>
      <w:r w:rsidRPr="005C30CB">
        <w:rPr>
          <w:rFonts w:ascii="Times New Roman" w:hAnsi="Times New Roman" w:cs="Times New Roman"/>
          <w:sz w:val="24"/>
          <w:szCs w:val="24"/>
        </w:rPr>
        <w:t>There were two known grounding</w:t>
      </w:r>
      <w:r w:rsidR="00C93022" w:rsidRPr="005C30CB">
        <w:rPr>
          <w:rFonts w:ascii="Times New Roman" w:hAnsi="Times New Roman" w:cs="Times New Roman"/>
          <w:sz w:val="24"/>
          <w:szCs w:val="24"/>
        </w:rPr>
        <w:t>s</w:t>
      </w:r>
      <w:r w:rsidRPr="005C30CB">
        <w:rPr>
          <w:rFonts w:ascii="Times New Roman" w:hAnsi="Times New Roman" w:cs="Times New Roman"/>
          <w:sz w:val="24"/>
          <w:szCs w:val="24"/>
        </w:rPr>
        <w:t xml:space="preserve"> of the ship. </w:t>
      </w:r>
      <w:r w:rsidR="003C3BC3">
        <w:rPr>
          <w:rFonts w:ascii="Times New Roman" w:hAnsi="Times New Roman" w:cs="Times New Roman"/>
          <w:sz w:val="24"/>
          <w:szCs w:val="24"/>
        </w:rPr>
        <w:t xml:space="preserve"> </w:t>
      </w:r>
      <w:r w:rsidRPr="005C30CB">
        <w:rPr>
          <w:rFonts w:ascii="Times New Roman" w:hAnsi="Times New Roman" w:cs="Times New Roman"/>
          <w:sz w:val="24"/>
          <w:szCs w:val="24"/>
        </w:rPr>
        <w:t>In November of 1855 the ship was grounded in New York Harbor whi</w:t>
      </w:r>
      <w:r w:rsidR="00B07648" w:rsidRPr="005C30CB">
        <w:rPr>
          <w:rFonts w:ascii="Times New Roman" w:hAnsi="Times New Roman" w:cs="Times New Roman"/>
          <w:sz w:val="24"/>
          <w:szCs w:val="24"/>
        </w:rPr>
        <w:t xml:space="preserve">le </w:t>
      </w:r>
      <w:r w:rsidRPr="005C30CB">
        <w:rPr>
          <w:rFonts w:ascii="Times New Roman" w:hAnsi="Times New Roman" w:cs="Times New Roman"/>
          <w:sz w:val="24"/>
          <w:szCs w:val="24"/>
        </w:rPr>
        <w:t xml:space="preserve">under the command of a pilot.  No damage was done and the ship was </w:t>
      </w:r>
      <w:r w:rsidR="00B07648" w:rsidRPr="005C30CB">
        <w:rPr>
          <w:rFonts w:ascii="Times New Roman" w:hAnsi="Times New Roman" w:cs="Times New Roman"/>
          <w:sz w:val="24"/>
          <w:szCs w:val="24"/>
        </w:rPr>
        <w:t>re-floated</w:t>
      </w:r>
      <w:r w:rsidRPr="005C30CB">
        <w:rPr>
          <w:rFonts w:ascii="Times New Roman" w:hAnsi="Times New Roman" w:cs="Times New Roman"/>
          <w:sz w:val="24"/>
          <w:szCs w:val="24"/>
        </w:rPr>
        <w:t xml:space="preserve"> the next day.  </w:t>
      </w:r>
      <w:r w:rsidR="00B07648" w:rsidRPr="005C30CB">
        <w:rPr>
          <w:rFonts w:ascii="Times New Roman" w:hAnsi="Times New Roman" w:cs="Times New Roman"/>
          <w:sz w:val="24"/>
          <w:szCs w:val="24"/>
        </w:rPr>
        <w:t xml:space="preserve"> New York newspapers also reported that the</w:t>
      </w:r>
      <w:r w:rsidR="00B07648" w:rsidRPr="005C30CB">
        <w:rPr>
          <w:rFonts w:ascii="Times New Roman" w:hAnsi="Times New Roman" w:cs="Times New Roman"/>
          <w:i/>
          <w:sz w:val="24"/>
          <w:szCs w:val="24"/>
        </w:rPr>
        <w:t xml:space="preserve"> Law</w:t>
      </w:r>
      <w:r w:rsidR="00B07648" w:rsidRPr="005C30CB">
        <w:rPr>
          <w:rFonts w:ascii="Times New Roman" w:hAnsi="Times New Roman" w:cs="Times New Roman"/>
          <w:sz w:val="24"/>
          <w:szCs w:val="24"/>
        </w:rPr>
        <w:t xml:space="preserve"> had been grounded sometime </w:t>
      </w:r>
      <w:r w:rsidR="00C93022" w:rsidRPr="005C30CB">
        <w:rPr>
          <w:rFonts w:ascii="Times New Roman" w:hAnsi="Times New Roman" w:cs="Times New Roman"/>
          <w:sz w:val="24"/>
          <w:szCs w:val="24"/>
        </w:rPr>
        <w:t>in 1857 at the</w:t>
      </w:r>
      <w:r w:rsidR="00B07648" w:rsidRPr="005C30CB">
        <w:rPr>
          <w:rFonts w:ascii="Times New Roman" w:hAnsi="Times New Roman" w:cs="Times New Roman"/>
          <w:sz w:val="24"/>
          <w:szCs w:val="24"/>
        </w:rPr>
        <w:t xml:space="preserve"> southern end of her route.  This is supported by the fact that she was dry docked back at the Webb Shipyard after her forty second voyage.  The engines were overhauled and some of the hull’s copper sheathing was replaced.  </w:t>
      </w:r>
    </w:p>
    <w:p w:rsidR="00C93022" w:rsidRPr="005C30CB" w:rsidRDefault="00B07648">
      <w:pPr>
        <w:rPr>
          <w:rFonts w:ascii="Times New Roman" w:hAnsi="Times New Roman" w:cs="Times New Roman"/>
          <w:sz w:val="24"/>
          <w:szCs w:val="24"/>
        </w:rPr>
      </w:pPr>
      <w:r w:rsidRPr="005C30CB">
        <w:rPr>
          <w:rFonts w:ascii="Times New Roman" w:hAnsi="Times New Roman" w:cs="Times New Roman"/>
          <w:sz w:val="24"/>
          <w:szCs w:val="24"/>
        </w:rPr>
        <w:lastRenderedPageBreak/>
        <w:t xml:space="preserve">It was during this dry dock </w:t>
      </w:r>
      <w:r w:rsidR="0051471C" w:rsidRPr="005C30CB">
        <w:rPr>
          <w:rFonts w:ascii="Times New Roman" w:hAnsi="Times New Roman" w:cs="Times New Roman"/>
          <w:sz w:val="24"/>
          <w:szCs w:val="24"/>
        </w:rPr>
        <w:t xml:space="preserve">period in </w:t>
      </w:r>
      <w:r w:rsidR="00C93022" w:rsidRPr="005C30CB">
        <w:rPr>
          <w:rFonts w:ascii="Times New Roman" w:hAnsi="Times New Roman" w:cs="Times New Roman"/>
          <w:sz w:val="24"/>
          <w:szCs w:val="24"/>
        </w:rPr>
        <w:t xml:space="preserve">1857 </w:t>
      </w:r>
      <w:r w:rsidRPr="005C30CB">
        <w:rPr>
          <w:rFonts w:ascii="Times New Roman" w:hAnsi="Times New Roman" w:cs="Times New Roman"/>
          <w:sz w:val="24"/>
          <w:szCs w:val="24"/>
        </w:rPr>
        <w:t xml:space="preserve">that the ship’s name was changed to the </w:t>
      </w:r>
      <w:r w:rsidRPr="005C30CB">
        <w:rPr>
          <w:rFonts w:ascii="Times New Roman" w:hAnsi="Times New Roman" w:cs="Times New Roman"/>
          <w:i/>
          <w:sz w:val="24"/>
          <w:szCs w:val="24"/>
        </w:rPr>
        <w:t>S.S. Central America</w:t>
      </w:r>
      <w:r w:rsidRPr="005C30CB">
        <w:rPr>
          <w:rFonts w:ascii="Times New Roman" w:hAnsi="Times New Roman" w:cs="Times New Roman"/>
          <w:sz w:val="24"/>
          <w:szCs w:val="24"/>
        </w:rPr>
        <w:t xml:space="preserve">. </w:t>
      </w:r>
      <w:r w:rsidR="003C3BC3">
        <w:rPr>
          <w:rFonts w:ascii="Times New Roman" w:hAnsi="Times New Roman" w:cs="Times New Roman"/>
          <w:sz w:val="24"/>
          <w:szCs w:val="24"/>
        </w:rPr>
        <w:t xml:space="preserve"> </w:t>
      </w:r>
      <w:r w:rsidR="008C0110" w:rsidRPr="005C30CB">
        <w:rPr>
          <w:rFonts w:ascii="Times New Roman" w:hAnsi="Times New Roman" w:cs="Times New Roman"/>
          <w:sz w:val="24"/>
          <w:szCs w:val="24"/>
        </w:rPr>
        <w:t>It is unknown why the name change o</w:t>
      </w:r>
      <w:r w:rsidR="008C2A5D" w:rsidRPr="005C30CB">
        <w:rPr>
          <w:rFonts w:ascii="Times New Roman" w:hAnsi="Times New Roman" w:cs="Times New Roman"/>
          <w:sz w:val="24"/>
          <w:szCs w:val="24"/>
        </w:rPr>
        <w:t xml:space="preserve">ccurred, possibly to reflect its most common destination and because George </w:t>
      </w:r>
      <w:r w:rsidRPr="005C30CB">
        <w:rPr>
          <w:rFonts w:ascii="Times New Roman" w:hAnsi="Times New Roman" w:cs="Times New Roman"/>
          <w:sz w:val="24"/>
          <w:szCs w:val="24"/>
        </w:rPr>
        <w:t xml:space="preserve">Law had sold his interest to his company back in 1853. </w:t>
      </w:r>
    </w:p>
    <w:p w:rsidR="00376185" w:rsidRPr="005C30CB" w:rsidRDefault="0051471C">
      <w:pPr>
        <w:rPr>
          <w:rFonts w:ascii="Times New Roman" w:hAnsi="Times New Roman" w:cs="Times New Roman"/>
          <w:sz w:val="24"/>
          <w:szCs w:val="24"/>
        </w:rPr>
      </w:pPr>
      <w:r w:rsidRPr="005C30CB">
        <w:rPr>
          <w:rFonts w:ascii="Times New Roman" w:hAnsi="Times New Roman" w:cs="Times New Roman"/>
          <w:sz w:val="24"/>
          <w:szCs w:val="24"/>
        </w:rPr>
        <w:t>D</w:t>
      </w:r>
      <w:r w:rsidR="00B07648" w:rsidRPr="005C30CB">
        <w:rPr>
          <w:rFonts w:ascii="Times New Roman" w:hAnsi="Times New Roman" w:cs="Times New Roman"/>
          <w:sz w:val="24"/>
          <w:szCs w:val="24"/>
        </w:rPr>
        <w:t>uri</w:t>
      </w:r>
      <w:r w:rsidR="00C93022" w:rsidRPr="005C30CB">
        <w:rPr>
          <w:rFonts w:ascii="Times New Roman" w:hAnsi="Times New Roman" w:cs="Times New Roman"/>
          <w:sz w:val="24"/>
          <w:szCs w:val="24"/>
        </w:rPr>
        <w:t>ng her career the ship was comma</w:t>
      </w:r>
      <w:r w:rsidR="00B07648" w:rsidRPr="005C30CB">
        <w:rPr>
          <w:rFonts w:ascii="Times New Roman" w:hAnsi="Times New Roman" w:cs="Times New Roman"/>
          <w:sz w:val="24"/>
          <w:szCs w:val="24"/>
        </w:rPr>
        <w:t xml:space="preserve">nded by six different officers. </w:t>
      </w:r>
      <w:r w:rsidR="00F9122A" w:rsidRPr="005C30CB">
        <w:rPr>
          <w:rFonts w:ascii="Times New Roman" w:hAnsi="Times New Roman" w:cs="Times New Roman"/>
          <w:sz w:val="24"/>
          <w:szCs w:val="24"/>
        </w:rPr>
        <w:t xml:space="preserve"> </w:t>
      </w:r>
      <w:r w:rsidR="00B07648" w:rsidRPr="005C30CB">
        <w:rPr>
          <w:rFonts w:ascii="Times New Roman" w:hAnsi="Times New Roman" w:cs="Times New Roman"/>
          <w:sz w:val="24"/>
          <w:szCs w:val="24"/>
        </w:rPr>
        <w:t>William Lewis Herndon</w:t>
      </w:r>
      <w:r w:rsidR="00F9122A" w:rsidRPr="005C30CB">
        <w:rPr>
          <w:rFonts w:ascii="Times New Roman" w:hAnsi="Times New Roman" w:cs="Times New Roman"/>
          <w:sz w:val="24"/>
          <w:szCs w:val="24"/>
        </w:rPr>
        <w:t>, U.S.N,</w:t>
      </w:r>
      <w:r w:rsidR="00B07648" w:rsidRPr="005C30CB">
        <w:rPr>
          <w:rFonts w:ascii="Times New Roman" w:hAnsi="Times New Roman" w:cs="Times New Roman"/>
          <w:sz w:val="24"/>
          <w:szCs w:val="24"/>
        </w:rPr>
        <w:t xml:space="preserve"> commanded</w:t>
      </w:r>
      <w:r w:rsidR="00F9122A" w:rsidRPr="005C30CB">
        <w:rPr>
          <w:rFonts w:ascii="Times New Roman" w:hAnsi="Times New Roman" w:cs="Times New Roman"/>
          <w:sz w:val="24"/>
          <w:szCs w:val="24"/>
        </w:rPr>
        <w:t xml:space="preserve"> the ship during</w:t>
      </w:r>
      <w:r w:rsidR="00B07648" w:rsidRPr="005C30CB">
        <w:rPr>
          <w:rFonts w:ascii="Times New Roman" w:hAnsi="Times New Roman" w:cs="Times New Roman"/>
          <w:sz w:val="24"/>
          <w:szCs w:val="24"/>
        </w:rPr>
        <w:t xml:space="preserve"> her </w:t>
      </w:r>
      <w:r w:rsidR="008C0110" w:rsidRPr="005C30CB">
        <w:rPr>
          <w:rFonts w:ascii="Times New Roman" w:hAnsi="Times New Roman" w:cs="Times New Roman"/>
          <w:sz w:val="24"/>
          <w:szCs w:val="24"/>
        </w:rPr>
        <w:t>twenty fifth through thirty eighth</w:t>
      </w:r>
      <w:r w:rsidR="00F9122A" w:rsidRPr="005C30CB">
        <w:rPr>
          <w:rFonts w:ascii="Times New Roman" w:hAnsi="Times New Roman" w:cs="Times New Roman"/>
          <w:sz w:val="24"/>
          <w:szCs w:val="24"/>
        </w:rPr>
        <w:t xml:space="preserve"> voyages.   Herndon later took com</w:t>
      </w:r>
      <w:r w:rsidR="008C0110" w:rsidRPr="005C30CB">
        <w:rPr>
          <w:rFonts w:ascii="Times New Roman" w:hAnsi="Times New Roman" w:cs="Times New Roman"/>
          <w:sz w:val="24"/>
          <w:szCs w:val="24"/>
        </w:rPr>
        <w:t>mand of the ship again on its fortieth</w:t>
      </w:r>
      <w:r w:rsidR="00F9122A" w:rsidRPr="005C30CB">
        <w:rPr>
          <w:rFonts w:ascii="Times New Roman" w:hAnsi="Times New Roman" w:cs="Times New Roman"/>
          <w:sz w:val="24"/>
          <w:szCs w:val="24"/>
        </w:rPr>
        <w:t xml:space="preserve"> voyage and remained her commander un</w:t>
      </w:r>
      <w:r w:rsidR="008C0110" w:rsidRPr="005C30CB">
        <w:rPr>
          <w:rFonts w:ascii="Times New Roman" w:hAnsi="Times New Roman" w:cs="Times New Roman"/>
          <w:sz w:val="24"/>
          <w:szCs w:val="24"/>
        </w:rPr>
        <w:t>til it was lost at sea on her forty fourth</w:t>
      </w:r>
      <w:r w:rsidR="00F9122A" w:rsidRPr="005C30CB">
        <w:rPr>
          <w:rFonts w:ascii="Times New Roman" w:hAnsi="Times New Roman" w:cs="Times New Roman"/>
          <w:sz w:val="24"/>
          <w:szCs w:val="24"/>
        </w:rPr>
        <w:t xml:space="preserve"> </w:t>
      </w:r>
      <w:proofErr w:type="gramStart"/>
      <w:r w:rsidR="008C0110" w:rsidRPr="005C30CB">
        <w:rPr>
          <w:rFonts w:ascii="Times New Roman" w:hAnsi="Times New Roman" w:cs="Times New Roman"/>
          <w:sz w:val="24"/>
          <w:szCs w:val="24"/>
        </w:rPr>
        <w:t>voyage</w:t>
      </w:r>
      <w:proofErr w:type="gramEnd"/>
      <w:r w:rsidR="00F9122A" w:rsidRPr="005C30CB">
        <w:rPr>
          <w:rFonts w:ascii="Times New Roman" w:hAnsi="Times New Roman" w:cs="Times New Roman"/>
          <w:sz w:val="24"/>
          <w:szCs w:val="24"/>
        </w:rPr>
        <w:t xml:space="preserve">.  </w:t>
      </w:r>
      <w:r w:rsidRPr="005C30CB">
        <w:rPr>
          <w:rFonts w:ascii="Times New Roman" w:hAnsi="Times New Roman" w:cs="Times New Roman"/>
          <w:sz w:val="24"/>
          <w:szCs w:val="24"/>
        </w:rPr>
        <w:t xml:space="preserve">George Ashby held the position of ship’s chief engineer throughout the life of the vessel.  </w:t>
      </w:r>
    </w:p>
    <w:p w:rsidR="008C0110" w:rsidRPr="005C30CB" w:rsidRDefault="008C0110">
      <w:pPr>
        <w:rPr>
          <w:rFonts w:ascii="Times New Roman" w:hAnsi="Times New Roman" w:cs="Times New Roman"/>
          <w:sz w:val="24"/>
          <w:szCs w:val="24"/>
        </w:rPr>
      </w:pPr>
      <w:r w:rsidRPr="005C30CB">
        <w:rPr>
          <w:rFonts w:ascii="Times New Roman" w:hAnsi="Times New Roman" w:cs="Times New Roman"/>
          <w:sz w:val="24"/>
          <w:szCs w:val="24"/>
        </w:rPr>
        <w:t xml:space="preserve">The account of the Central America’s sinking was well documented by interviews of surviving passengers and crew members, printed in the </w:t>
      </w:r>
      <w:r w:rsidRPr="005C30CB">
        <w:rPr>
          <w:rFonts w:ascii="Times New Roman" w:hAnsi="Times New Roman" w:cs="Times New Roman"/>
          <w:i/>
          <w:sz w:val="24"/>
          <w:szCs w:val="24"/>
        </w:rPr>
        <w:t>New York Times</w:t>
      </w:r>
      <w:r w:rsidRPr="005C30CB">
        <w:rPr>
          <w:rFonts w:ascii="Times New Roman" w:hAnsi="Times New Roman" w:cs="Times New Roman"/>
          <w:sz w:val="24"/>
          <w:szCs w:val="24"/>
        </w:rPr>
        <w:t xml:space="preserve"> of that year. </w:t>
      </w:r>
      <w:r w:rsidR="00921B5C" w:rsidRPr="005C30CB">
        <w:rPr>
          <w:rFonts w:ascii="Times New Roman" w:hAnsi="Times New Roman" w:cs="Times New Roman"/>
          <w:sz w:val="24"/>
          <w:szCs w:val="24"/>
        </w:rPr>
        <w:t xml:space="preserve"> </w:t>
      </w:r>
      <w:r w:rsidRPr="005C30CB">
        <w:rPr>
          <w:rFonts w:ascii="Times New Roman" w:hAnsi="Times New Roman" w:cs="Times New Roman"/>
          <w:sz w:val="24"/>
          <w:szCs w:val="24"/>
        </w:rPr>
        <w:t xml:space="preserve">The </w:t>
      </w:r>
      <w:r w:rsidRPr="005C30CB">
        <w:rPr>
          <w:rFonts w:ascii="Times New Roman" w:hAnsi="Times New Roman" w:cs="Times New Roman"/>
          <w:i/>
          <w:sz w:val="24"/>
          <w:szCs w:val="24"/>
        </w:rPr>
        <w:t>Central America</w:t>
      </w:r>
      <w:r w:rsidRPr="005C30CB">
        <w:rPr>
          <w:rFonts w:ascii="Times New Roman" w:hAnsi="Times New Roman" w:cs="Times New Roman"/>
          <w:sz w:val="24"/>
          <w:szCs w:val="24"/>
        </w:rPr>
        <w:t xml:space="preserve"> left Havana on September</w:t>
      </w:r>
      <w:r w:rsidR="0051471C" w:rsidRPr="005C30CB">
        <w:rPr>
          <w:rFonts w:ascii="Times New Roman" w:hAnsi="Times New Roman" w:cs="Times New Roman"/>
          <w:sz w:val="24"/>
          <w:szCs w:val="24"/>
        </w:rPr>
        <w:t xml:space="preserve"> 8, 1857.  </w:t>
      </w:r>
      <w:r w:rsidRPr="005C30CB">
        <w:rPr>
          <w:rFonts w:ascii="Times New Roman" w:hAnsi="Times New Roman" w:cs="Times New Roman"/>
          <w:sz w:val="24"/>
          <w:szCs w:val="24"/>
        </w:rPr>
        <w:t xml:space="preserve">The weather and seas were favorable.  </w:t>
      </w:r>
      <w:r w:rsidR="000A43E1" w:rsidRPr="005C30CB">
        <w:rPr>
          <w:rFonts w:ascii="Times New Roman" w:hAnsi="Times New Roman" w:cs="Times New Roman"/>
          <w:sz w:val="24"/>
          <w:szCs w:val="24"/>
        </w:rPr>
        <w:t xml:space="preserve">In the first two days she had covered about 500 miles. </w:t>
      </w:r>
      <w:r w:rsidR="003C3BC3">
        <w:rPr>
          <w:rFonts w:ascii="Times New Roman" w:hAnsi="Times New Roman" w:cs="Times New Roman"/>
          <w:sz w:val="24"/>
          <w:szCs w:val="24"/>
        </w:rPr>
        <w:t xml:space="preserve"> </w:t>
      </w:r>
      <w:r w:rsidR="00A92420" w:rsidRPr="005C30CB">
        <w:rPr>
          <w:rFonts w:ascii="Times New Roman" w:hAnsi="Times New Roman" w:cs="Times New Roman"/>
          <w:sz w:val="24"/>
          <w:szCs w:val="24"/>
        </w:rPr>
        <w:t xml:space="preserve">By September 11, the seas had grown and northeasterly gusts of wind and rain were blowing. </w:t>
      </w:r>
      <w:r w:rsidR="003C3BC3">
        <w:rPr>
          <w:rFonts w:ascii="Times New Roman" w:hAnsi="Times New Roman" w:cs="Times New Roman"/>
          <w:sz w:val="24"/>
          <w:szCs w:val="24"/>
        </w:rPr>
        <w:t xml:space="preserve"> </w:t>
      </w:r>
      <w:r w:rsidR="00A92420" w:rsidRPr="005C30CB">
        <w:rPr>
          <w:rFonts w:ascii="Times New Roman" w:hAnsi="Times New Roman" w:cs="Times New Roman"/>
          <w:sz w:val="24"/>
          <w:szCs w:val="24"/>
        </w:rPr>
        <w:t xml:space="preserve">They were about 125 miles south of Cape Fear </w:t>
      </w:r>
      <w:r w:rsidR="003C3BC3" w:rsidRPr="005C30CB">
        <w:rPr>
          <w:rFonts w:ascii="Times New Roman" w:hAnsi="Times New Roman" w:cs="Times New Roman"/>
          <w:sz w:val="24"/>
          <w:szCs w:val="24"/>
        </w:rPr>
        <w:t xml:space="preserve">off </w:t>
      </w:r>
      <w:r w:rsidR="003C3BC3">
        <w:rPr>
          <w:rFonts w:ascii="Times New Roman" w:hAnsi="Times New Roman" w:cs="Times New Roman"/>
          <w:sz w:val="24"/>
          <w:szCs w:val="24"/>
        </w:rPr>
        <w:t>the</w:t>
      </w:r>
      <w:r w:rsidR="00A92420" w:rsidRPr="005C30CB">
        <w:rPr>
          <w:rFonts w:ascii="Times New Roman" w:hAnsi="Times New Roman" w:cs="Times New Roman"/>
          <w:sz w:val="24"/>
          <w:szCs w:val="24"/>
        </w:rPr>
        <w:t xml:space="preserve"> North Carolina coast.  That morning </w:t>
      </w:r>
      <w:r w:rsidR="00E97E3E" w:rsidRPr="005C30CB">
        <w:rPr>
          <w:rFonts w:ascii="Times New Roman" w:hAnsi="Times New Roman" w:cs="Times New Roman"/>
          <w:sz w:val="24"/>
          <w:szCs w:val="24"/>
        </w:rPr>
        <w:t xml:space="preserve">those in the </w:t>
      </w:r>
      <w:r w:rsidR="00A92420" w:rsidRPr="005C30CB">
        <w:rPr>
          <w:rFonts w:ascii="Times New Roman" w:hAnsi="Times New Roman" w:cs="Times New Roman"/>
          <w:sz w:val="24"/>
          <w:szCs w:val="24"/>
        </w:rPr>
        <w:t xml:space="preserve">engine room found that they were taking on considerable amounts of water and were starting to list to the starboard (right) side making it difficult to use barrows to pass coal.  </w:t>
      </w:r>
    </w:p>
    <w:p w:rsidR="00A92420" w:rsidRPr="005C30CB" w:rsidRDefault="00A92420">
      <w:pPr>
        <w:rPr>
          <w:rFonts w:ascii="Times New Roman" w:hAnsi="Times New Roman" w:cs="Times New Roman"/>
          <w:sz w:val="24"/>
          <w:szCs w:val="24"/>
        </w:rPr>
      </w:pPr>
      <w:r w:rsidRPr="005C30CB">
        <w:rPr>
          <w:rFonts w:ascii="Times New Roman" w:hAnsi="Times New Roman" w:cs="Times New Roman"/>
          <w:sz w:val="24"/>
          <w:szCs w:val="24"/>
        </w:rPr>
        <w:t xml:space="preserve">Ships waiters were sent to pass coal, using </w:t>
      </w:r>
      <w:r w:rsidR="00B956A5" w:rsidRPr="005C30CB">
        <w:rPr>
          <w:rFonts w:ascii="Times New Roman" w:hAnsi="Times New Roman" w:cs="Times New Roman"/>
          <w:sz w:val="24"/>
          <w:szCs w:val="24"/>
        </w:rPr>
        <w:t>buckets</w:t>
      </w:r>
      <w:r w:rsidRPr="005C30CB">
        <w:rPr>
          <w:rFonts w:ascii="Times New Roman" w:hAnsi="Times New Roman" w:cs="Times New Roman"/>
          <w:sz w:val="24"/>
          <w:szCs w:val="24"/>
        </w:rPr>
        <w:t xml:space="preserve"> and baskets. </w:t>
      </w:r>
      <w:r w:rsidR="008C0C09" w:rsidRPr="005C30CB">
        <w:rPr>
          <w:rFonts w:ascii="Times New Roman" w:hAnsi="Times New Roman" w:cs="Times New Roman"/>
          <w:sz w:val="24"/>
          <w:szCs w:val="24"/>
        </w:rPr>
        <w:t>The</w:t>
      </w:r>
      <w:r w:rsidR="00B956A5" w:rsidRPr="005C30CB">
        <w:rPr>
          <w:rFonts w:ascii="Times New Roman" w:hAnsi="Times New Roman" w:cs="Times New Roman"/>
          <w:sz w:val="24"/>
          <w:szCs w:val="24"/>
        </w:rPr>
        <w:t xml:space="preserve"> bilge </w:t>
      </w:r>
      <w:r w:rsidR="008C0C09" w:rsidRPr="005C30CB">
        <w:rPr>
          <w:rFonts w:ascii="Times New Roman" w:hAnsi="Times New Roman" w:cs="Times New Roman"/>
          <w:sz w:val="24"/>
          <w:szCs w:val="24"/>
        </w:rPr>
        <w:t xml:space="preserve">pump was fired up but the ship took in water at a faster pace than the bilge could pump </w:t>
      </w:r>
      <w:r w:rsidR="005E7CCF" w:rsidRPr="005C30CB">
        <w:rPr>
          <w:rFonts w:ascii="Times New Roman" w:hAnsi="Times New Roman" w:cs="Times New Roman"/>
          <w:sz w:val="24"/>
          <w:szCs w:val="24"/>
        </w:rPr>
        <w:t xml:space="preserve">it </w:t>
      </w:r>
      <w:r w:rsidR="008C0C09" w:rsidRPr="005C30CB">
        <w:rPr>
          <w:rFonts w:ascii="Times New Roman" w:hAnsi="Times New Roman" w:cs="Times New Roman"/>
          <w:sz w:val="24"/>
          <w:szCs w:val="24"/>
        </w:rPr>
        <w:t xml:space="preserve">back out. </w:t>
      </w:r>
      <w:r w:rsidR="00B956A5" w:rsidRPr="005C30CB">
        <w:rPr>
          <w:rFonts w:ascii="Times New Roman" w:hAnsi="Times New Roman" w:cs="Times New Roman"/>
          <w:sz w:val="24"/>
          <w:szCs w:val="24"/>
        </w:rPr>
        <w:t xml:space="preserve"> </w:t>
      </w:r>
      <w:r w:rsidR="008C0C09" w:rsidRPr="005C30CB">
        <w:rPr>
          <w:rFonts w:ascii="Times New Roman" w:hAnsi="Times New Roman" w:cs="Times New Roman"/>
          <w:sz w:val="24"/>
          <w:szCs w:val="24"/>
        </w:rPr>
        <w:t>T</w:t>
      </w:r>
      <w:r w:rsidR="00B956A5" w:rsidRPr="005C30CB">
        <w:rPr>
          <w:rFonts w:ascii="Times New Roman" w:hAnsi="Times New Roman" w:cs="Times New Roman"/>
          <w:sz w:val="24"/>
          <w:szCs w:val="24"/>
        </w:rPr>
        <w:t xml:space="preserve">he storm shutters were closed but the source of the leak could not be found, since </w:t>
      </w:r>
      <w:r w:rsidR="00646336" w:rsidRPr="005C30CB">
        <w:rPr>
          <w:rFonts w:ascii="Times New Roman" w:hAnsi="Times New Roman" w:cs="Times New Roman"/>
          <w:sz w:val="24"/>
          <w:szCs w:val="24"/>
        </w:rPr>
        <w:t xml:space="preserve">suspected </w:t>
      </w:r>
      <w:r w:rsidR="00B956A5" w:rsidRPr="005C30CB">
        <w:rPr>
          <w:rFonts w:ascii="Times New Roman" w:hAnsi="Times New Roman" w:cs="Times New Roman"/>
          <w:sz w:val="24"/>
          <w:szCs w:val="24"/>
        </w:rPr>
        <w:t>areas were already covered by rising water.  The winds increased and the ship could not be kept headed into the wind and sea.  Water was overflowing the coal bunker</w:t>
      </w:r>
      <w:r w:rsidR="007F10AE" w:rsidRPr="005C30CB">
        <w:rPr>
          <w:rFonts w:ascii="Times New Roman" w:hAnsi="Times New Roman" w:cs="Times New Roman"/>
          <w:sz w:val="24"/>
          <w:szCs w:val="24"/>
        </w:rPr>
        <w:t xml:space="preserve">. </w:t>
      </w:r>
      <w:r w:rsidR="003C3BC3">
        <w:rPr>
          <w:rFonts w:ascii="Times New Roman" w:hAnsi="Times New Roman" w:cs="Times New Roman"/>
          <w:sz w:val="24"/>
          <w:szCs w:val="24"/>
        </w:rPr>
        <w:t xml:space="preserve"> </w:t>
      </w:r>
      <w:r w:rsidR="007F10AE" w:rsidRPr="005C30CB">
        <w:rPr>
          <w:rFonts w:ascii="Times New Roman" w:hAnsi="Times New Roman" w:cs="Times New Roman"/>
          <w:sz w:val="24"/>
          <w:szCs w:val="24"/>
        </w:rPr>
        <w:t>Wooden berth slats were ripped out and thrown into the furnace</w:t>
      </w:r>
      <w:r w:rsidR="005B1D5B" w:rsidRPr="005C30CB">
        <w:rPr>
          <w:rFonts w:ascii="Times New Roman" w:hAnsi="Times New Roman" w:cs="Times New Roman"/>
          <w:sz w:val="24"/>
          <w:szCs w:val="24"/>
        </w:rPr>
        <w:t>, b</w:t>
      </w:r>
      <w:r w:rsidR="007F10AE" w:rsidRPr="005C30CB">
        <w:rPr>
          <w:rFonts w:ascii="Times New Roman" w:hAnsi="Times New Roman" w:cs="Times New Roman"/>
          <w:sz w:val="24"/>
          <w:szCs w:val="24"/>
        </w:rPr>
        <w:t xml:space="preserve">ut </w:t>
      </w:r>
      <w:r w:rsidR="00B956A5" w:rsidRPr="005C30CB">
        <w:rPr>
          <w:rFonts w:ascii="Times New Roman" w:hAnsi="Times New Roman" w:cs="Times New Roman"/>
          <w:sz w:val="24"/>
          <w:szCs w:val="24"/>
        </w:rPr>
        <w:t xml:space="preserve">the pressure in the main boiler finally failed by 5:00 PM.  Without the ability to create steam the paddlewheels would not work and the ship could not be controlled. </w:t>
      </w:r>
      <w:r w:rsidR="005E7CCF" w:rsidRPr="005C30CB">
        <w:rPr>
          <w:rFonts w:ascii="Times New Roman" w:hAnsi="Times New Roman" w:cs="Times New Roman"/>
          <w:sz w:val="24"/>
          <w:szCs w:val="24"/>
        </w:rPr>
        <w:t xml:space="preserve"> Herndon</w:t>
      </w:r>
      <w:r w:rsidR="00B956A5" w:rsidRPr="005C30CB">
        <w:rPr>
          <w:rFonts w:ascii="Times New Roman" w:hAnsi="Times New Roman" w:cs="Times New Roman"/>
          <w:sz w:val="24"/>
          <w:szCs w:val="24"/>
        </w:rPr>
        <w:t xml:space="preserve"> made attempts to </w:t>
      </w:r>
      <w:r w:rsidR="005E7CCF" w:rsidRPr="005C30CB">
        <w:rPr>
          <w:rFonts w:ascii="Times New Roman" w:hAnsi="Times New Roman" w:cs="Times New Roman"/>
          <w:sz w:val="24"/>
          <w:szCs w:val="24"/>
        </w:rPr>
        <w:t>have the sails raised</w:t>
      </w:r>
      <w:r w:rsidR="00B956A5" w:rsidRPr="005C30CB">
        <w:rPr>
          <w:rFonts w:ascii="Times New Roman" w:hAnsi="Times New Roman" w:cs="Times New Roman"/>
          <w:sz w:val="24"/>
          <w:szCs w:val="24"/>
        </w:rPr>
        <w:t xml:space="preserve">, but the canvass of each one was tattered to shreds by the </w:t>
      </w:r>
      <w:r w:rsidR="00921B5C" w:rsidRPr="005C30CB">
        <w:rPr>
          <w:rFonts w:ascii="Times New Roman" w:hAnsi="Times New Roman" w:cs="Times New Roman"/>
          <w:sz w:val="24"/>
          <w:szCs w:val="24"/>
        </w:rPr>
        <w:t xml:space="preserve">high </w:t>
      </w:r>
      <w:r w:rsidR="00B956A5" w:rsidRPr="005C30CB">
        <w:rPr>
          <w:rFonts w:ascii="Times New Roman" w:hAnsi="Times New Roman" w:cs="Times New Roman"/>
          <w:sz w:val="24"/>
          <w:szCs w:val="24"/>
        </w:rPr>
        <w:t>winds. The list</w:t>
      </w:r>
      <w:r w:rsidR="008C0C09" w:rsidRPr="005C30CB">
        <w:rPr>
          <w:rFonts w:ascii="Times New Roman" w:hAnsi="Times New Roman" w:cs="Times New Roman"/>
          <w:sz w:val="24"/>
          <w:szCs w:val="24"/>
        </w:rPr>
        <w:t>ing of the ship</w:t>
      </w:r>
      <w:r w:rsidR="00B956A5" w:rsidRPr="005C30CB">
        <w:rPr>
          <w:rFonts w:ascii="Times New Roman" w:hAnsi="Times New Roman" w:cs="Times New Roman"/>
          <w:sz w:val="24"/>
          <w:szCs w:val="24"/>
        </w:rPr>
        <w:t xml:space="preserve"> to the starboard side increased, making it difficult to walk along the deck. </w:t>
      </w:r>
    </w:p>
    <w:p w:rsidR="00E103B2" w:rsidRPr="005C30CB" w:rsidRDefault="00E103B2">
      <w:pPr>
        <w:rPr>
          <w:rFonts w:ascii="Times New Roman" w:hAnsi="Times New Roman" w:cs="Times New Roman"/>
          <w:sz w:val="24"/>
          <w:szCs w:val="24"/>
        </w:rPr>
      </w:pPr>
      <w:r w:rsidRPr="005C30CB">
        <w:rPr>
          <w:rFonts w:ascii="Times New Roman" w:hAnsi="Times New Roman" w:cs="Times New Roman"/>
          <w:sz w:val="24"/>
          <w:szCs w:val="24"/>
        </w:rPr>
        <w:t xml:space="preserve">An attempt was made to create a drag, or sea anchor, in order to bring the ship around.  The heaviest anchor hung from the bow out of reach of the crew. </w:t>
      </w:r>
      <w:r w:rsidR="005E7CCF" w:rsidRPr="005C30CB">
        <w:rPr>
          <w:rFonts w:ascii="Times New Roman" w:hAnsi="Times New Roman" w:cs="Times New Roman"/>
          <w:sz w:val="24"/>
          <w:szCs w:val="24"/>
        </w:rPr>
        <w:t xml:space="preserve"> A s</w:t>
      </w:r>
      <w:r w:rsidRPr="005C30CB">
        <w:rPr>
          <w:rFonts w:ascii="Times New Roman" w:hAnsi="Times New Roman" w:cs="Times New Roman"/>
          <w:sz w:val="24"/>
          <w:szCs w:val="24"/>
        </w:rPr>
        <w:t>maller anchor was let out and lowered 40 fathoms</w:t>
      </w:r>
      <w:r w:rsidR="005E7CCF" w:rsidRPr="005C30CB">
        <w:rPr>
          <w:rFonts w:ascii="Times New Roman" w:hAnsi="Times New Roman" w:cs="Times New Roman"/>
          <w:sz w:val="24"/>
          <w:szCs w:val="24"/>
        </w:rPr>
        <w:t xml:space="preserve"> deep</w:t>
      </w:r>
      <w:r w:rsidRPr="005C30CB">
        <w:rPr>
          <w:rFonts w:ascii="Times New Roman" w:hAnsi="Times New Roman" w:cs="Times New Roman"/>
          <w:sz w:val="24"/>
          <w:szCs w:val="24"/>
        </w:rPr>
        <w:t xml:space="preserve">. </w:t>
      </w:r>
    </w:p>
    <w:p w:rsidR="00A5241D" w:rsidRPr="005C30CB" w:rsidRDefault="007F10AE" w:rsidP="00A5241D">
      <w:pPr>
        <w:rPr>
          <w:rFonts w:ascii="Times New Roman" w:hAnsi="Times New Roman" w:cs="Times New Roman"/>
          <w:sz w:val="24"/>
          <w:szCs w:val="24"/>
        </w:rPr>
      </w:pPr>
      <w:r w:rsidRPr="005C30CB">
        <w:rPr>
          <w:rFonts w:ascii="Times New Roman" w:hAnsi="Times New Roman" w:cs="Times New Roman"/>
          <w:sz w:val="24"/>
          <w:szCs w:val="24"/>
        </w:rPr>
        <w:t xml:space="preserve">The ship </w:t>
      </w:r>
      <w:r w:rsidR="005E7CCF" w:rsidRPr="005C30CB">
        <w:rPr>
          <w:rFonts w:ascii="Times New Roman" w:hAnsi="Times New Roman" w:cs="Times New Roman"/>
          <w:sz w:val="24"/>
          <w:szCs w:val="24"/>
        </w:rPr>
        <w:t xml:space="preserve">continued to be at </w:t>
      </w:r>
      <w:r w:rsidRPr="005C30CB">
        <w:rPr>
          <w:rFonts w:ascii="Times New Roman" w:hAnsi="Times New Roman" w:cs="Times New Roman"/>
          <w:sz w:val="24"/>
          <w:szCs w:val="24"/>
        </w:rPr>
        <w:t xml:space="preserve">the </w:t>
      </w:r>
      <w:r w:rsidR="005E7CCF" w:rsidRPr="005C30CB">
        <w:rPr>
          <w:rFonts w:ascii="Times New Roman" w:hAnsi="Times New Roman" w:cs="Times New Roman"/>
          <w:sz w:val="24"/>
          <w:szCs w:val="24"/>
        </w:rPr>
        <w:t>mercy of the huge waves, lowering</w:t>
      </w:r>
      <w:r w:rsidRPr="005C30CB">
        <w:rPr>
          <w:rFonts w:ascii="Times New Roman" w:hAnsi="Times New Roman" w:cs="Times New Roman"/>
          <w:sz w:val="24"/>
          <w:szCs w:val="24"/>
        </w:rPr>
        <w:t xml:space="preserve"> </w:t>
      </w:r>
      <w:r w:rsidR="005E7CCF" w:rsidRPr="005C30CB">
        <w:rPr>
          <w:rFonts w:ascii="Times New Roman" w:hAnsi="Times New Roman" w:cs="Times New Roman"/>
          <w:sz w:val="24"/>
          <w:szCs w:val="24"/>
        </w:rPr>
        <w:t xml:space="preserve">the ship </w:t>
      </w:r>
      <w:r w:rsidRPr="005C30CB">
        <w:rPr>
          <w:rFonts w:ascii="Times New Roman" w:hAnsi="Times New Roman" w:cs="Times New Roman"/>
          <w:sz w:val="24"/>
          <w:szCs w:val="24"/>
        </w:rPr>
        <w:t>into tro</w:t>
      </w:r>
      <w:r w:rsidR="005E7CCF" w:rsidRPr="005C30CB">
        <w:rPr>
          <w:rFonts w:ascii="Times New Roman" w:hAnsi="Times New Roman" w:cs="Times New Roman"/>
          <w:sz w:val="24"/>
          <w:szCs w:val="24"/>
        </w:rPr>
        <w:t>ughs and then lifting it back</w:t>
      </w:r>
      <w:r w:rsidRPr="005C30CB">
        <w:rPr>
          <w:rFonts w:ascii="Times New Roman" w:hAnsi="Times New Roman" w:cs="Times New Roman"/>
          <w:sz w:val="24"/>
          <w:szCs w:val="24"/>
        </w:rPr>
        <w:t xml:space="preserve"> up on</w:t>
      </w:r>
      <w:r w:rsidR="005E7CCF" w:rsidRPr="005C30CB">
        <w:rPr>
          <w:rFonts w:ascii="Times New Roman" w:hAnsi="Times New Roman" w:cs="Times New Roman"/>
          <w:sz w:val="24"/>
          <w:szCs w:val="24"/>
        </w:rPr>
        <w:t>to</w:t>
      </w:r>
      <w:r w:rsidR="00646336" w:rsidRPr="005C30CB">
        <w:rPr>
          <w:rFonts w:ascii="Times New Roman" w:hAnsi="Times New Roman" w:cs="Times New Roman"/>
          <w:sz w:val="24"/>
          <w:szCs w:val="24"/>
        </w:rPr>
        <w:t xml:space="preserve"> </w:t>
      </w:r>
      <w:r w:rsidRPr="005C30CB">
        <w:rPr>
          <w:rFonts w:ascii="Times New Roman" w:hAnsi="Times New Roman" w:cs="Times New Roman"/>
          <w:sz w:val="24"/>
          <w:szCs w:val="24"/>
        </w:rPr>
        <w:t>swell</w:t>
      </w:r>
      <w:r w:rsidR="00646336" w:rsidRPr="005C30CB">
        <w:rPr>
          <w:rFonts w:ascii="Times New Roman" w:hAnsi="Times New Roman" w:cs="Times New Roman"/>
          <w:sz w:val="24"/>
          <w:szCs w:val="24"/>
        </w:rPr>
        <w:t>s</w:t>
      </w:r>
      <w:r w:rsidRPr="005C30CB">
        <w:rPr>
          <w:rFonts w:ascii="Times New Roman" w:hAnsi="Times New Roman" w:cs="Times New Roman"/>
          <w:sz w:val="24"/>
          <w:szCs w:val="24"/>
        </w:rPr>
        <w:t xml:space="preserve">.  Waves </w:t>
      </w:r>
      <w:r w:rsidR="005B1D5B" w:rsidRPr="005C30CB">
        <w:rPr>
          <w:rFonts w:ascii="Times New Roman" w:hAnsi="Times New Roman" w:cs="Times New Roman"/>
          <w:sz w:val="24"/>
          <w:szCs w:val="24"/>
        </w:rPr>
        <w:t xml:space="preserve">crashed down and </w:t>
      </w:r>
      <w:r w:rsidRPr="005C30CB">
        <w:rPr>
          <w:rFonts w:ascii="Times New Roman" w:hAnsi="Times New Roman" w:cs="Times New Roman"/>
          <w:sz w:val="24"/>
          <w:szCs w:val="24"/>
        </w:rPr>
        <w:t>pounded the leaning ship,</w:t>
      </w:r>
      <w:r w:rsidR="0067256E" w:rsidRPr="005C30CB">
        <w:rPr>
          <w:rFonts w:ascii="Times New Roman" w:hAnsi="Times New Roman" w:cs="Times New Roman"/>
          <w:sz w:val="24"/>
          <w:szCs w:val="24"/>
        </w:rPr>
        <w:t xml:space="preserve"> with water now flowing in through</w:t>
      </w:r>
      <w:r w:rsidRPr="005C30CB">
        <w:rPr>
          <w:rFonts w:ascii="Times New Roman" w:hAnsi="Times New Roman" w:cs="Times New Roman"/>
          <w:sz w:val="24"/>
          <w:szCs w:val="24"/>
        </w:rPr>
        <w:t xml:space="preserve"> porthole covers</w:t>
      </w:r>
      <w:r w:rsidR="005B1D5B" w:rsidRPr="005C30CB">
        <w:rPr>
          <w:rFonts w:ascii="Times New Roman" w:hAnsi="Times New Roman" w:cs="Times New Roman"/>
          <w:sz w:val="24"/>
          <w:szCs w:val="24"/>
        </w:rPr>
        <w:t>.</w:t>
      </w:r>
      <w:r w:rsidRPr="005C30CB">
        <w:rPr>
          <w:rFonts w:ascii="Times New Roman" w:hAnsi="Times New Roman" w:cs="Times New Roman"/>
          <w:sz w:val="24"/>
          <w:szCs w:val="24"/>
        </w:rPr>
        <w:t xml:space="preserve">  The ship was ravaged furiously by the wind. </w:t>
      </w:r>
      <w:r w:rsidR="005B1D5B" w:rsidRPr="005C30CB">
        <w:rPr>
          <w:rFonts w:ascii="Times New Roman" w:hAnsi="Times New Roman" w:cs="Times New Roman"/>
          <w:sz w:val="24"/>
          <w:szCs w:val="24"/>
        </w:rPr>
        <w:t xml:space="preserve"> </w:t>
      </w:r>
      <w:r w:rsidR="005E7CCF" w:rsidRPr="005C30CB">
        <w:rPr>
          <w:rFonts w:ascii="Times New Roman" w:hAnsi="Times New Roman" w:cs="Times New Roman"/>
          <w:sz w:val="24"/>
          <w:szCs w:val="24"/>
        </w:rPr>
        <w:t>Now t</w:t>
      </w:r>
      <w:r w:rsidR="00A5241D" w:rsidRPr="005C30CB">
        <w:rPr>
          <w:rFonts w:ascii="Times New Roman" w:hAnsi="Times New Roman" w:cs="Times New Roman"/>
          <w:sz w:val="24"/>
          <w:szCs w:val="24"/>
        </w:rPr>
        <w:t xml:space="preserve">he ship listed so far </w:t>
      </w:r>
      <w:r w:rsidR="003C3BC3">
        <w:rPr>
          <w:rFonts w:ascii="Times New Roman" w:hAnsi="Times New Roman" w:cs="Times New Roman"/>
          <w:sz w:val="24"/>
          <w:szCs w:val="24"/>
        </w:rPr>
        <w:t xml:space="preserve">to the side that </w:t>
      </w:r>
      <w:r w:rsidR="00A5241D" w:rsidRPr="005C30CB">
        <w:rPr>
          <w:rFonts w:ascii="Times New Roman" w:hAnsi="Times New Roman" w:cs="Times New Roman"/>
          <w:sz w:val="24"/>
          <w:szCs w:val="24"/>
        </w:rPr>
        <w:t xml:space="preserve">no one could walk </w:t>
      </w:r>
      <w:r w:rsidR="00646336" w:rsidRPr="005C30CB">
        <w:rPr>
          <w:rFonts w:ascii="Times New Roman" w:hAnsi="Times New Roman" w:cs="Times New Roman"/>
          <w:sz w:val="24"/>
          <w:szCs w:val="24"/>
        </w:rPr>
        <w:t xml:space="preserve">along </w:t>
      </w:r>
      <w:r w:rsidR="00A5241D" w:rsidRPr="005C30CB">
        <w:rPr>
          <w:rFonts w:ascii="Times New Roman" w:hAnsi="Times New Roman" w:cs="Times New Roman"/>
          <w:sz w:val="24"/>
          <w:szCs w:val="24"/>
        </w:rPr>
        <w:t xml:space="preserve">the deck. The three heavy masts leaned over the water. With sails no longer of use, Herndon ordered the front mast to be cut down. They first cut the rigging </w:t>
      </w:r>
      <w:r w:rsidR="0067256E" w:rsidRPr="005C30CB">
        <w:rPr>
          <w:rFonts w:ascii="Times New Roman" w:hAnsi="Times New Roman" w:cs="Times New Roman"/>
          <w:sz w:val="24"/>
          <w:szCs w:val="24"/>
        </w:rPr>
        <w:t xml:space="preserve">and </w:t>
      </w:r>
      <w:r w:rsidR="00A5241D" w:rsidRPr="005C30CB">
        <w:rPr>
          <w:rFonts w:ascii="Times New Roman" w:hAnsi="Times New Roman" w:cs="Times New Roman"/>
          <w:sz w:val="24"/>
          <w:szCs w:val="24"/>
        </w:rPr>
        <w:t xml:space="preserve">then used axes to hack at the base of the mast. They heard a crack and the mast </w:t>
      </w:r>
      <w:r w:rsidR="00E97E3E" w:rsidRPr="005C30CB">
        <w:rPr>
          <w:rFonts w:ascii="Times New Roman" w:hAnsi="Times New Roman" w:cs="Times New Roman"/>
          <w:sz w:val="24"/>
          <w:szCs w:val="24"/>
        </w:rPr>
        <w:t xml:space="preserve">snapped and </w:t>
      </w:r>
      <w:r w:rsidR="00A5241D" w:rsidRPr="005C30CB">
        <w:rPr>
          <w:rFonts w:ascii="Times New Roman" w:hAnsi="Times New Roman" w:cs="Times New Roman"/>
          <w:sz w:val="24"/>
          <w:szCs w:val="24"/>
        </w:rPr>
        <w:t>tumbled over the rail, but as it fell it got caught in some rigging and summersaulted into the water. Ensnared in the ri</w:t>
      </w:r>
      <w:r w:rsidR="00C45662" w:rsidRPr="005C30CB">
        <w:rPr>
          <w:rFonts w:ascii="Times New Roman" w:hAnsi="Times New Roman" w:cs="Times New Roman"/>
          <w:sz w:val="24"/>
          <w:szCs w:val="24"/>
        </w:rPr>
        <w:t>gging it flung</w:t>
      </w:r>
      <w:r w:rsidR="00A5241D" w:rsidRPr="005C30CB">
        <w:rPr>
          <w:rFonts w:ascii="Times New Roman" w:hAnsi="Times New Roman" w:cs="Times New Roman"/>
          <w:sz w:val="24"/>
          <w:szCs w:val="24"/>
        </w:rPr>
        <w:t xml:space="preserve"> under</w:t>
      </w:r>
      <w:r w:rsidR="00C45662" w:rsidRPr="005C30CB">
        <w:rPr>
          <w:rFonts w:ascii="Times New Roman" w:hAnsi="Times New Roman" w:cs="Times New Roman"/>
          <w:sz w:val="24"/>
          <w:szCs w:val="24"/>
        </w:rPr>
        <w:t>neath</w:t>
      </w:r>
      <w:r w:rsidR="00A5241D" w:rsidRPr="005C30CB">
        <w:rPr>
          <w:rFonts w:ascii="Times New Roman" w:hAnsi="Times New Roman" w:cs="Times New Roman"/>
          <w:sz w:val="24"/>
          <w:szCs w:val="24"/>
        </w:rPr>
        <w:t xml:space="preserve"> the ship and </w:t>
      </w:r>
      <w:r w:rsidR="0067256E" w:rsidRPr="005C30CB">
        <w:rPr>
          <w:rFonts w:ascii="Times New Roman" w:hAnsi="Times New Roman" w:cs="Times New Roman"/>
          <w:sz w:val="24"/>
          <w:szCs w:val="24"/>
        </w:rPr>
        <w:t xml:space="preserve">began </w:t>
      </w:r>
      <w:r w:rsidR="0067256E" w:rsidRPr="005C30CB">
        <w:rPr>
          <w:rFonts w:ascii="Times New Roman" w:hAnsi="Times New Roman" w:cs="Times New Roman"/>
          <w:sz w:val="24"/>
          <w:szCs w:val="24"/>
        </w:rPr>
        <w:lastRenderedPageBreak/>
        <w:t>pounding</w:t>
      </w:r>
      <w:r w:rsidR="00A5241D" w:rsidRPr="005C30CB">
        <w:rPr>
          <w:rFonts w:ascii="Times New Roman" w:hAnsi="Times New Roman" w:cs="Times New Roman"/>
          <w:sz w:val="24"/>
          <w:szCs w:val="24"/>
        </w:rPr>
        <w:t xml:space="preserve"> against her hull. </w:t>
      </w:r>
      <w:r w:rsidR="00BA6A09">
        <w:rPr>
          <w:rFonts w:ascii="Times New Roman" w:hAnsi="Times New Roman" w:cs="Times New Roman"/>
          <w:sz w:val="24"/>
          <w:szCs w:val="24"/>
        </w:rPr>
        <w:t xml:space="preserve"> Later that night the cha</w:t>
      </w:r>
      <w:r w:rsidR="0067256E" w:rsidRPr="005C30CB">
        <w:rPr>
          <w:rFonts w:ascii="Times New Roman" w:hAnsi="Times New Roman" w:cs="Times New Roman"/>
          <w:sz w:val="24"/>
          <w:szCs w:val="24"/>
        </w:rPr>
        <w:t>fing of the thick rope that held the anchor caused a leak around the right wheel shaft which they attempted to plug with blankets.</w:t>
      </w:r>
    </w:p>
    <w:p w:rsidR="0067256E" w:rsidRPr="005C30CB" w:rsidRDefault="00D07CB2" w:rsidP="0067256E">
      <w:pPr>
        <w:rPr>
          <w:rFonts w:ascii="Times New Roman" w:hAnsi="Times New Roman" w:cs="Times New Roman"/>
          <w:sz w:val="24"/>
          <w:szCs w:val="24"/>
        </w:rPr>
      </w:pPr>
      <w:r w:rsidRPr="005C30CB">
        <w:rPr>
          <w:rFonts w:ascii="Times New Roman" w:hAnsi="Times New Roman" w:cs="Times New Roman"/>
          <w:sz w:val="24"/>
          <w:szCs w:val="24"/>
        </w:rPr>
        <w:t xml:space="preserve">Now </w:t>
      </w:r>
      <w:r w:rsidR="005E7CCF" w:rsidRPr="005C30CB">
        <w:rPr>
          <w:rFonts w:ascii="Times New Roman" w:hAnsi="Times New Roman" w:cs="Times New Roman"/>
          <w:sz w:val="24"/>
          <w:szCs w:val="24"/>
        </w:rPr>
        <w:t xml:space="preserve">with </w:t>
      </w:r>
      <w:r w:rsidRPr="005C30CB">
        <w:rPr>
          <w:rFonts w:ascii="Times New Roman" w:hAnsi="Times New Roman" w:cs="Times New Roman"/>
          <w:sz w:val="24"/>
          <w:szCs w:val="24"/>
        </w:rPr>
        <w:t xml:space="preserve">ten feet of water in the hold, </w:t>
      </w:r>
      <w:r w:rsidR="005E7CCF" w:rsidRPr="005C30CB">
        <w:rPr>
          <w:rFonts w:ascii="Times New Roman" w:hAnsi="Times New Roman" w:cs="Times New Roman"/>
          <w:sz w:val="24"/>
          <w:szCs w:val="24"/>
        </w:rPr>
        <w:t xml:space="preserve">Herndon </w:t>
      </w:r>
      <w:r w:rsidRPr="005C30CB">
        <w:rPr>
          <w:rFonts w:ascii="Times New Roman" w:hAnsi="Times New Roman" w:cs="Times New Roman"/>
          <w:sz w:val="24"/>
          <w:szCs w:val="24"/>
        </w:rPr>
        <w:t>asked the male passengers to go to work bailing.  If he could keep</w:t>
      </w:r>
      <w:r w:rsidR="005E7CCF" w:rsidRPr="005C30CB">
        <w:rPr>
          <w:rFonts w:ascii="Times New Roman" w:hAnsi="Times New Roman" w:cs="Times New Roman"/>
          <w:sz w:val="24"/>
          <w:szCs w:val="24"/>
        </w:rPr>
        <w:t xml:space="preserve"> the ship afloat long enough, it may allow enough time for </w:t>
      </w:r>
      <w:r w:rsidRPr="005C30CB">
        <w:rPr>
          <w:rFonts w:ascii="Times New Roman" w:hAnsi="Times New Roman" w:cs="Times New Roman"/>
          <w:sz w:val="24"/>
          <w:szCs w:val="24"/>
        </w:rPr>
        <w:t xml:space="preserve">another ship to </w:t>
      </w:r>
      <w:r w:rsidR="005E7CCF" w:rsidRPr="005C30CB">
        <w:rPr>
          <w:rFonts w:ascii="Times New Roman" w:hAnsi="Times New Roman" w:cs="Times New Roman"/>
          <w:sz w:val="24"/>
          <w:szCs w:val="24"/>
        </w:rPr>
        <w:t xml:space="preserve">arrive to help them.  </w:t>
      </w:r>
      <w:r w:rsidRPr="005C30CB">
        <w:rPr>
          <w:rFonts w:ascii="Times New Roman" w:hAnsi="Times New Roman" w:cs="Times New Roman"/>
          <w:sz w:val="24"/>
          <w:szCs w:val="24"/>
        </w:rPr>
        <w:t xml:space="preserve">Despite the seasickness that </w:t>
      </w:r>
      <w:r w:rsidR="004F1F95" w:rsidRPr="005C30CB">
        <w:rPr>
          <w:rFonts w:ascii="Times New Roman" w:hAnsi="Times New Roman" w:cs="Times New Roman"/>
          <w:sz w:val="24"/>
          <w:szCs w:val="24"/>
        </w:rPr>
        <w:t>plagued</w:t>
      </w:r>
      <w:r w:rsidRPr="005C30CB">
        <w:rPr>
          <w:rFonts w:ascii="Times New Roman" w:hAnsi="Times New Roman" w:cs="Times New Roman"/>
          <w:sz w:val="24"/>
          <w:szCs w:val="24"/>
        </w:rPr>
        <w:t xml:space="preserve"> many of the passengers, hundreds of volunteers started bailing. </w:t>
      </w:r>
      <w:r w:rsidR="0067256E" w:rsidRPr="005C30CB">
        <w:rPr>
          <w:rFonts w:ascii="Times New Roman" w:hAnsi="Times New Roman" w:cs="Times New Roman"/>
          <w:sz w:val="24"/>
          <w:szCs w:val="24"/>
        </w:rPr>
        <w:t xml:space="preserve">The exhausted men continued to bail for hours and the women provided bread, fresh water and liquor.  </w:t>
      </w:r>
    </w:p>
    <w:p w:rsidR="00C45662" w:rsidRPr="005C30CB" w:rsidRDefault="00C45662" w:rsidP="00A5241D">
      <w:pPr>
        <w:rPr>
          <w:rFonts w:ascii="Times New Roman" w:hAnsi="Times New Roman" w:cs="Times New Roman"/>
          <w:sz w:val="24"/>
          <w:szCs w:val="24"/>
        </w:rPr>
      </w:pPr>
      <w:r w:rsidRPr="005C30CB">
        <w:rPr>
          <w:rFonts w:ascii="Times New Roman" w:hAnsi="Times New Roman" w:cs="Times New Roman"/>
          <w:sz w:val="24"/>
          <w:szCs w:val="24"/>
        </w:rPr>
        <w:t xml:space="preserve">The following day the brig </w:t>
      </w:r>
      <w:r w:rsidRPr="005C30CB">
        <w:rPr>
          <w:rFonts w:ascii="Times New Roman" w:hAnsi="Times New Roman" w:cs="Times New Roman"/>
          <w:i/>
          <w:sz w:val="24"/>
          <w:szCs w:val="24"/>
        </w:rPr>
        <w:t>Marine</w:t>
      </w:r>
      <w:r w:rsidRPr="005C30CB">
        <w:rPr>
          <w:rFonts w:ascii="Times New Roman" w:hAnsi="Times New Roman" w:cs="Times New Roman"/>
          <w:sz w:val="24"/>
          <w:szCs w:val="24"/>
        </w:rPr>
        <w:t xml:space="preserve"> </w:t>
      </w:r>
      <w:r w:rsidR="009A2AD6" w:rsidRPr="005C30CB">
        <w:rPr>
          <w:rFonts w:ascii="Times New Roman" w:hAnsi="Times New Roman" w:cs="Times New Roman"/>
          <w:sz w:val="24"/>
          <w:szCs w:val="24"/>
        </w:rPr>
        <w:t xml:space="preserve">of Boston </w:t>
      </w:r>
      <w:r w:rsidRPr="005C30CB">
        <w:rPr>
          <w:rFonts w:ascii="Times New Roman" w:hAnsi="Times New Roman" w:cs="Times New Roman"/>
          <w:sz w:val="24"/>
          <w:szCs w:val="24"/>
        </w:rPr>
        <w:t xml:space="preserve">was spotted.  She, however, could not maintain a close position to the </w:t>
      </w:r>
      <w:r w:rsidRPr="005C30CB">
        <w:rPr>
          <w:rFonts w:ascii="Times New Roman" w:hAnsi="Times New Roman" w:cs="Times New Roman"/>
          <w:i/>
          <w:sz w:val="24"/>
          <w:szCs w:val="24"/>
        </w:rPr>
        <w:t>Central America</w:t>
      </w:r>
      <w:r w:rsidRPr="005C30CB">
        <w:rPr>
          <w:rFonts w:ascii="Times New Roman" w:hAnsi="Times New Roman" w:cs="Times New Roman"/>
          <w:sz w:val="24"/>
          <w:szCs w:val="24"/>
        </w:rPr>
        <w:t xml:space="preserve"> to off load passengers due to </w:t>
      </w:r>
      <w:r w:rsidR="005E7CCF" w:rsidRPr="005C30CB">
        <w:rPr>
          <w:rFonts w:ascii="Times New Roman" w:hAnsi="Times New Roman" w:cs="Times New Roman"/>
          <w:sz w:val="24"/>
          <w:szCs w:val="24"/>
        </w:rPr>
        <w:t xml:space="preserve">the </w:t>
      </w:r>
      <w:r w:rsidRPr="005C30CB">
        <w:rPr>
          <w:rFonts w:ascii="Times New Roman" w:hAnsi="Times New Roman" w:cs="Times New Roman"/>
          <w:sz w:val="24"/>
          <w:szCs w:val="24"/>
        </w:rPr>
        <w:t xml:space="preserve">damage she had sustained in the storm.  Herndon attempted to off load women and children on to the undamaged life boats, of which there were only a three remaining. </w:t>
      </w:r>
      <w:r w:rsidR="00D07CB2" w:rsidRPr="005C30CB">
        <w:rPr>
          <w:rFonts w:ascii="Times New Roman" w:hAnsi="Times New Roman" w:cs="Times New Roman"/>
          <w:sz w:val="24"/>
          <w:szCs w:val="24"/>
        </w:rPr>
        <w:t xml:space="preserve"> By the time the third boat got clear, the </w:t>
      </w:r>
      <w:r w:rsidR="00D07CB2" w:rsidRPr="005C30CB">
        <w:rPr>
          <w:rFonts w:ascii="Times New Roman" w:hAnsi="Times New Roman" w:cs="Times New Roman"/>
          <w:i/>
          <w:sz w:val="24"/>
          <w:szCs w:val="24"/>
        </w:rPr>
        <w:t xml:space="preserve">Marine </w:t>
      </w:r>
      <w:r w:rsidR="00D07CB2" w:rsidRPr="005C30CB">
        <w:rPr>
          <w:rFonts w:ascii="Times New Roman" w:hAnsi="Times New Roman" w:cs="Times New Roman"/>
          <w:sz w:val="24"/>
          <w:szCs w:val="24"/>
        </w:rPr>
        <w:t xml:space="preserve">had drifted at least two miles away.  After reaching the </w:t>
      </w:r>
      <w:r w:rsidR="00D07CB2" w:rsidRPr="005C30CB">
        <w:rPr>
          <w:rFonts w:ascii="Times New Roman" w:hAnsi="Times New Roman" w:cs="Times New Roman"/>
          <w:i/>
          <w:sz w:val="24"/>
          <w:szCs w:val="24"/>
        </w:rPr>
        <w:t>Marine</w:t>
      </w:r>
      <w:r w:rsidR="00D07CB2" w:rsidRPr="005C30CB">
        <w:rPr>
          <w:rFonts w:ascii="Times New Roman" w:hAnsi="Times New Roman" w:cs="Times New Roman"/>
          <w:sz w:val="24"/>
          <w:szCs w:val="24"/>
        </w:rPr>
        <w:t>, only one of the three life boats retur</w:t>
      </w:r>
      <w:r w:rsidR="0067256E" w:rsidRPr="005C30CB">
        <w:rPr>
          <w:rFonts w:ascii="Times New Roman" w:hAnsi="Times New Roman" w:cs="Times New Roman"/>
          <w:sz w:val="24"/>
          <w:szCs w:val="24"/>
        </w:rPr>
        <w:t>ned. T</w:t>
      </w:r>
      <w:r w:rsidR="00D07CB2" w:rsidRPr="005C30CB">
        <w:rPr>
          <w:rFonts w:ascii="Times New Roman" w:hAnsi="Times New Roman" w:cs="Times New Roman"/>
          <w:sz w:val="24"/>
          <w:szCs w:val="24"/>
        </w:rPr>
        <w:t xml:space="preserve">he </w:t>
      </w:r>
      <w:r w:rsidR="00D07CB2" w:rsidRPr="005C30CB">
        <w:rPr>
          <w:rFonts w:ascii="Times New Roman" w:hAnsi="Times New Roman" w:cs="Times New Roman"/>
          <w:i/>
          <w:sz w:val="24"/>
          <w:szCs w:val="24"/>
        </w:rPr>
        <w:t>Marine’s</w:t>
      </w:r>
      <w:r w:rsidR="00D07CB2" w:rsidRPr="005C30CB">
        <w:rPr>
          <w:rFonts w:ascii="Times New Roman" w:hAnsi="Times New Roman" w:cs="Times New Roman"/>
          <w:sz w:val="24"/>
          <w:szCs w:val="24"/>
        </w:rPr>
        <w:t xml:space="preserve"> life boats were too damaged to be used. </w:t>
      </w:r>
    </w:p>
    <w:p w:rsidR="001F0510" w:rsidRPr="005C30CB" w:rsidRDefault="009A2AD6" w:rsidP="00A5241D">
      <w:pPr>
        <w:rPr>
          <w:rFonts w:ascii="Times New Roman" w:hAnsi="Times New Roman" w:cs="Times New Roman"/>
          <w:sz w:val="24"/>
          <w:szCs w:val="24"/>
        </w:rPr>
      </w:pPr>
      <w:r w:rsidRPr="005C30CB">
        <w:rPr>
          <w:rFonts w:ascii="Times New Roman" w:hAnsi="Times New Roman" w:cs="Times New Roman"/>
          <w:sz w:val="24"/>
          <w:szCs w:val="24"/>
        </w:rPr>
        <w:t>By around 6:30 PM</w:t>
      </w:r>
      <w:r w:rsidR="001F0510" w:rsidRPr="005C30CB">
        <w:rPr>
          <w:rFonts w:ascii="Times New Roman" w:hAnsi="Times New Roman" w:cs="Times New Roman"/>
          <w:sz w:val="24"/>
          <w:szCs w:val="24"/>
        </w:rPr>
        <w:t xml:space="preserve"> the schooner </w:t>
      </w:r>
      <w:r w:rsidR="001F0510" w:rsidRPr="005C30CB">
        <w:rPr>
          <w:rFonts w:ascii="Times New Roman" w:hAnsi="Times New Roman" w:cs="Times New Roman"/>
          <w:i/>
          <w:sz w:val="24"/>
          <w:szCs w:val="24"/>
        </w:rPr>
        <w:t>El Dorado</w:t>
      </w:r>
      <w:r w:rsidR="001F0510" w:rsidRPr="005C30CB">
        <w:rPr>
          <w:rFonts w:ascii="Times New Roman" w:hAnsi="Times New Roman" w:cs="Times New Roman"/>
          <w:sz w:val="24"/>
          <w:szCs w:val="24"/>
        </w:rPr>
        <w:t xml:space="preserve"> of New York came into view and moved toward the crippled </w:t>
      </w:r>
      <w:r w:rsidR="001F0510" w:rsidRPr="005C30CB">
        <w:rPr>
          <w:rFonts w:ascii="Times New Roman" w:hAnsi="Times New Roman" w:cs="Times New Roman"/>
          <w:i/>
          <w:sz w:val="24"/>
          <w:szCs w:val="24"/>
        </w:rPr>
        <w:t>Central America</w:t>
      </w:r>
      <w:r w:rsidR="001F0510" w:rsidRPr="005C30CB">
        <w:rPr>
          <w:rFonts w:ascii="Times New Roman" w:hAnsi="Times New Roman" w:cs="Times New Roman"/>
          <w:sz w:val="24"/>
          <w:szCs w:val="24"/>
        </w:rPr>
        <w:t xml:space="preserve">. The </w:t>
      </w:r>
      <w:r w:rsidR="001F0510" w:rsidRPr="005C30CB">
        <w:rPr>
          <w:rFonts w:ascii="Times New Roman" w:hAnsi="Times New Roman" w:cs="Times New Roman"/>
          <w:i/>
          <w:sz w:val="24"/>
          <w:szCs w:val="24"/>
        </w:rPr>
        <w:t>El Dorado</w:t>
      </w:r>
      <w:r w:rsidR="001F0510" w:rsidRPr="005C30CB">
        <w:rPr>
          <w:rFonts w:ascii="Times New Roman" w:hAnsi="Times New Roman" w:cs="Times New Roman"/>
          <w:sz w:val="24"/>
          <w:szCs w:val="24"/>
        </w:rPr>
        <w:t xml:space="preserve"> captain called </w:t>
      </w:r>
      <w:r w:rsidRPr="005C30CB">
        <w:rPr>
          <w:rFonts w:ascii="Times New Roman" w:hAnsi="Times New Roman" w:cs="Times New Roman"/>
          <w:sz w:val="24"/>
          <w:szCs w:val="24"/>
        </w:rPr>
        <w:t xml:space="preserve">for Herndon </w:t>
      </w:r>
      <w:r w:rsidR="00F07930">
        <w:rPr>
          <w:rFonts w:ascii="Times New Roman" w:hAnsi="Times New Roman" w:cs="Times New Roman"/>
          <w:sz w:val="24"/>
          <w:szCs w:val="24"/>
        </w:rPr>
        <w:t>to start</w:t>
      </w:r>
      <w:r w:rsidR="001F0510" w:rsidRPr="005C30CB">
        <w:rPr>
          <w:rFonts w:ascii="Times New Roman" w:hAnsi="Times New Roman" w:cs="Times New Roman"/>
          <w:sz w:val="24"/>
          <w:szCs w:val="24"/>
        </w:rPr>
        <w:t xml:space="preserve"> off-loading passengers, but there were no life boats available. Herndon asked that the </w:t>
      </w:r>
      <w:r w:rsidR="001F0510" w:rsidRPr="005C30CB">
        <w:rPr>
          <w:rFonts w:ascii="Times New Roman" w:hAnsi="Times New Roman" w:cs="Times New Roman"/>
          <w:i/>
          <w:sz w:val="24"/>
          <w:szCs w:val="24"/>
        </w:rPr>
        <w:t>El Dorado</w:t>
      </w:r>
      <w:r w:rsidR="001F0510" w:rsidRPr="005C30CB">
        <w:rPr>
          <w:rFonts w:ascii="Times New Roman" w:hAnsi="Times New Roman" w:cs="Times New Roman"/>
          <w:sz w:val="24"/>
          <w:szCs w:val="24"/>
        </w:rPr>
        <w:t xml:space="preserve"> stay by the </w:t>
      </w:r>
      <w:r w:rsidR="001F0510" w:rsidRPr="005C30CB">
        <w:rPr>
          <w:rFonts w:ascii="Times New Roman" w:hAnsi="Times New Roman" w:cs="Times New Roman"/>
          <w:i/>
          <w:sz w:val="24"/>
          <w:szCs w:val="24"/>
        </w:rPr>
        <w:t>Central American</w:t>
      </w:r>
      <w:r w:rsidR="001F0510" w:rsidRPr="005C30CB">
        <w:rPr>
          <w:rFonts w:ascii="Times New Roman" w:hAnsi="Times New Roman" w:cs="Times New Roman"/>
          <w:sz w:val="24"/>
          <w:szCs w:val="24"/>
        </w:rPr>
        <w:t xml:space="preserve"> until</w:t>
      </w:r>
      <w:r w:rsidR="00DC0017" w:rsidRPr="005C30CB">
        <w:rPr>
          <w:rFonts w:ascii="Times New Roman" w:hAnsi="Times New Roman" w:cs="Times New Roman"/>
          <w:sz w:val="24"/>
          <w:szCs w:val="24"/>
        </w:rPr>
        <w:t xml:space="preserve"> day light</w:t>
      </w:r>
      <w:r w:rsidR="001F0510" w:rsidRPr="005C30CB">
        <w:rPr>
          <w:rFonts w:ascii="Times New Roman" w:hAnsi="Times New Roman" w:cs="Times New Roman"/>
          <w:sz w:val="24"/>
          <w:szCs w:val="24"/>
        </w:rPr>
        <w:t>, hoping the storm would subside</w:t>
      </w:r>
      <w:r w:rsidRPr="005C30CB">
        <w:rPr>
          <w:rFonts w:ascii="Times New Roman" w:hAnsi="Times New Roman" w:cs="Times New Roman"/>
          <w:sz w:val="24"/>
          <w:szCs w:val="24"/>
        </w:rPr>
        <w:t xml:space="preserve"> and the bailing would keep them afloat. </w:t>
      </w:r>
      <w:r w:rsidR="005E7CCF" w:rsidRPr="005C30CB">
        <w:rPr>
          <w:rFonts w:ascii="Times New Roman" w:hAnsi="Times New Roman" w:cs="Times New Roman"/>
          <w:sz w:val="24"/>
          <w:szCs w:val="24"/>
        </w:rPr>
        <w:t xml:space="preserve"> </w:t>
      </w:r>
      <w:r w:rsidRPr="005C30CB">
        <w:rPr>
          <w:rFonts w:ascii="Times New Roman" w:hAnsi="Times New Roman" w:cs="Times New Roman"/>
          <w:sz w:val="24"/>
          <w:szCs w:val="24"/>
        </w:rPr>
        <w:t>B</w:t>
      </w:r>
      <w:r w:rsidR="001F0510" w:rsidRPr="005C30CB">
        <w:rPr>
          <w:rFonts w:ascii="Times New Roman" w:hAnsi="Times New Roman" w:cs="Times New Roman"/>
          <w:sz w:val="24"/>
          <w:szCs w:val="24"/>
        </w:rPr>
        <w:t xml:space="preserve">ut the </w:t>
      </w:r>
      <w:r w:rsidR="001F0510" w:rsidRPr="005C30CB">
        <w:rPr>
          <w:rFonts w:ascii="Times New Roman" w:hAnsi="Times New Roman" w:cs="Times New Roman"/>
          <w:i/>
          <w:sz w:val="24"/>
          <w:szCs w:val="24"/>
        </w:rPr>
        <w:t>El Dorado</w:t>
      </w:r>
      <w:r w:rsidR="001F0510" w:rsidRPr="005C30CB">
        <w:rPr>
          <w:rFonts w:ascii="Times New Roman" w:hAnsi="Times New Roman" w:cs="Times New Roman"/>
          <w:sz w:val="24"/>
          <w:szCs w:val="24"/>
        </w:rPr>
        <w:t xml:space="preserve"> could not hold her position and drifted off. </w:t>
      </w:r>
    </w:p>
    <w:p w:rsidR="00A5241D" w:rsidRPr="005C30CB" w:rsidRDefault="00B27BE8" w:rsidP="00A5241D">
      <w:pPr>
        <w:rPr>
          <w:rFonts w:ascii="Times New Roman" w:hAnsi="Times New Roman" w:cs="Times New Roman"/>
          <w:sz w:val="24"/>
          <w:szCs w:val="24"/>
        </w:rPr>
      </w:pPr>
      <w:r w:rsidRPr="005C30CB">
        <w:rPr>
          <w:rFonts w:ascii="Times New Roman" w:hAnsi="Times New Roman" w:cs="Times New Roman"/>
          <w:sz w:val="24"/>
          <w:szCs w:val="24"/>
        </w:rPr>
        <w:t xml:space="preserve">Bailing continued.  Parts of the deck were cut away to </w:t>
      </w:r>
      <w:r w:rsidR="00BA6A09" w:rsidRPr="005C30CB">
        <w:rPr>
          <w:rFonts w:ascii="Times New Roman" w:hAnsi="Times New Roman" w:cs="Times New Roman"/>
          <w:sz w:val="24"/>
          <w:szCs w:val="24"/>
        </w:rPr>
        <w:t>form</w:t>
      </w:r>
      <w:r w:rsidR="00BA6A09">
        <w:rPr>
          <w:rFonts w:ascii="Times New Roman" w:hAnsi="Times New Roman" w:cs="Times New Roman"/>
          <w:sz w:val="24"/>
          <w:szCs w:val="24"/>
        </w:rPr>
        <w:t xml:space="preserve"> </w:t>
      </w:r>
      <w:r w:rsidR="00BA6A09" w:rsidRPr="005C30CB">
        <w:rPr>
          <w:rFonts w:ascii="Times New Roman" w:hAnsi="Times New Roman" w:cs="Times New Roman"/>
          <w:sz w:val="24"/>
          <w:szCs w:val="24"/>
        </w:rPr>
        <w:t>rafts</w:t>
      </w:r>
      <w:r w:rsidRPr="005C30CB">
        <w:rPr>
          <w:rFonts w:ascii="Times New Roman" w:hAnsi="Times New Roman" w:cs="Times New Roman"/>
          <w:sz w:val="24"/>
          <w:szCs w:val="24"/>
        </w:rPr>
        <w:t xml:space="preserve">. </w:t>
      </w:r>
      <w:r w:rsidR="009A2AD6" w:rsidRPr="005C30CB">
        <w:rPr>
          <w:rFonts w:ascii="Times New Roman" w:hAnsi="Times New Roman" w:cs="Times New Roman"/>
          <w:sz w:val="24"/>
          <w:szCs w:val="24"/>
        </w:rPr>
        <w:t xml:space="preserve">The </w:t>
      </w:r>
      <w:r w:rsidR="009A2AD6" w:rsidRPr="005C30CB">
        <w:rPr>
          <w:rFonts w:ascii="Times New Roman" w:hAnsi="Times New Roman" w:cs="Times New Roman"/>
          <w:i/>
          <w:sz w:val="24"/>
          <w:szCs w:val="24"/>
        </w:rPr>
        <w:t>Marine</w:t>
      </w:r>
      <w:r w:rsidR="009A2AD6" w:rsidRPr="005C30CB">
        <w:rPr>
          <w:rFonts w:ascii="Times New Roman" w:hAnsi="Times New Roman" w:cs="Times New Roman"/>
          <w:sz w:val="24"/>
          <w:szCs w:val="24"/>
        </w:rPr>
        <w:t xml:space="preserve"> had now drifted about five miles away. </w:t>
      </w:r>
    </w:p>
    <w:p w:rsidR="009A2AD6" w:rsidRPr="005C30CB" w:rsidRDefault="009A2AD6" w:rsidP="00A5241D">
      <w:pPr>
        <w:rPr>
          <w:rFonts w:ascii="Times New Roman" w:hAnsi="Times New Roman" w:cs="Times New Roman"/>
          <w:sz w:val="24"/>
          <w:szCs w:val="24"/>
        </w:rPr>
      </w:pPr>
      <w:r w:rsidRPr="005C30CB">
        <w:rPr>
          <w:rFonts w:ascii="Times New Roman" w:hAnsi="Times New Roman" w:cs="Times New Roman"/>
          <w:sz w:val="24"/>
          <w:szCs w:val="24"/>
        </w:rPr>
        <w:t xml:space="preserve">From a distance some people in the last life boat could see that the water line was now even with the upper deck of the </w:t>
      </w:r>
      <w:r w:rsidRPr="005C30CB">
        <w:rPr>
          <w:rFonts w:ascii="Times New Roman" w:hAnsi="Times New Roman" w:cs="Times New Roman"/>
          <w:i/>
          <w:sz w:val="24"/>
          <w:szCs w:val="24"/>
        </w:rPr>
        <w:t>Central America</w:t>
      </w:r>
      <w:r w:rsidRPr="005C30CB">
        <w:rPr>
          <w:rFonts w:ascii="Times New Roman" w:hAnsi="Times New Roman" w:cs="Times New Roman"/>
          <w:sz w:val="24"/>
          <w:szCs w:val="24"/>
        </w:rPr>
        <w:t xml:space="preserve">. </w:t>
      </w:r>
      <w:r w:rsidR="00BA6A09">
        <w:rPr>
          <w:rFonts w:ascii="Times New Roman" w:hAnsi="Times New Roman" w:cs="Times New Roman"/>
          <w:sz w:val="24"/>
          <w:szCs w:val="24"/>
        </w:rPr>
        <w:t xml:space="preserve"> </w:t>
      </w:r>
      <w:r w:rsidRPr="005C30CB">
        <w:rPr>
          <w:rFonts w:ascii="Times New Roman" w:hAnsi="Times New Roman" w:cs="Times New Roman"/>
          <w:sz w:val="24"/>
          <w:szCs w:val="24"/>
        </w:rPr>
        <w:t xml:space="preserve">Herndon and his second officer could be seen on the wheel house. </w:t>
      </w:r>
      <w:r w:rsidR="00BA6A09">
        <w:rPr>
          <w:rFonts w:ascii="Times New Roman" w:hAnsi="Times New Roman" w:cs="Times New Roman"/>
          <w:sz w:val="24"/>
          <w:szCs w:val="24"/>
        </w:rPr>
        <w:t xml:space="preserve"> </w:t>
      </w:r>
      <w:r w:rsidRPr="005C30CB">
        <w:rPr>
          <w:rFonts w:ascii="Times New Roman" w:hAnsi="Times New Roman" w:cs="Times New Roman"/>
          <w:sz w:val="24"/>
          <w:szCs w:val="24"/>
        </w:rPr>
        <w:t xml:space="preserve">A final rocket had been shot off </w:t>
      </w:r>
      <w:r w:rsidR="005E7CCF" w:rsidRPr="005C30CB">
        <w:rPr>
          <w:rFonts w:ascii="Times New Roman" w:hAnsi="Times New Roman" w:cs="Times New Roman"/>
          <w:sz w:val="24"/>
          <w:szCs w:val="24"/>
        </w:rPr>
        <w:t xml:space="preserve">from the wheelhouse </w:t>
      </w:r>
      <w:r w:rsidRPr="005C30CB">
        <w:rPr>
          <w:rFonts w:ascii="Times New Roman" w:hAnsi="Times New Roman" w:cs="Times New Roman"/>
          <w:sz w:val="24"/>
          <w:szCs w:val="24"/>
        </w:rPr>
        <w:t>at an odd angle</w:t>
      </w:r>
      <w:r w:rsidR="009B0AED" w:rsidRPr="005C30CB">
        <w:rPr>
          <w:rFonts w:ascii="Times New Roman" w:hAnsi="Times New Roman" w:cs="Times New Roman"/>
          <w:sz w:val="24"/>
          <w:szCs w:val="24"/>
        </w:rPr>
        <w:t>, straight across the water</w:t>
      </w:r>
      <w:r w:rsidRPr="005C30CB">
        <w:rPr>
          <w:rFonts w:ascii="Times New Roman" w:hAnsi="Times New Roman" w:cs="Times New Roman"/>
          <w:sz w:val="24"/>
          <w:szCs w:val="24"/>
        </w:rPr>
        <w:t xml:space="preserve">.  On the evening of </w:t>
      </w:r>
      <w:r w:rsidR="00025AD7" w:rsidRPr="005C30CB">
        <w:rPr>
          <w:rFonts w:ascii="Times New Roman" w:hAnsi="Times New Roman" w:cs="Times New Roman"/>
          <w:sz w:val="24"/>
          <w:szCs w:val="24"/>
        </w:rPr>
        <w:t xml:space="preserve">September 12 the </w:t>
      </w:r>
      <w:r w:rsidR="00025AD7" w:rsidRPr="005C30CB">
        <w:rPr>
          <w:rFonts w:ascii="Times New Roman" w:hAnsi="Times New Roman" w:cs="Times New Roman"/>
          <w:i/>
          <w:sz w:val="24"/>
          <w:szCs w:val="24"/>
        </w:rPr>
        <w:t>Central America</w:t>
      </w:r>
      <w:r w:rsidR="00025AD7" w:rsidRPr="005C30CB">
        <w:rPr>
          <w:rFonts w:ascii="Times New Roman" w:hAnsi="Times New Roman" w:cs="Times New Roman"/>
          <w:sz w:val="24"/>
          <w:szCs w:val="24"/>
        </w:rPr>
        <w:t xml:space="preserve"> was lost. </w:t>
      </w:r>
      <w:r w:rsidRPr="005C30CB">
        <w:rPr>
          <w:rFonts w:ascii="Times New Roman" w:hAnsi="Times New Roman" w:cs="Times New Roman"/>
          <w:sz w:val="24"/>
          <w:szCs w:val="24"/>
        </w:rPr>
        <w:t xml:space="preserve"> </w:t>
      </w:r>
      <w:r w:rsidR="00CA1F01" w:rsidRPr="005C30CB">
        <w:rPr>
          <w:rFonts w:ascii="Times New Roman" w:hAnsi="Times New Roman" w:cs="Times New Roman"/>
          <w:sz w:val="24"/>
          <w:szCs w:val="24"/>
        </w:rPr>
        <w:t xml:space="preserve">  Ridgely-</w:t>
      </w:r>
      <w:proofErr w:type="spellStart"/>
      <w:r w:rsidR="00CA1F01" w:rsidRPr="005C30CB">
        <w:rPr>
          <w:rFonts w:ascii="Times New Roman" w:hAnsi="Times New Roman" w:cs="Times New Roman"/>
          <w:sz w:val="24"/>
          <w:szCs w:val="24"/>
        </w:rPr>
        <w:t>Nevitt</w:t>
      </w:r>
      <w:proofErr w:type="spellEnd"/>
      <w:r w:rsidR="00CA1F01" w:rsidRPr="005C30CB">
        <w:rPr>
          <w:rFonts w:ascii="Times New Roman" w:hAnsi="Times New Roman" w:cs="Times New Roman"/>
          <w:sz w:val="24"/>
          <w:szCs w:val="24"/>
        </w:rPr>
        <w:t xml:space="preserve"> speculated that the wooden ship was so twisted and pounded by the forceful winds and seas of the hurricane that some part</w:t>
      </w:r>
      <w:r w:rsidR="005E7CCF" w:rsidRPr="005C30CB">
        <w:rPr>
          <w:rFonts w:ascii="Times New Roman" w:hAnsi="Times New Roman" w:cs="Times New Roman"/>
          <w:sz w:val="24"/>
          <w:szCs w:val="24"/>
        </w:rPr>
        <w:t>s</w:t>
      </w:r>
      <w:r w:rsidR="009B0AED" w:rsidRPr="005C30CB">
        <w:rPr>
          <w:rFonts w:ascii="Times New Roman" w:hAnsi="Times New Roman" w:cs="Times New Roman"/>
          <w:sz w:val="24"/>
          <w:szCs w:val="24"/>
        </w:rPr>
        <w:t xml:space="preserve"> of the water</w:t>
      </w:r>
      <w:r w:rsidR="00CA1F01" w:rsidRPr="005C30CB">
        <w:rPr>
          <w:rFonts w:ascii="Times New Roman" w:hAnsi="Times New Roman" w:cs="Times New Roman"/>
          <w:sz w:val="24"/>
          <w:szCs w:val="24"/>
        </w:rPr>
        <w:t xml:space="preserve">tight hull eventually gave way. </w:t>
      </w:r>
    </w:p>
    <w:p w:rsidR="00025AD7" w:rsidRPr="005C30CB" w:rsidRDefault="00025AD7" w:rsidP="00A5241D">
      <w:pPr>
        <w:rPr>
          <w:rFonts w:ascii="Times New Roman" w:hAnsi="Times New Roman" w:cs="Times New Roman"/>
          <w:sz w:val="24"/>
          <w:szCs w:val="24"/>
        </w:rPr>
      </w:pPr>
      <w:r w:rsidRPr="005C30CB">
        <w:rPr>
          <w:rFonts w:ascii="Times New Roman" w:hAnsi="Times New Roman" w:cs="Times New Roman"/>
          <w:sz w:val="24"/>
          <w:szCs w:val="24"/>
        </w:rPr>
        <w:t>That evening</w:t>
      </w:r>
      <w:r w:rsidR="009B0AED" w:rsidRPr="005C30CB">
        <w:rPr>
          <w:rFonts w:ascii="Times New Roman" w:hAnsi="Times New Roman" w:cs="Times New Roman"/>
          <w:sz w:val="24"/>
          <w:szCs w:val="24"/>
        </w:rPr>
        <w:t>,</w:t>
      </w:r>
      <w:r w:rsidRPr="005C30CB">
        <w:rPr>
          <w:rFonts w:ascii="Times New Roman" w:hAnsi="Times New Roman" w:cs="Times New Roman"/>
          <w:sz w:val="24"/>
          <w:szCs w:val="24"/>
        </w:rPr>
        <w:t xml:space="preserve"> the Norwegian bark </w:t>
      </w:r>
      <w:r w:rsidRPr="005C30CB">
        <w:rPr>
          <w:rFonts w:ascii="Times New Roman" w:hAnsi="Times New Roman" w:cs="Times New Roman"/>
          <w:i/>
          <w:sz w:val="24"/>
          <w:szCs w:val="24"/>
        </w:rPr>
        <w:t>Ellen</w:t>
      </w:r>
      <w:r w:rsidRPr="005C30CB">
        <w:rPr>
          <w:rFonts w:ascii="Times New Roman" w:hAnsi="Times New Roman" w:cs="Times New Roman"/>
          <w:sz w:val="24"/>
          <w:szCs w:val="24"/>
        </w:rPr>
        <w:t xml:space="preserve"> passed by the area where the </w:t>
      </w:r>
      <w:r w:rsidRPr="005C30CB">
        <w:rPr>
          <w:rFonts w:ascii="Times New Roman" w:hAnsi="Times New Roman" w:cs="Times New Roman"/>
          <w:i/>
          <w:sz w:val="24"/>
          <w:szCs w:val="24"/>
        </w:rPr>
        <w:t>Central America</w:t>
      </w:r>
      <w:r w:rsidRPr="005C30CB">
        <w:rPr>
          <w:rFonts w:ascii="Times New Roman" w:hAnsi="Times New Roman" w:cs="Times New Roman"/>
          <w:sz w:val="24"/>
          <w:szCs w:val="24"/>
        </w:rPr>
        <w:t xml:space="preserve"> sank and picked up 49 passengers who had been floating </w:t>
      </w:r>
      <w:r w:rsidR="005E7CCF" w:rsidRPr="005C30CB">
        <w:rPr>
          <w:rFonts w:ascii="Times New Roman" w:hAnsi="Times New Roman" w:cs="Times New Roman"/>
          <w:sz w:val="24"/>
          <w:szCs w:val="24"/>
        </w:rPr>
        <w:t xml:space="preserve">on </w:t>
      </w:r>
      <w:r w:rsidRPr="005C30CB">
        <w:rPr>
          <w:rFonts w:ascii="Times New Roman" w:hAnsi="Times New Roman" w:cs="Times New Roman"/>
          <w:sz w:val="24"/>
          <w:szCs w:val="24"/>
        </w:rPr>
        <w:t xml:space="preserve">pieces of wreckage.  The </w:t>
      </w:r>
      <w:r w:rsidRPr="005C30CB">
        <w:rPr>
          <w:rFonts w:ascii="Times New Roman" w:hAnsi="Times New Roman" w:cs="Times New Roman"/>
          <w:i/>
          <w:sz w:val="24"/>
          <w:szCs w:val="24"/>
        </w:rPr>
        <w:t>Marine</w:t>
      </w:r>
      <w:r w:rsidRPr="005C30CB">
        <w:rPr>
          <w:rFonts w:ascii="Times New Roman" w:hAnsi="Times New Roman" w:cs="Times New Roman"/>
          <w:sz w:val="24"/>
          <w:szCs w:val="24"/>
        </w:rPr>
        <w:t xml:space="preserve"> had previously </w:t>
      </w:r>
      <w:r w:rsidR="00BA6A09" w:rsidRPr="005C30CB">
        <w:rPr>
          <w:rFonts w:ascii="Times New Roman" w:hAnsi="Times New Roman" w:cs="Times New Roman"/>
          <w:sz w:val="24"/>
          <w:szCs w:val="24"/>
        </w:rPr>
        <w:t>taken</w:t>
      </w:r>
      <w:r w:rsidR="00BA6A09">
        <w:rPr>
          <w:rFonts w:ascii="Times New Roman" w:hAnsi="Times New Roman" w:cs="Times New Roman"/>
          <w:sz w:val="24"/>
          <w:szCs w:val="24"/>
        </w:rPr>
        <w:t xml:space="preserve"> </w:t>
      </w:r>
      <w:r w:rsidR="00BA6A09" w:rsidRPr="005C30CB">
        <w:rPr>
          <w:rFonts w:ascii="Times New Roman" w:hAnsi="Times New Roman" w:cs="Times New Roman"/>
          <w:sz w:val="24"/>
          <w:szCs w:val="24"/>
        </w:rPr>
        <w:t>97</w:t>
      </w:r>
      <w:r w:rsidRPr="005C30CB">
        <w:rPr>
          <w:rFonts w:ascii="Times New Roman" w:hAnsi="Times New Roman" w:cs="Times New Roman"/>
          <w:sz w:val="24"/>
          <w:szCs w:val="24"/>
        </w:rPr>
        <w:t xml:space="preserve"> others aboard. </w:t>
      </w:r>
      <w:r w:rsidR="005E7CCF" w:rsidRPr="005C30CB">
        <w:rPr>
          <w:rFonts w:ascii="Times New Roman" w:hAnsi="Times New Roman" w:cs="Times New Roman"/>
          <w:sz w:val="24"/>
          <w:szCs w:val="24"/>
        </w:rPr>
        <w:t xml:space="preserve"> Nin</w:t>
      </w:r>
      <w:r w:rsidRPr="005C30CB">
        <w:rPr>
          <w:rFonts w:ascii="Times New Roman" w:hAnsi="Times New Roman" w:cs="Times New Roman"/>
          <w:sz w:val="24"/>
          <w:szCs w:val="24"/>
        </w:rPr>
        <w:t xml:space="preserve">e days later the brig </w:t>
      </w:r>
      <w:r w:rsidRPr="005C30CB">
        <w:rPr>
          <w:rFonts w:ascii="Times New Roman" w:hAnsi="Times New Roman" w:cs="Times New Roman"/>
          <w:i/>
          <w:sz w:val="24"/>
          <w:szCs w:val="24"/>
        </w:rPr>
        <w:t>Mary</w:t>
      </w:r>
      <w:r w:rsidRPr="005C30CB">
        <w:rPr>
          <w:rFonts w:ascii="Times New Roman" w:hAnsi="Times New Roman" w:cs="Times New Roman"/>
          <w:sz w:val="24"/>
          <w:szCs w:val="24"/>
        </w:rPr>
        <w:t xml:space="preserve"> </w:t>
      </w:r>
      <w:r w:rsidR="009B0AED" w:rsidRPr="005C30CB">
        <w:rPr>
          <w:rFonts w:ascii="Times New Roman" w:hAnsi="Times New Roman" w:cs="Times New Roman"/>
          <w:sz w:val="24"/>
          <w:szCs w:val="24"/>
        </w:rPr>
        <w:t>found the final three survivors</w:t>
      </w:r>
      <w:r w:rsidRPr="005C30CB">
        <w:rPr>
          <w:rFonts w:ascii="Times New Roman" w:hAnsi="Times New Roman" w:cs="Times New Roman"/>
          <w:sz w:val="24"/>
          <w:szCs w:val="24"/>
        </w:rPr>
        <w:t xml:space="preserve"> drifting in one of the</w:t>
      </w:r>
      <w:r w:rsidRPr="005C30CB">
        <w:rPr>
          <w:rFonts w:ascii="Times New Roman" w:hAnsi="Times New Roman" w:cs="Times New Roman"/>
          <w:i/>
          <w:sz w:val="24"/>
          <w:szCs w:val="24"/>
        </w:rPr>
        <w:t xml:space="preserve"> Central America’s </w:t>
      </w:r>
      <w:r w:rsidRPr="005C30CB">
        <w:rPr>
          <w:rFonts w:ascii="Times New Roman" w:hAnsi="Times New Roman" w:cs="Times New Roman"/>
          <w:sz w:val="24"/>
          <w:szCs w:val="24"/>
        </w:rPr>
        <w:t xml:space="preserve">life boats.  All total, 149 people were saved, 423 were lost, along with a shipment of $1,219,189 in gold.   The </w:t>
      </w:r>
      <w:r w:rsidRPr="005C30CB">
        <w:rPr>
          <w:rFonts w:ascii="Times New Roman" w:hAnsi="Times New Roman" w:cs="Times New Roman"/>
          <w:i/>
          <w:sz w:val="24"/>
          <w:szCs w:val="24"/>
        </w:rPr>
        <w:t>Central America</w:t>
      </w:r>
      <w:r w:rsidRPr="005C30CB">
        <w:rPr>
          <w:rFonts w:ascii="Times New Roman" w:hAnsi="Times New Roman" w:cs="Times New Roman"/>
          <w:sz w:val="24"/>
          <w:szCs w:val="24"/>
        </w:rPr>
        <w:t xml:space="preserve"> steamship itself was valued at approximately $140,000</w:t>
      </w:r>
      <w:r w:rsidR="00BA6A09">
        <w:rPr>
          <w:rFonts w:ascii="Times New Roman" w:hAnsi="Times New Roman" w:cs="Times New Roman"/>
          <w:sz w:val="24"/>
          <w:szCs w:val="24"/>
        </w:rPr>
        <w:t xml:space="preserve"> but was, unfortunately, </w:t>
      </w:r>
      <w:r w:rsidRPr="005C30CB">
        <w:rPr>
          <w:rFonts w:ascii="Times New Roman" w:hAnsi="Times New Roman" w:cs="Times New Roman"/>
          <w:sz w:val="24"/>
          <w:szCs w:val="24"/>
        </w:rPr>
        <w:t xml:space="preserve">not insured. </w:t>
      </w:r>
    </w:p>
    <w:p w:rsidR="005C30CB" w:rsidRPr="005C30CB" w:rsidRDefault="005C30CB" w:rsidP="005C30CB">
      <w:pPr>
        <w:rPr>
          <w:rFonts w:ascii="Times New Roman" w:hAnsi="Times New Roman" w:cs="Times New Roman"/>
        </w:rPr>
      </w:pPr>
    </w:p>
    <w:p w:rsidR="005C30CB" w:rsidRPr="005C30CB" w:rsidRDefault="005C30CB" w:rsidP="005C30CB">
      <w:pPr>
        <w:spacing w:line="270" w:lineRule="atLeast"/>
        <w:rPr>
          <w:rFonts w:ascii="Times New Roman" w:eastAsia="Times New Roman" w:hAnsi="Times New Roman" w:cs="Times New Roman"/>
          <w:i/>
          <w:iCs/>
          <w:sz w:val="24"/>
          <w:szCs w:val="24"/>
        </w:rPr>
      </w:pPr>
      <w:r w:rsidRPr="005C30CB">
        <w:rPr>
          <w:rFonts w:ascii="Times New Roman" w:eastAsia="Times New Roman" w:hAnsi="Times New Roman" w:cs="Times New Roman"/>
          <w:i/>
          <w:sz w:val="24"/>
          <w:szCs w:val="24"/>
        </w:rPr>
        <w:t xml:space="preserve">About this column: “Remembering Herndon’s History” is a regular </w:t>
      </w:r>
      <w:r w:rsidRPr="005C30CB">
        <w:rPr>
          <w:rFonts w:ascii="Times New Roman" w:eastAsia="Times New Roman" w:hAnsi="Times New Roman" w:cs="Times New Roman"/>
          <w:sz w:val="24"/>
          <w:szCs w:val="24"/>
        </w:rPr>
        <w:t>Herndon Patch</w:t>
      </w:r>
      <w:r w:rsidRPr="005C30CB">
        <w:rPr>
          <w:rFonts w:ascii="Times New Roman" w:eastAsia="Times New Roman" w:hAnsi="Times New Roman" w:cs="Times New Roman"/>
          <w:i/>
          <w:sz w:val="24"/>
          <w:szCs w:val="24"/>
        </w:rPr>
        <w:t xml:space="preserve"> feature offering stories and anecdotes about Herndon’s past.  The articles are </w:t>
      </w:r>
      <w:r w:rsidRPr="005C30CB">
        <w:rPr>
          <w:rFonts w:ascii="Times New Roman" w:eastAsia="Times New Roman" w:hAnsi="Times New Roman" w:cs="Times New Roman"/>
          <w:i/>
          <w:iCs/>
          <w:sz w:val="24"/>
          <w:szCs w:val="24"/>
        </w:rPr>
        <w:t xml:space="preserve">written by members of the Herndon Historical Society. Barbara Glakas is a member.  A complete list of “Remembering </w:t>
      </w:r>
      <w:r w:rsidRPr="005C30CB">
        <w:rPr>
          <w:rFonts w:ascii="Times New Roman" w:eastAsia="Times New Roman" w:hAnsi="Times New Roman" w:cs="Times New Roman"/>
          <w:i/>
          <w:iCs/>
          <w:sz w:val="24"/>
          <w:szCs w:val="24"/>
        </w:rPr>
        <w:lastRenderedPageBreak/>
        <w:t xml:space="preserve">Herndon’s History” columns is available on the Historical Society website at </w:t>
      </w:r>
      <w:hyperlink r:id="rId5" w:history="1">
        <w:r w:rsidRPr="005C30CB">
          <w:rPr>
            <w:rFonts w:ascii="Times New Roman" w:eastAsia="Times New Roman" w:hAnsi="Times New Roman" w:cs="Times New Roman"/>
            <w:i/>
            <w:iCs/>
            <w:color w:val="0000FF"/>
            <w:sz w:val="24"/>
            <w:szCs w:val="24"/>
            <w:u w:val="single"/>
          </w:rPr>
          <w:t>www.herndonhistoricalsociety.org</w:t>
        </w:r>
      </w:hyperlink>
      <w:r w:rsidRPr="005C30CB">
        <w:rPr>
          <w:rFonts w:ascii="Times New Roman" w:eastAsia="Times New Roman" w:hAnsi="Times New Roman" w:cs="Times New Roman"/>
          <w:i/>
          <w:iCs/>
          <w:sz w:val="24"/>
          <w:szCs w:val="24"/>
        </w:rPr>
        <w:t xml:space="preserve">. </w:t>
      </w:r>
    </w:p>
    <w:p w:rsidR="005C30CB" w:rsidRPr="005C30CB" w:rsidRDefault="005C30CB" w:rsidP="005C30CB">
      <w:pPr>
        <w:spacing w:after="135" w:line="270" w:lineRule="atLeast"/>
        <w:rPr>
          <w:rFonts w:ascii="Times New Roman" w:eastAsia="Times New Roman" w:hAnsi="Times New Roman" w:cs="Times New Roman"/>
          <w:i/>
          <w:iCs/>
          <w:sz w:val="24"/>
          <w:szCs w:val="24"/>
        </w:rPr>
      </w:pPr>
      <w:r w:rsidRPr="005C30CB">
        <w:rPr>
          <w:rFonts w:ascii="Times New Roman" w:eastAsia="Times New Roman" w:hAnsi="Times New Roman" w:cs="Times New Roman"/>
          <w:i/>
          <w:iCs/>
          <w:sz w:val="24"/>
          <w:szCs w:val="24"/>
        </w:rPr>
        <w:t xml:space="preserve">The Herndon Historical Society operates a small museum that focuses on local history.  It is housed in the Herndon Depot in downtown Herndon on Lynn Street and is open every Sunday from noon until 3:00. Visit the Society’s website at </w:t>
      </w:r>
      <w:hyperlink r:id="rId6" w:history="1">
        <w:r w:rsidRPr="005C30CB">
          <w:rPr>
            <w:rFonts w:ascii="Times New Roman" w:eastAsia="Times New Roman" w:hAnsi="Times New Roman" w:cs="Times New Roman"/>
            <w:i/>
            <w:iCs/>
            <w:color w:val="0000FF"/>
            <w:sz w:val="24"/>
            <w:szCs w:val="24"/>
            <w:u w:val="single"/>
          </w:rPr>
          <w:t>www.herndonhistoricalsociety.org</w:t>
        </w:r>
      </w:hyperlink>
      <w:r w:rsidRPr="005C30CB">
        <w:rPr>
          <w:rFonts w:ascii="Times New Roman" w:eastAsia="Times New Roman" w:hAnsi="Times New Roman" w:cs="Times New Roman"/>
          <w:i/>
          <w:iCs/>
          <w:sz w:val="24"/>
          <w:szCs w:val="24"/>
        </w:rPr>
        <w:t xml:space="preserve">, and the Historical Society’s Facebook page at </w:t>
      </w:r>
      <w:hyperlink r:id="rId7" w:history="1">
        <w:r w:rsidRPr="005C30CB">
          <w:rPr>
            <w:rFonts w:ascii="Times New Roman" w:eastAsia="Times New Roman" w:hAnsi="Times New Roman" w:cs="Times New Roman"/>
            <w:i/>
            <w:iCs/>
            <w:color w:val="0000FF"/>
            <w:sz w:val="24"/>
            <w:szCs w:val="24"/>
            <w:u w:val="single"/>
          </w:rPr>
          <w:t>https://www.facebook.com/HerndonHistory</w:t>
        </w:r>
      </w:hyperlink>
      <w:r w:rsidRPr="005C30CB">
        <w:rPr>
          <w:rFonts w:ascii="Times New Roman" w:eastAsia="Times New Roman" w:hAnsi="Times New Roman" w:cs="Times New Roman"/>
          <w:i/>
          <w:iCs/>
          <w:sz w:val="24"/>
          <w:szCs w:val="24"/>
        </w:rPr>
        <w:t xml:space="preserve"> for more information. </w:t>
      </w:r>
    </w:p>
    <w:p w:rsidR="005C30CB" w:rsidRPr="005C30CB" w:rsidRDefault="005C30CB" w:rsidP="005C30CB">
      <w:pPr>
        <w:spacing w:after="135" w:line="270" w:lineRule="atLeast"/>
        <w:rPr>
          <w:rFonts w:ascii="Times New Roman" w:hAnsi="Times New Roman" w:cs="Times New Roman"/>
          <w:i/>
          <w:sz w:val="24"/>
          <w:szCs w:val="24"/>
        </w:rPr>
      </w:pPr>
      <w:r w:rsidRPr="005C30CB">
        <w:rPr>
          <w:rFonts w:ascii="Times New Roman" w:eastAsia="Times New Roman" w:hAnsi="Times New Roman" w:cs="Times New Roman"/>
          <w:i/>
          <w:iCs/>
          <w:sz w:val="24"/>
          <w:szCs w:val="24"/>
        </w:rPr>
        <w:t xml:space="preserve">Note: The Historical Society is seeking volunteers to help keep the museum open each Sunday.  If you have an interest in local history and would like to help, contact </w:t>
      </w:r>
      <w:hyperlink r:id="rId8" w:history="1">
        <w:r w:rsidRPr="005C30CB">
          <w:rPr>
            <w:rFonts w:ascii="Times New Roman" w:eastAsia="Times New Roman" w:hAnsi="Times New Roman" w:cs="Times New Roman"/>
            <w:i/>
            <w:iCs/>
            <w:color w:val="0070C0"/>
            <w:sz w:val="24"/>
            <w:szCs w:val="24"/>
          </w:rPr>
          <w:t>HerndonHistoricalSociety@gmail.com</w:t>
        </w:r>
      </w:hyperlink>
      <w:r w:rsidRPr="005C30CB">
        <w:rPr>
          <w:rFonts w:ascii="Times New Roman" w:eastAsia="Times New Roman" w:hAnsi="Times New Roman" w:cs="Times New Roman"/>
          <w:i/>
          <w:iCs/>
          <w:color w:val="0070C0"/>
          <w:sz w:val="24"/>
          <w:szCs w:val="24"/>
        </w:rPr>
        <w:t xml:space="preserve">. </w:t>
      </w:r>
    </w:p>
    <w:p w:rsidR="00A5241D" w:rsidRDefault="00A5241D"/>
    <w:sectPr w:rsidR="00A52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68F"/>
    <w:rsid w:val="0000009B"/>
    <w:rsid w:val="00000A75"/>
    <w:rsid w:val="00000D01"/>
    <w:rsid w:val="00000EC2"/>
    <w:rsid w:val="000012C6"/>
    <w:rsid w:val="00002D1C"/>
    <w:rsid w:val="00002EE9"/>
    <w:rsid w:val="000036F2"/>
    <w:rsid w:val="0000380D"/>
    <w:rsid w:val="00003BA6"/>
    <w:rsid w:val="00004602"/>
    <w:rsid w:val="00005F6A"/>
    <w:rsid w:val="000070E2"/>
    <w:rsid w:val="0001008A"/>
    <w:rsid w:val="00011384"/>
    <w:rsid w:val="00013299"/>
    <w:rsid w:val="0001557A"/>
    <w:rsid w:val="000159C3"/>
    <w:rsid w:val="0001605C"/>
    <w:rsid w:val="00016AD8"/>
    <w:rsid w:val="00016F46"/>
    <w:rsid w:val="000171EE"/>
    <w:rsid w:val="0001773F"/>
    <w:rsid w:val="00020D5C"/>
    <w:rsid w:val="000226C9"/>
    <w:rsid w:val="000238A7"/>
    <w:rsid w:val="0002398F"/>
    <w:rsid w:val="0002402E"/>
    <w:rsid w:val="00025AD7"/>
    <w:rsid w:val="00026D24"/>
    <w:rsid w:val="00027607"/>
    <w:rsid w:val="000314DC"/>
    <w:rsid w:val="000320AF"/>
    <w:rsid w:val="0003214D"/>
    <w:rsid w:val="00032AEA"/>
    <w:rsid w:val="00032ED7"/>
    <w:rsid w:val="000340EE"/>
    <w:rsid w:val="00034C56"/>
    <w:rsid w:val="00034DAA"/>
    <w:rsid w:val="00034F0E"/>
    <w:rsid w:val="00035D16"/>
    <w:rsid w:val="00036194"/>
    <w:rsid w:val="00036292"/>
    <w:rsid w:val="000364B1"/>
    <w:rsid w:val="00036FDB"/>
    <w:rsid w:val="00037D66"/>
    <w:rsid w:val="00040A0C"/>
    <w:rsid w:val="00040A46"/>
    <w:rsid w:val="00040CE7"/>
    <w:rsid w:val="00040E83"/>
    <w:rsid w:val="0004141A"/>
    <w:rsid w:val="0004196D"/>
    <w:rsid w:val="00042868"/>
    <w:rsid w:val="000430EC"/>
    <w:rsid w:val="000454E8"/>
    <w:rsid w:val="000458E2"/>
    <w:rsid w:val="000459D5"/>
    <w:rsid w:val="00045CDE"/>
    <w:rsid w:val="00047ABF"/>
    <w:rsid w:val="00051143"/>
    <w:rsid w:val="0005121D"/>
    <w:rsid w:val="0005151F"/>
    <w:rsid w:val="0005218F"/>
    <w:rsid w:val="00052203"/>
    <w:rsid w:val="00052361"/>
    <w:rsid w:val="000525C3"/>
    <w:rsid w:val="00054426"/>
    <w:rsid w:val="0005480D"/>
    <w:rsid w:val="00055068"/>
    <w:rsid w:val="0005534E"/>
    <w:rsid w:val="00056EC7"/>
    <w:rsid w:val="00057300"/>
    <w:rsid w:val="00057CBB"/>
    <w:rsid w:val="000602A4"/>
    <w:rsid w:val="000602BB"/>
    <w:rsid w:val="0006060A"/>
    <w:rsid w:val="000615F4"/>
    <w:rsid w:val="00061C69"/>
    <w:rsid w:val="00062173"/>
    <w:rsid w:val="000628D7"/>
    <w:rsid w:val="000638D9"/>
    <w:rsid w:val="00064154"/>
    <w:rsid w:val="00064622"/>
    <w:rsid w:val="000648A2"/>
    <w:rsid w:val="0006704D"/>
    <w:rsid w:val="000678E5"/>
    <w:rsid w:val="00070B75"/>
    <w:rsid w:val="00070D79"/>
    <w:rsid w:val="000722AA"/>
    <w:rsid w:val="00073EE1"/>
    <w:rsid w:val="00074145"/>
    <w:rsid w:val="00074D3C"/>
    <w:rsid w:val="0007510B"/>
    <w:rsid w:val="00076E92"/>
    <w:rsid w:val="00080812"/>
    <w:rsid w:val="00080F75"/>
    <w:rsid w:val="0008189B"/>
    <w:rsid w:val="00082EBE"/>
    <w:rsid w:val="000830C3"/>
    <w:rsid w:val="00083F7C"/>
    <w:rsid w:val="00084BDD"/>
    <w:rsid w:val="000852D4"/>
    <w:rsid w:val="00085491"/>
    <w:rsid w:val="00085735"/>
    <w:rsid w:val="00085B77"/>
    <w:rsid w:val="00086687"/>
    <w:rsid w:val="00086B26"/>
    <w:rsid w:val="00086D88"/>
    <w:rsid w:val="000874F2"/>
    <w:rsid w:val="000876EC"/>
    <w:rsid w:val="00087AD0"/>
    <w:rsid w:val="00087B6A"/>
    <w:rsid w:val="000908FE"/>
    <w:rsid w:val="00091010"/>
    <w:rsid w:val="00092124"/>
    <w:rsid w:val="00092B14"/>
    <w:rsid w:val="00092C2E"/>
    <w:rsid w:val="00093644"/>
    <w:rsid w:val="00093E9F"/>
    <w:rsid w:val="000943F5"/>
    <w:rsid w:val="00097F76"/>
    <w:rsid w:val="000A055C"/>
    <w:rsid w:val="000A13E4"/>
    <w:rsid w:val="000A346E"/>
    <w:rsid w:val="000A3D69"/>
    <w:rsid w:val="000A43D2"/>
    <w:rsid w:val="000A43E1"/>
    <w:rsid w:val="000A4460"/>
    <w:rsid w:val="000A5BC7"/>
    <w:rsid w:val="000A6B13"/>
    <w:rsid w:val="000B04F5"/>
    <w:rsid w:val="000B07B8"/>
    <w:rsid w:val="000B0CA4"/>
    <w:rsid w:val="000B1AC2"/>
    <w:rsid w:val="000B1E3D"/>
    <w:rsid w:val="000B1EF9"/>
    <w:rsid w:val="000B21DF"/>
    <w:rsid w:val="000B246C"/>
    <w:rsid w:val="000B3546"/>
    <w:rsid w:val="000B3F69"/>
    <w:rsid w:val="000B51AE"/>
    <w:rsid w:val="000B56B5"/>
    <w:rsid w:val="000B5A5A"/>
    <w:rsid w:val="000B6FF4"/>
    <w:rsid w:val="000B7A12"/>
    <w:rsid w:val="000C0456"/>
    <w:rsid w:val="000C1243"/>
    <w:rsid w:val="000C2293"/>
    <w:rsid w:val="000C2B6B"/>
    <w:rsid w:val="000C3410"/>
    <w:rsid w:val="000C3889"/>
    <w:rsid w:val="000C3DD5"/>
    <w:rsid w:val="000C57B1"/>
    <w:rsid w:val="000C595E"/>
    <w:rsid w:val="000C5A44"/>
    <w:rsid w:val="000D0E68"/>
    <w:rsid w:val="000D196B"/>
    <w:rsid w:val="000D235B"/>
    <w:rsid w:val="000D2B4B"/>
    <w:rsid w:val="000D32AE"/>
    <w:rsid w:val="000D3783"/>
    <w:rsid w:val="000D3968"/>
    <w:rsid w:val="000D5AD9"/>
    <w:rsid w:val="000D6514"/>
    <w:rsid w:val="000D7AB7"/>
    <w:rsid w:val="000D7C56"/>
    <w:rsid w:val="000E001C"/>
    <w:rsid w:val="000E01F5"/>
    <w:rsid w:val="000E090C"/>
    <w:rsid w:val="000E0CD3"/>
    <w:rsid w:val="000E0D5F"/>
    <w:rsid w:val="000E10E9"/>
    <w:rsid w:val="000E214C"/>
    <w:rsid w:val="000E261C"/>
    <w:rsid w:val="000E2CBC"/>
    <w:rsid w:val="000E2F6C"/>
    <w:rsid w:val="000E36E4"/>
    <w:rsid w:val="000E384C"/>
    <w:rsid w:val="000E3BE4"/>
    <w:rsid w:val="000E41FD"/>
    <w:rsid w:val="000E54A9"/>
    <w:rsid w:val="000E567E"/>
    <w:rsid w:val="000E57A7"/>
    <w:rsid w:val="000E6567"/>
    <w:rsid w:val="000E6C72"/>
    <w:rsid w:val="000E6D65"/>
    <w:rsid w:val="000F0100"/>
    <w:rsid w:val="000F0A1C"/>
    <w:rsid w:val="000F0D90"/>
    <w:rsid w:val="000F1FD0"/>
    <w:rsid w:val="000F36C4"/>
    <w:rsid w:val="000F38A5"/>
    <w:rsid w:val="000F4C16"/>
    <w:rsid w:val="000F53BC"/>
    <w:rsid w:val="000F551C"/>
    <w:rsid w:val="000F5ED8"/>
    <w:rsid w:val="000F5F64"/>
    <w:rsid w:val="001007E4"/>
    <w:rsid w:val="00100DCA"/>
    <w:rsid w:val="00101CA9"/>
    <w:rsid w:val="00101D67"/>
    <w:rsid w:val="00102577"/>
    <w:rsid w:val="001027C3"/>
    <w:rsid w:val="0010292E"/>
    <w:rsid w:val="00103159"/>
    <w:rsid w:val="001032A3"/>
    <w:rsid w:val="00103551"/>
    <w:rsid w:val="001035FA"/>
    <w:rsid w:val="00103F47"/>
    <w:rsid w:val="00104F8B"/>
    <w:rsid w:val="001058DE"/>
    <w:rsid w:val="0010677F"/>
    <w:rsid w:val="001067E6"/>
    <w:rsid w:val="001072B9"/>
    <w:rsid w:val="00107F88"/>
    <w:rsid w:val="001115E0"/>
    <w:rsid w:val="001123C3"/>
    <w:rsid w:val="0011417C"/>
    <w:rsid w:val="00114A06"/>
    <w:rsid w:val="0011503F"/>
    <w:rsid w:val="00115E45"/>
    <w:rsid w:val="00115FE6"/>
    <w:rsid w:val="00117422"/>
    <w:rsid w:val="00120FE5"/>
    <w:rsid w:val="0012122E"/>
    <w:rsid w:val="001219E8"/>
    <w:rsid w:val="00122845"/>
    <w:rsid w:val="00124953"/>
    <w:rsid w:val="0012555E"/>
    <w:rsid w:val="00126342"/>
    <w:rsid w:val="0012645C"/>
    <w:rsid w:val="00126618"/>
    <w:rsid w:val="00126786"/>
    <w:rsid w:val="0012740B"/>
    <w:rsid w:val="00127A5B"/>
    <w:rsid w:val="0013130C"/>
    <w:rsid w:val="00131A82"/>
    <w:rsid w:val="00132062"/>
    <w:rsid w:val="001328B8"/>
    <w:rsid w:val="001336E9"/>
    <w:rsid w:val="00135606"/>
    <w:rsid w:val="00135693"/>
    <w:rsid w:val="0013636B"/>
    <w:rsid w:val="0013668C"/>
    <w:rsid w:val="00137E6B"/>
    <w:rsid w:val="001404C1"/>
    <w:rsid w:val="0014086E"/>
    <w:rsid w:val="00141459"/>
    <w:rsid w:val="001422DE"/>
    <w:rsid w:val="00143433"/>
    <w:rsid w:val="0014365B"/>
    <w:rsid w:val="00143957"/>
    <w:rsid w:val="00143B99"/>
    <w:rsid w:val="001443A3"/>
    <w:rsid w:val="0014517E"/>
    <w:rsid w:val="00145CCB"/>
    <w:rsid w:val="0014682F"/>
    <w:rsid w:val="00147FBE"/>
    <w:rsid w:val="00150508"/>
    <w:rsid w:val="00150B98"/>
    <w:rsid w:val="0015108A"/>
    <w:rsid w:val="00151556"/>
    <w:rsid w:val="00152B55"/>
    <w:rsid w:val="00152BA1"/>
    <w:rsid w:val="00155B5A"/>
    <w:rsid w:val="00156C08"/>
    <w:rsid w:val="00157C3D"/>
    <w:rsid w:val="00157FCB"/>
    <w:rsid w:val="00160D3A"/>
    <w:rsid w:val="00162634"/>
    <w:rsid w:val="00162DEB"/>
    <w:rsid w:val="00162F5D"/>
    <w:rsid w:val="001641BF"/>
    <w:rsid w:val="00164FB6"/>
    <w:rsid w:val="00165CA1"/>
    <w:rsid w:val="00166E19"/>
    <w:rsid w:val="001677E0"/>
    <w:rsid w:val="001714F4"/>
    <w:rsid w:val="00172834"/>
    <w:rsid w:val="001728DA"/>
    <w:rsid w:val="001729CF"/>
    <w:rsid w:val="001744E2"/>
    <w:rsid w:val="00174564"/>
    <w:rsid w:val="00174637"/>
    <w:rsid w:val="00174E3A"/>
    <w:rsid w:val="00174F30"/>
    <w:rsid w:val="001765B4"/>
    <w:rsid w:val="00177AED"/>
    <w:rsid w:val="00181DD2"/>
    <w:rsid w:val="0018343A"/>
    <w:rsid w:val="00184376"/>
    <w:rsid w:val="0018495A"/>
    <w:rsid w:val="00186486"/>
    <w:rsid w:val="001864DD"/>
    <w:rsid w:val="0019068A"/>
    <w:rsid w:val="00190930"/>
    <w:rsid w:val="00190973"/>
    <w:rsid w:val="00190FE4"/>
    <w:rsid w:val="00191CC2"/>
    <w:rsid w:val="00191D50"/>
    <w:rsid w:val="00191F59"/>
    <w:rsid w:val="00192302"/>
    <w:rsid w:val="00192A3D"/>
    <w:rsid w:val="001932FD"/>
    <w:rsid w:val="00194119"/>
    <w:rsid w:val="00194C40"/>
    <w:rsid w:val="00194CE6"/>
    <w:rsid w:val="001967FD"/>
    <w:rsid w:val="0019768F"/>
    <w:rsid w:val="00197B1C"/>
    <w:rsid w:val="001A0324"/>
    <w:rsid w:val="001A0AB8"/>
    <w:rsid w:val="001A0D92"/>
    <w:rsid w:val="001A2639"/>
    <w:rsid w:val="001A2718"/>
    <w:rsid w:val="001A27A6"/>
    <w:rsid w:val="001A42A9"/>
    <w:rsid w:val="001A6E1B"/>
    <w:rsid w:val="001A7870"/>
    <w:rsid w:val="001B15F0"/>
    <w:rsid w:val="001B206C"/>
    <w:rsid w:val="001B3343"/>
    <w:rsid w:val="001B36DC"/>
    <w:rsid w:val="001B544E"/>
    <w:rsid w:val="001B658F"/>
    <w:rsid w:val="001B6602"/>
    <w:rsid w:val="001B6691"/>
    <w:rsid w:val="001B6720"/>
    <w:rsid w:val="001B7072"/>
    <w:rsid w:val="001C0AAD"/>
    <w:rsid w:val="001C223B"/>
    <w:rsid w:val="001C2813"/>
    <w:rsid w:val="001C2B64"/>
    <w:rsid w:val="001C30B6"/>
    <w:rsid w:val="001C4F35"/>
    <w:rsid w:val="001C5185"/>
    <w:rsid w:val="001C531B"/>
    <w:rsid w:val="001C5393"/>
    <w:rsid w:val="001C5D60"/>
    <w:rsid w:val="001C6043"/>
    <w:rsid w:val="001C754F"/>
    <w:rsid w:val="001C7B94"/>
    <w:rsid w:val="001C7B9C"/>
    <w:rsid w:val="001C7DE3"/>
    <w:rsid w:val="001D0163"/>
    <w:rsid w:val="001D01C0"/>
    <w:rsid w:val="001D3DBC"/>
    <w:rsid w:val="001D3F0E"/>
    <w:rsid w:val="001D4B12"/>
    <w:rsid w:val="001D5279"/>
    <w:rsid w:val="001D7624"/>
    <w:rsid w:val="001D7997"/>
    <w:rsid w:val="001E0343"/>
    <w:rsid w:val="001E23F8"/>
    <w:rsid w:val="001E3EE3"/>
    <w:rsid w:val="001E4D05"/>
    <w:rsid w:val="001E5091"/>
    <w:rsid w:val="001E53D4"/>
    <w:rsid w:val="001E5EA9"/>
    <w:rsid w:val="001E62FB"/>
    <w:rsid w:val="001E6856"/>
    <w:rsid w:val="001E7E8A"/>
    <w:rsid w:val="001F0510"/>
    <w:rsid w:val="001F180C"/>
    <w:rsid w:val="001F1D72"/>
    <w:rsid w:val="001F2DA9"/>
    <w:rsid w:val="001F39D9"/>
    <w:rsid w:val="001F44E9"/>
    <w:rsid w:val="001F49EB"/>
    <w:rsid w:val="001F4FA5"/>
    <w:rsid w:val="001F756E"/>
    <w:rsid w:val="002005A6"/>
    <w:rsid w:val="00201603"/>
    <w:rsid w:val="002041EB"/>
    <w:rsid w:val="00204D43"/>
    <w:rsid w:val="00206560"/>
    <w:rsid w:val="00206891"/>
    <w:rsid w:val="002078E5"/>
    <w:rsid w:val="00211471"/>
    <w:rsid w:val="00212D0C"/>
    <w:rsid w:val="002138C3"/>
    <w:rsid w:val="00213D7E"/>
    <w:rsid w:val="00214530"/>
    <w:rsid w:val="0021484D"/>
    <w:rsid w:val="0021587C"/>
    <w:rsid w:val="002178FE"/>
    <w:rsid w:val="0022092F"/>
    <w:rsid w:val="00220D99"/>
    <w:rsid w:val="00223C43"/>
    <w:rsid w:val="0022725F"/>
    <w:rsid w:val="00227392"/>
    <w:rsid w:val="0022770E"/>
    <w:rsid w:val="00227DE1"/>
    <w:rsid w:val="00230A96"/>
    <w:rsid w:val="00230E25"/>
    <w:rsid w:val="0023220B"/>
    <w:rsid w:val="002324F6"/>
    <w:rsid w:val="002324FE"/>
    <w:rsid w:val="002329B6"/>
    <w:rsid w:val="00232C65"/>
    <w:rsid w:val="002337EA"/>
    <w:rsid w:val="00233A66"/>
    <w:rsid w:val="002343AB"/>
    <w:rsid w:val="002357A9"/>
    <w:rsid w:val="00235D36"/>
    <w:rsid w:val="0023610C"/>
    <w:rsid w:val="00237001"/>
    <w:rsid w:val="002401C8"/>
    <w:rsid w:val="002404B4"/>
    <w:rsid w:val="002407D0"/>
    <w:rsid w:val="002409D3"/>
    <w:rsid w:val="002420BD"/>
    <w:rsid w:val="00243232"/>
    <w:rsid w:val="002442CD"/>
    <w:rsid w:val="00244DC6"/>
    <w:rsid w:val="00247693"/>
    <w:rsid w:val="002477E7"/>
    <w:rsid w:val="0025017B"/>
    <w:rsid w:val="002502B1"/>
    <w:rsid w:val="002504C5"/>
    <w:rsid w:val="00251183"/>
    <w:rsid w:val="00251526"/>
    <w:rsid w:val="002522CD"/>
    <w:rsid w:val="0025292B"/>
    <w:rsid w:val="002532DF"/>
    <w:rsid w:val="00254838"/>
    <w:rsid w:val="002550BD"/>
    <w:rsid w:val="0025533A"/>
    <w:rsid w:val="002560FF"/>
    <w:rsid w:val="0025659A"/>
    <w:rsid w:val="00257373"/>
    <w:rsid w:val="00260457"/>
    <w:rsid w:val="002606A8"/>
    <w:rsid w:val="00260961"/>
    <w:rsid w:val="002612A2"/>
    <w:rsid w:val="0026138A"/>
    <w:rsid w:val="0026145B"/>
    <w:rsid w:val="0026177A"/>
    <w:rsid w:val="002631D7"/>
    <w:rsid w:val="00264C08"/>
    <w:rsid w:val="00265101"/>
    <w:rsid w:val="00266832"/>
    <w:rsid w:val="002678AE"/>
    <w:rsid w:val="00270503"/>
    <w:rsid w:val="0027110D"/>
    <w:rsid w:val="00271E40"/>
    <w:rsid w:val="00271FF3"/>
    <w:rsid w:val="002732A0"/>
    <w:rsid w:val="0027421C"/>
    <w:rsid w:val="00276E86"/>
    <w:rsid w:val="00277F73"/>
    <w:rsid w:val="00277F9C"/>
    <w:rsid w:val="00280634"/>
    <w:rsid w:val="00280D19"/>
    <w:rsid w:val="0028172B"/>
    <w:rsid w:val="00281FED"/>
    <w:rsid w:val="00282267"/>
    <w:rsid w:val="00282BD6"/>
    <w:rsid w:val="00285541"/>
    <w:rsid w:val="0028669A"/>
    <w:rsid w:val="00286C45"/>
    <w:rsid w:val="00287877"/>
    <w:rsid w:val="002925C8"/>
    <w:rsid w:val="002926F7"/>
    <w:rsid w:val="0029289E"/>
    <w:rsid w:val="00292F40"/>
    <w:rsid w:val="00293C97"/>
    <w:rsid w:val="002945BA"/>
    <w:rsid w:val="00297F7B"/>
    <w:rsid w:val="002A0BE4"/>
    <w:rsid w:val="002A1EF3"/>
    <w:rsid w:val="002A2596"/>
    <w:rsid w:val="002A2AC7"/>
    <w:rsid w:val="002A4605"/>
    <w:rsid w:val="002A4709"/>
    <w:rsid w:val="002A56B9"/>
    <w:rsid w:val="002A6195"/>
    <w:rsid w:val="002A6822"/>
    <w:rsid w:val="002A706F"/>
    <w:rsid w:val="002A71BB"/>
    <w:rsid w:val="002A77B5"/>
    <w:rsid w:val="002B03E3"/>
    <w:rsid w:val="002B09AC"/>
    <w:rsid w:val="002B1842"/>
    <w:rsid w:val="002B19F4"/>
    <w:rsid w:val="002B2FFB"/>
    <w:rsid w:val="002B4049"/>
    <w:rsid w:val="002B4D69"/>
    <w:rsid w:val="002B4F84"/>
    <w:rsid w:val="002B5109"/>
    <w:rsid w:val="002B56F8"/>
    <w:rsid w:val="002B5DAE"/>
    <w:rsid w:val="002B618B"/>
    <w:rsid w:val="002C05EB"/>
    <w:rsid w:val="002C18E6"/>
    <w:rsid w:val="002C1CEC"/>
    <w:rsid w:val="002C22EB"/>
    <w:rsid w:val="002C3207"/>
    <w:rsid w:val="002C48C3"/>
    <w:rsid w:val="002C4E52"/>
    <w:rsid w:val="002C55AA"/>
    <w:rsid w:val="002C5A13"/>
    <w:rsid w:val="002C6388"/>
    <w:rsid w:val="002C7CD2"/>
    <w:rsid w:val="002D037B"/>
    <w:rsid w:val="002D07E0"/>
    <w:rsid w:val="002D0AED"/>
    <w:rsid w:val="002D2EE7"/>
    <w:rsid w:val="002D2F73"/>
    <w:rsid w:val="002D3A7C"/>
    <w:rsid w:val="002D3F1E"/>
    <w:rsid w:val="002D4797"/>
    <w:rsid w:val="002D4A1A"/>
    <w:rsid w:val="002D4D6A"/>
    <w:rsid w:val="002D6DE4"/>
    <w:rsid w:val="002D7111"/>
    <w:rsid w:val="002D7639"/>
    <w:rsid w:val="002D77C6"/>
    <w:rsid w:val="002D78A2"/>
    <w:rsid w:val="002E0D39"/>
    <w:rsid w:val="002E1254"/>
    <w:rsid w:val="002E1756"/>
    <w:rsid w:val="002E20BD"/>
    <w:rsid w:val="002E256A"/>
    <w:rsid w:val="002E256E"/>
    <w:rsid w:val="002E27C3"/>
    <w:rsid w:val="002E40AE"/>
    <w:rsid w:val="002E4B0A"/>
    <w:rsid w:val="002E5591"/>
    <w:rsid w:val="002E601C"/>
    <w:rsid w:val="002E6214"/>
    <w:rsid w:val="002E6A88"/>
    <w:rsid w:val="002E77AD"/>
    <w:rsid w:val="002E7B4E"/>
    <w:rsid w:val="002F007E"/>
    <w:rsid w:val="002F03CC"/>
    <w:rsid w:val="002F06CF"/>
    <w:rsid w:val="002F13D2"/>
    <w:rsid w:val="002F1BD8"/>
    <w:rsid w:val="002F1F05"/>
    <w:rsid w:val="002F5D66"/>
    <w:rsid w:val="002F605D"/>
    <w:rsid w:val="002F7BDB"/>
    <w:rsid w:val="0030104F"/>
    <w:rsid w:val="003014F7"/>
    <w:rsid w:val="00302032"/>
    <w:rsid w:val="0030343C"/>
    <w:rsid w:val="003034B8"/>
    <w:rsid w:val="00303ECB"/>
    <w:rsid w:val="00304367"/>
    <w:rsid w:val="0030522B"/>
    <w:rsid w:val="00305555"/>
    <w:rsid w:val="00307F41"/>
    <w:rsid w:val="003100D4"/>
    <w:rsid w:val="00310488"/>
    <w:rsid w:val="00311DDF"/>
    <w:rsid w:val="003132F2"/>
    <w:rsid w:val="00314EBD"/>
    <w:rsid w:val="0031565F"/>
    <w:rsid w:val="00315AD1"/>
    <w:rsid w:val="003161D8"/>
    <w:rsid w:val="00316D7C"/>
    <w:rsid w:val="00316DDD"/>
    <w:rsid w:val="00317730"/>
    <w:rsid w:val="003207B2"/>
    <w:rsid w:val="00321F76"/>
    <w:rsid w:val="003220CA"/>
    <w:rsid w:val="0032241A"/>
    <w:rsid w:val="00323198"/>
    <w:rsid w:val="00323514"/>
    <w:rsid w:val="0032363F"/>
    <w:rsid w:val="00324FC1"/>
    <w:rsid w:val="003256C1"/>
    <w:rsid w:val="00325F35"/>
    <w:rsid w:val="0032790F"/>
    <w:rsid w:val="00330B45"/>
    <w:rsid w:val="00330F96"/>
    <w:rsid w:val="003319E5"/>
    <w:rsid w:val="00331A8C"/>
    <w:rsid w:val="00334178"/>
    <w:rsid w:val="00334E12"/>
    <w:rsid w:val="00335BB1"/>
    <w:rsid w:val="00341B1B"/>
    <w:rsid w:val="00341DC9"/>
    <w:rsid w:val="00342277"/>
    <w:rsid w:val="0034240F"/>
    <w:rsid w:val="0034294E"/>
    <w:rsid w:val="00342DD0"/>
    <w:rsid w:val="00343121"/>
    <w:rsid w:val="00343F9E"/>
    <w:rsid w:val="00344262"/>
    <w:rsid w:val="00344485"/>
    <w:rsid w:val="003454CD"/>
    <w:rsid w:val="0034563A"/>
    <w:rsid w:val="00345723"/>
    <w:rsid w:val="00345FF2"/>
    <w:rsid w:val="003473BF"/>
    <w:rsid w:val="00350AAA"/>
    <w:rsid w:val="00351974"/>
    <w:rsid w:val="00354D48"/>
    <w:rsid w:val="00354DAA"/>
    <w:rsid w:val="003558CF"/>
    <w:rsid w:val="003568DD"/>
    <w:rsid w:val="00356CC9"/>
    <w:rsid w:val="00357768"/>
    <w:rsid w:val="0036067A"/>
    <w:rsid w:val="0036176A"/>
    <w:rsid w:val="00361C74"/>
    <w:rsid w:val="00361D98"/>
    <w:rsid w:val="0036219E"/>
    <w:rsid w:val="00366BC3"/>
    <w:rsid w:val="00367522"/>
    <w:rsid w:val="00367545"/>
    <w:rsid w:val="00367DE8"/>
    <w:rsid w:val="00367FCC"/>
    <w:rsid w:val="003708D2"/>
    <w:rsid w:val="003709C0"/>
    <w:rsid w:val="00370A24"/>
    <w:rsid w:val="00371565"/>
    <w:rsid w:val="00372EFF"/>
    <w:rsid w:val="0037315F"/>
    <w:rsid w:val="00373352"/>
    <w:rsid w:val="0037457F"/>
    <w:rsid w:val="003757C8"/>
    <w:rsid w:val="00376185"/>
    <w:rsid w:val="00376249"/>
    <w:rsid w:val="00376B8A"/>
    <w:rsid w:val="00377BA5"/>
    <w:rsid w:val="0038001D"/>
    <w:rsid w:val="003803BD"/>
    <w:rsid w:val="003806D6"/>
    <w:rsid w:val="003852CF"/>
    <w:rsid w:val="00386A37"/>
    <w:rsid w:val="0039083A"/>
    <w:rsid w:val="0039092C"/>
    <w:rsid w:val="00391058"/>
    <w:rsid w:val="00391818"/>
    <w:rsid w:val="003921C8"/>
    <w:rsid w:val="003937A0"/>
    <w:rsid w:val="00393830"/>
    <w:rsid w:val="00394E1C"/>
    <w:rsid w:val="003955AA"/>
    <w:rsid w:val="00396299"/>
    <w:rsid w:val="003969F6"/>
    <w:rsid w:val="003A05A6"/>
    <w:rsid w:val="003A0769"/>
    <w:rsid w:val="003A1122"/>
    <w:rsid w:val="003A157C"/>
    <w:rsid w:val="003A1671"/>
    <w:rsid w:val="003A52B3"/>
    <w:rsid w:val="003A5853"/>
    <w:rsid w:val="003A61C3"/>
    <w:rsid w:val="003A6B89"/>
    <w:rsid w:val="003A7458"/>
    <w:rsid w:val="003B0214"/>
    <w:rsid w:val="003B1FA2"/>
    <w:rsid w:val="003B3B88"/>
    <w:rsid w:val="003B40AD"/>
    <w:rsid w:val="003B43E6"/>
    <w:rsid w:val="003B5DDB"/>
    <w:rsid w:val="003B5E49"/>
    <w:rsid w:val="003B77FB"/>
    <w:rsid w:val="003B7EFB"/>
    <w:rsid w:val="003C1653"/>
    <w:rsid w:val="003C1894"/>
    <w:rsid w:val="003C19D4"/>
    <w:rsid w:val="003C1BDB"/>
    <w:rsid w:val="003C2275"/>
    <w:rsid w:val="003C2B63"/>
    <w:rsid w:val="003C3BC3"/>
    <w:rsid w:val="003C42EE"/>
    <w:rsid w:val="003C5419"/>
    <w:rsid w:val="003C55B5"/>
    <w:rsid w:val="003C5D2F"/>
    <w:rsid w:val="003C6584"/>
    <w:rsid w:val="003C6A34"/>
    <w:rsid w:val="003C7655"/>
    <w:rsid w:val="003D0AEC"/>
    <w:rsid w:val="003D2273"/>
    <w:rsid w:val="003D2BC1"/>
    <w:rsid w:val="003D2FDD"/>
    <w:rsid w:val="003D32FA"/>
    <w:rsid w:val="003D3390"/>
    <w:rsid w:val="003D3477"/>
    <w:rsid w:val="003D39D7"/>
    <w:rsid w:val="003D57F3"/>
    <w:rsid w:val="003D61BC"/>
    <w:rsid w:val="003D72F1"/>
    <w:rsid w:val="003D7E35"/>
    <w:rsid w:val="003E0C45"/>
    <w:rsid w:val="003E1912"/>
    <w:rsid w:val="003E1A08"/>
    <w:rsid w:val="003E2A79"/>
    <w:rsid w:val="003E2AC4"/>
    <w:rsid w:val="003E31C6"/>
    <w:rsid w:val="003E3C93"/>
    <w:rsid w:val="003E4D78"/>
    <w:rsid w:val="003E6486"/>
    <w:rsid w:val="003E6560"/>
    <w:rsid w:val="003F065B"/>
    <w:rsid w:val="003F13A4"/>
    <w:rsid w:val="003F2039"/>
    <w:rsid w:val="003F2E0A"/>
    <w:rsid w:val="003F3F8C"/>
    <w:rsid w:val="003F3FED"/>
    <w:rsid w:val="003F4F2B"/>
    <w:rsid w:val="003F5670"/>
    <w:rsid w:val="003F56F3"/>
    <w:rsid w:val="003F6902"/>
    <w:rsid w:val="003F6BEA"/>
    <w:rsid w:val="003F7618"/>
    <w:rsid w:val="003F79CB"/>
    <w:rsid w:val="004009EA"/>
    <w:rsid w:val="00401CD5"/>
    <w:rsid w:val="004025D1"/>
    <w:rsid w:val="0040391A"/>
    <w:rsid w:val="004040AF"/>
    <w:rsid w:val="004049B3"/>
    <w:rsid w:val="00405AA6"/>
    <w:rsid w:val="004065C0"/>
    <w:rsid w:val="004112A0"/>
    <w:rsid w:val="00411B9F"/>
    <w:rsid w:val="0041212F"/>
    <w:rsid w:val="00412D0C"/>
    <w:rsid w:val="00412F98"/>
    <w:rsid w:val="00413D11"/>
    <w:rsid w:val="004142EA"/>
    <w:rsid w:val="004145FD"/>
    <w:rsid w:val="00415C2B"/>
    <w:rsid w:val="00417BD0"/>
    <w:rsid w:val="004208FB"/>
    <w:rsid w:val="00420D66"/>
    <w:rsid w:val="0042191B"/>
    <w:rsid w:val="00422A4A"/>
    <w:rsid w:val="00424154"/>
    <w:rsid w:val="004250D9"/>
    <w:rsid w:val="00425B30"/>
    <w:rsid w:val="00427206"/>
    <w:rsid w:val="00430C84"/>
    <w:rsid w:val="004317AC"/>
    <w:rsid w:val="004317CB"/>
    <w:rsid w:val="00431D41"/>
    <w:rsid w:val="00432481"/>
    <w:rsid w:val="0043258C"/>
    <w:rsid w:val="004329FA"/>
    <w:rsid w:val="00433342"/>
    <w:rsid w:val="00433C5F"/>
    <w:rsid w:val="00434776"/>
    <w:rsid w:val="00434AA7"/>
    <w:rsid w:val="00435252"/>
    <w:rsid w:val="00435D5C"/>
    <w:rsid w:val="00436343"/>
    <w:rsid w:val="004368CE"/>
    <w:rsid w:val="00437A05"/>
    <w:rsid w:val="00440574"/>
    <w:rsid w:val="00442240"/>
    <w:rsid w:val="00442B90"/>
    <w:rsid w:val="00442D8D"/>
    <w:rsid w:val="00442EDC"/>
    <w:rsid w:val="00443ED5"/>
    <w:rsid w:val="004440EC"/>
    <w:rsid w:val="00444FAF"/>
    <w:rsid w:val="004450AC"/>
    <w:rsid w:val="004461BA"/>
    <w:rsid w:val="004463A3"/>
    <w:rsid w:val="00446DC9"/>
    <w:rsid w:val="0045059E"/>
    <w:rsid w:val="00451639"/>
    <w:rsid w:val="00451690"/>
    <w:rsid w:val="0045269C"/>
    <w:rsid w:val="00452B7E"/>
    <w:rsid w:val="00452D2F"/>
    <w:rsid w:val="00452E92"/>
    <w:rsid w:val="00454774"/>
    <w:rsid w:val="004558B6"/>
    <w:rsid w:val="0045598F"/>
    <w:rsid w:val="00455E26"/>
    <w:rsid w:val="00456593"/>
    <w:rsid w:val="00456F62"/>
    <w:rsid w:val="00457941"/>
    <w:rsid w:val="00457CB8"/>
    <w:rsid w:val="00460B2A"/>
    <w:rsid w:val="00460CB9"/>
    <w:rsid w:val="00464145"/>
    <w:rsid w:val="00464297"/>
    <w:rsid w:val="00464308"/>
    <w:rsid w:val="00466552"/>
    <w:rsid w:val="00466F1A"/>
    <w:rsid w:val="00467F24"/>
    <w:rsid w:val="004758CF"/>
    <w:rsid w:val="00477F9A"/>
    <w:rsid w:val="004802EE"/>
    <w:rsid w:val="00480600"/>
    <w:rsid w:val="004807B2"/>
    <w:rsid w:val="00480BB3"/>
    <w:rsid w:val="00481470"/>
    <w:rsid w:val="004819AA"/>
    <w:rsid w:val="00482386"/>
    <w:rsid w:val="00482427"/>
    <w:rsid w:val="00482BFA"/>
    <w:rsid w:val="00482D9C"/>
    <w:rsid w:val="0048319D"/>
    <w:rsid w:val="004850FD"/>
    <w:rsid w:val="00485469"/>
    <w:rsid w:val="00485A6B"/>
    <w:rsid w:val="00492663"/>
    <w:rsid w:val="00493196"/>
    <w:rsid w:val="004931AA"/>
    <w:rsid w:val="00494C19"/>
    <w:rsid w:val="004A00B2"/>
    <w:rsid w:val="004A2CA0"/>
    <w:rsid w:val="004A36BE"/>
    <w:rsid w:val="004A4754"/>
    <w:rsid w:val="004A48EC"/>
    <w:rsid w:val="004A4DF4"/>
    <w:rsid w:val="004A61C0"/>
    <w:rsid w:val="004A798D"/>
    <w:rsid w:val="004A7DF5"/>
    <w:rsid w:val="004B1A07"/>
    <w:rsid w:val="004B251F"/>
    <w:rsid w:val="004B2808"/>
    <w:rsid w:val="004B2E82"/>
    <w:rsid w:val="004B2E8C"/>
    <w:rsid w:val="004B3031"/>
    <w:rsid w:val="004B3D36"/>
    <w:rsid w:val="004B47CC"/>
    <w:rsid w:val="004B4B4A"/>
    <w:rsid w:val="004B68B3"/>
    <w:rsid w:val="004B6BB1"/>
    <w:rsid w:val="004B738D"/>
    <w:rsid w:val="004B7FB6"/>
    <w:rsid w:val="004C1455"/>
    <w:rsid w:val="004C2B79"/>
    <w:rsid w:val="004C2C0A"/>
    <w:rsid w:val="004C3A06"/>
    <w:rsid w:val="004C4399"/>
    <w:rsid w:val="004C5181"/>
    <w:rsid w:val="004C5D38"/>
    <w:rsid w:val="004C66BE"/>
    <w:rsid w:val="004D08BA"/>
    <w:rsid w:val="004D104C"/>
    <w:rsid w:val="004D11C9"/>
    <w:rsid w:val="004D1443"/>
    <w:rsid w:val="004D1D94"/>
    <w:rsid w:val="004D2245"/>
    <w:rsid w:val="004D4507"/>
    <w:rsid w:val="004D4559"/>
    <w:rsid w:val="004D5600"/>
    <w:rsid w:val="004D6BCC"/>
    <w:rsid w:val="004D6C43"/>
    <w:rsid w:val="004E0C04"/>
    <w:rsid w:val="004E0FDA"/>
    <w:rsid w:val="004E1942"/>
    <w:rsid w:val="004E3D3B"/>
    <w:rsid w:val="004E4486"/>
    <w:rsid w:val="004E46E2"/>
    <w:rsid w:val="004E4CAC"/>
    <w:rsid w:val="004E576D"/>
    <w:rsid w:val="004E6411"/>
    <w:rsid w:val="004E738D"/>
    <w:rsid w:val="004E77AD"/>
    <w:rsid w:val="004E7CF8"/>
    <w:rsid w:val="004F04E9"/>
    <w:rsid w:val="004F0F33"/>
    <w:rsid w:val="004F105D"/>
    <w:rsid w:val="004F1F95"/>
    <w:rsid w:val="004F3C21"/>
    <w:rsid w:val="004F3EF5"/>
    <w:rsid w:val="004F4865"/>
    <w:rsid w:val="004F4F93"/>
    <w:rsid w:val="004F5D62"/>
    <w:rsid w:val="004F7272"/>
    <w:rsid w:val="004F77D8"/>
    <w:rsid w:val="004F784D"/>
    <w:rsid w:val="005003BB"/>
    <w:rsid w:val="0050055A"/>
    <w:rsid w:val="005008F9"/>
    <w:rsid w:val="00500A0A"/>
    <w:rsid w:val="00500EA2"/>
    <w:rsid w:val="00501280"/>
    <w:rsid w:val="005014FD"/>
    <w:rsid w:val="00502354"/>
    <w:rsid w:val="00502837"/>
    <w:rsid w:val="00502A76"/>
    <w:rsid w:val="00504DC7"/>
    <w:rsid w:val="00505BCE"/>
    <w:rsid w:val="00505D41"/>
    <w:rsid w:val="00506079"/>
    <w:rsid w:val="00510588"/>
    <w:rsid w:val="00510974"/>
    <w:rsid w:val="005113AE"/>
    <w:rsid w:val="00511846"/>
    <w:rsid w:val="0051292B"/>
    <w:rsid w:val="0051378B"/>
    <w:rsid w:val="00513D67"/>
    <w:rsid w:val="0051471C"/>
    <w:rsid w:val="005148BC"/>
    <w:rsid w:val="00515DD8"/>
    <w:rsid w:val="00515E9A"/>
    <w:rsid w:val="0051769C"/>
    <w:rsid w:val="00520D28"/>
    <w:rsid w:val="0052170D"/>
    <w:rsid w:val="00522A41"/>
    <w:rsid w:val="00523A8B"/>
    <w:rsid w:val="00523BA7"/>
    <w:rsid w:val="00524167"/>
    <w:rsid w:val="005241B5"/>
    <w:rsid w:val="00525B8F"/>
    <w:rsid w:val="00526C07"/>
    <w:rsid w:val="00526C6E"/>
    <w:rsid w:val="00526F52"/>
    <w:rsid w:val="005276FD"/>
    <w:rsid w:val="0052777C"/>
    <w:rsid w:val="00530582"/>
    <w:rsid w:val="00531031"/>
    <w:rsid w:val="00531C35"/>
    <w:rsid w:val="005320B0"/>
    <w:rsid w:val="00533380"/>
    <w:rsid w:val="00534204"/>
    <w:rsid w:val="00535EC2"/>
    <w:rsid w:val="0053608F"/>
    <w:rsid w:val="005360A4"/>
    <w:rsid w:val="00536C6C"/>
    <w:rsid w:val="00537244"/>
    <w:rsid w:val="00540893"/>
    <w:rsid w:val="00540F03"/>
    <w:rsid w:val="00541787"/>
    <w:rsid w:val="00541F02"/>
    <w:rsid w:val="00543527"/>
    <w:rsid w:val="00543B49"/>
    <w:rsid w:val="00544197"/>
    <w:rsid w:val="0054470C"/>
    <w:rsid w:val="00544813"/>
    <w:rsid w:val="00546C24"/>
    <w:rsid w:val="00547AF8"/>
    <w:rsid w:val="005515B7"/>
    <w:rsid w:val="00551F2A"/>
    <w:rsid w:val="005523F9"/>
    <w:rsid w:val="0055374E"/>
    <w:rsid w:val="00553976"/>
    <w:rsid w:val="00554872"/>
    <w:rsid w:val="00554900"/>
    <w:rsid w:val="00554E80"/>
    <w:rsid w:val="00555212"/>
    <w:rsid w:val="005552A3"/>
    <w:rsid w:val="00555571"/>
    <w:rsid w:val="005560AA"/>
    <w:rsid w:val="00557821"/>
    <w:rsid w:val="00557D51"/>
    <w:rsid w:val="005609B2"/>
    <w:rsid w:val="00560CD5"/>
    <w:rsid w:val="0056199C"/>
    <w:rsid w:val="00561AF3"/>
    <w:rsid w:val="00561DC7"/>
    <w:rsid w:val="005623E4"/>
    <w:rsid w:val="00562DBA"/>
    <w:rsid w:val="0056313F"/>
    <w:rsid w:val="00563BCA"/>
    <w:rsid w:val="00563E59"/>
    <w:rsid w:val="00563EF4"/>
    <w:rsid w:val="005648F7"/>
    <w:rsid w:val="00565F53"/>
    <w:rsid w:val="005664B7"/>
    <w:rsid w:val="00566F40"/>
    <w:rsid w:val="00567BA3"/>
    <w:rsid w:val="00571190"/>
    <w:rsid w:val="00574FE0"/>
    <w:rsid w:val="00575624"/>
    <w:rsid w:val="00575FA3"/>
    <w:rsid w:val="005769B7"/>
    <w:rsid w:val="005773B6"/>
    <w:rsid w:val="00580EBA"/>
    <w:rsid w:val="00581119"/>
    <w:rsid w:val="00581211"/>
    <w:rsid w:val="00582229"/>
    <w:rsid w:val="00582800"/>
    <w:rsid w:val="00582A6C"/>
    <w:rsid w:val="00582CA5"/>
    <w:rsid w:val="005831E3"/>
    <w:rsid w:val="00584A2B"/>
    <w:rsid w:val="00586B49"/>
    <w:rsid w:val="005905DB"/>
    <w:rsid w:val="00590B17"/>
    <w:rsid w:val="00590DC6"/>
    <w:rsid w:val="00590FFB"/>
    <w:rsid w:val="00591A9F"/>
    <w:rsid w:val="00591C82"/>
    <w:rsid w:val="00592A0E"/>
    <w:rsid w:val="00592C7D"/>
    <w:rsid w:val="00592DB8"/>
    <w:rsid w:val="00593289"/>
    <w:rsid w:val="00593B6B"/>
    <w:rsid w:val="00594229"/>
    <w:rsid w:val="00594353"/>
    <w:rsid w:val="00594C0F"/>
    <w:rsid w:val="00595003"/>
    <w:rsid w:val="00595C0C"/>
    <w:rsid w:val="005963FA"/>
    <w:rsid w:val="00597370"/>
    <w:rsid w:val="005978FA"/>
    <w:rsid w:val="005A11EA"/>
    <w:rsid w:val="005A197F"/>
    <w:rsid w:val="005A23DE"/>
    <w:rsid w:val="005A320D"/>
    <w:rsid w:val="005A351D"/>
    <w:rsid w:val="005A38CB"/>
    <w:rsid w:val="005A4427"/>
    <w:rsid w:val="005A4794"/>
    <w:rsid w:val="005A4B3F"/>
    <w:rsid w:val="005A546E"/>
    <w:rsid w:val="005A6212"/>
    <w:rsid w:val="005A644F"/>
    <w:rsid w:val="005A70AF"/>
    <w:rsid w:val="005A7DFF"/>
    <w:rsid w:val="005B1044"/>
    <w:rsid w:val="005B18A5"/>
    <w:rsid w:val="005B1D5B"/>
    <w:rsid w:val="005B215E"/>
    <w:rsid w:val="005B270D"/>
    <w:rsid w:val="005B3B53"/>
    <w:rsid w:val="005C009B"/>
    <w:rsid w:val="005C2769"/>
    <w:rsid w:val="005C2997"/>
    <w:rsid w:val="005C30CB"/>
    <w:rsid w:val="005C40BA"/>
    <w:rsid w:val="005C41D8"/>
    <w:rsid w:val="005C6A0D"/>
    <w:rsid w:val="005C73EA"/>
    <w:rsid w:val="005C7E59"/>
    <w:rsid w:val="005D00C6"/>
    <w:rsid w:val="005D0C7D"/>
    <w:rsid w:val="005D0E65"/>
    <w:rsid w:val="005D201E"/>
    <w:rsid w:val="005D21F7"/>
    <w:rsid w:val="005D24B2"/>
    <w:rsid w:val="005D2C6A"/>
    <w:rsid w:val="005D43E4"/>
    <w:rsid w:val="005D47E9"/>
    <w:rsid w:val="005D4C99"/>
    <w:rsid w:val="005D5515"/>
    <w:rsid w:val="005D5920"/>
    <w:rsid w:val="005D6022"/>
    <w:rsid w:val="005D7491"/>
    <w:rsid w:val="005D75D7"/>
    <w:rsid w:val="005D7CBC"/>
    <w:rsid w:val="005E096C"/>
    <w:rsid w:val="005E0B5F"/>
    <w:rsid w:val="005E2607"/>
    <w:rsid w:val="005E2C2C"/>
    <w:rsid w:val="005E32D6"/>
    <w:rsid w:val="005E4422"/>
    <w:rsid w:val="005E6100"/>
    <w:rsid w:val="005E633B"/>
    <w:rsid w:val="005E6E16"/>
    <w:rsid w:val="005E7CCF"/>
    <w:rsid w:val="005F07F9"/>
    <w:rsid w:val="005F1444"/>
    <w:rsid w:val="005F14CD"/>
    <w:rsid w:val="005F16FF"/>
    <w:rsid w:val="005F22F1"/>
    <w:rsid w:val="005F2302"/>
    <w:rsid w:val="005F273E"/>
    <w:rsid w:val="005F28BA"/>
    <w:rsid w:val="005F2C2B"/>
    <w:rsid w:val="005F2CAF"/>
    <w:rsid w:val="005F38EF"/>
    <w:rsid w:val="005F5BCE"/>
    <w:rsid w:val="005F6380"/>
    <w:rsid w:val="00600013"/>
    <w:rsid w:val="006006D2"/>
    <w:rsid w:val="00600854"/>
    <w:rsid w:val="00602BF6"/>
    <w:rsid w:val="00603B49"/>
    <w:rsid w:val="00604FA8"/>
    <w:rsid w:val="0060549E"/>
    <w:rsid w:val="0060654F"/>
    <w:rsid w:val="00606AC1"/>
    <w:rsid w:val="00607189"/>
    <w:rsid w:val="006076EC"/>
    <w:rsid w:val="0060776E"/>
    <w:rsid w:val="00610461"/>
    <w:rsid w:val="006105B5"/>
    <w:rsid w:val="0061063F"/>
    <w:rsid w:val="006116FF"/>
    <w:rsid w:val="00611BBD"/>
    <w:rsid w:val="00612FD1"/>
    <w:rsid w:val="00613135"/>
    <w:rsid w:val="006133EB"/>
    <w:rsid w:val="0061361F"/>
    <w:rsid w:val="00613A89"/>
    <w:rsid w:val="006144E4"/>
    <w:rsid w:val="0061470A"/>
    <w:rsid w:val="00614F4B"/>
    <w:rsid w:val="00615E80"/>
    <w:rsid w:val="00617DDA"/>
    <w:rsid w:val="00621312"/>
    <w:rsid w:val="00621A8B"/>
    <w:rsid w:val="00621EB5"/>
    <w:rsid w:val="00622387"/>
    <w:rsid w:val="006223ED"/>
    <w:rsid w:val="0062644A"/>
    <w:rsid w:val="006278DB"/>
    <w:rsid w:val="00630439"/>
    <w:rsid w:val="00630CC1"/>
    <w:rsid w:val="006310BB"/>
    <w:rsid w:val="00632DBB"/>
    <w:rsid w:val="00633004"/>
    <w:rsid w:val="006338EB"/>
    <w:rsid w:val="0063494E"/>
    <w:rsid w:val="00636048"/>
    <w:rsid w:val="006377D7"/>
    <w:rsid w:val="00640DAC"/>
    <w:rsid w:val="00641191"/>
    <w:rsid w:val="00641A9B"/>
    <w:rsid w:val="00641E16"/>
    <w:rsid w:val="00642792"/>
    <w:rsid w:val="00646336"/>
    <w:rsid w:val="00646489"/>
    <w:rsid w:val="00646B13"/>
    <w:rsid w:val="0064727C"/>
    <w:rsid w:val="00647827"/>
    <w:rsid w:val="0065023B"/>
    <w:rsid w:val="006505B3"/>
    <w:rsid w:val="00650BDA"/>
    <w:rsid w:val="00650EAF"/>
    <w:rsid w:val="00650FDC"/>
    <w:rsid w:val="006526B1"/>
    <w:rsid w:val="00653449"/>
    <w:rsid w:val="006535C4"/>
    <w:rsid w:val="006539F5"/>
    <w:rsid w:val="00653BC8"/>
    <w:rsid w:val="0065429B"/>
    <w:rsid w:val="006603E3"/>
    <w:rsid w:val="0066052D"/>
    <w:rsid w:val="00660A41"/>
    <w:rsid w:val="00660F32"/>
    <w:rsid w:val="006623B8"/>
    <w:rsid w:val="00662C74"/>
    <w:rsid w:val="00662DCB"/>
    <w:rsid w:val="006637E7"/>
    <w:rsid w:val="00664450"/>
    <w:rsid w:val="00664515"/>
    <w:rsid w:val="0066477C"/>
    <w:rsid w:val="00664E26"/>
    <w:rsid w:val="00665B50"/>
    <w:rsid w:val="00665CB1"/>
    <w:rsid w:val="00666DDE"/>
    <w:rsid w:val="0067009F"/>
    <w:rsid w:val="00670141"/>
    <w:rsid w:val="0067256E"/>
    <w:rsid w:val="0067280F"/>
    <w:rsid w:val="0067326A"/>
    <w:rsid w:val="006736BD"/>
    <w:rsid w:val="006751A4"/>
    <w:rsid w:val="00675DE8"/>
    <w:rsid w:val="00676DB8"/>
    <w:rsid w:val="0068022F"/>
    <w:rsid w:val="006820D0"/>
    <w:rsid w:val="00683703"/>
    <w:rsid w:val="00683AC6"/>
    <w:rsid w:val="00683FF9"/>
    <w:rsid w:val="0068409A"/>
    <w:rsid w:val="006854F6"/>
    <w:rsid w:val="00686B6D"/>
    <w:rsid w:val="00686DE3"/>
    <w:rsid w:val="00687332"/>
    <w:rsid w:val="006907D8"/>
    <w:rsid w:val="00691252"/>
    <w:rsid w:val="006916F0"/>
    <w:rsid w:val="00692229"/>
    <w:rsid w:val="00692E1F"/>
    <w:rsid w:val="0069316A"/>
    <w:rsid w:val="00694D28"/>
    <w:rsid w:val="006957BC"/>
    <w:rsid w:val="00695D11"/>
    <w:rsid w:val="00695FBE"/>
    <w:rsid w:val="00696037"/>
    <w:rsid w:val="006A0BBC"/>
    <w:rsid w:val="006A0D6C"/>
    <w:rsid w:val="006A329D"/>
    <w:rsid w:val="006A42EF"/>
    <w:rsid w:val="006A485D"/>
    <w:rsid w:val="006A54A8"/>
    <w:rsid w:val="006A6513"/>
    <w:rsid w:val="006A680C"/>
    <w:rsid w:val="006A6A09"/>
    <w:rsid w:val="006A7F83"/>
    <w:rsid w:val="006B0300"/>
    <w:rsid w:val="006B0678"/>
    <w:rsid w:val="006B0F64"/>
    <w:rsid w:val="006B22BC"/>
    <w:rsid w:val="006B249D"/>
    <w:rsid w:val="006B2771"/>
    <w:rsid w:val="006B317D"/>
    <w:rsid w:val="006B43BC"/>
    <w:rsid w:val="006B5A12"/>
    <w:rsid w:val="006B6246"/>
    <w:rsid w:val="006B63BC"/>
    <w:rsid w:val="006B6A3B"/>
    <w:rsid w:val="006B75F1"/>
    <w:rsid w:val="006B7CB6"/>
    <w:rsid w:val="006B7F0C"/>
    <w:rsid w:val="006C1438"/>
    <w:rsid w:val="006C18E3"/>
    <w:rsid w:val="006C2683"/>
    <w:rsid w:val="006C2B48"/>
    <w:rsid w:val="006C3307"/>
    <w:rsid w:val="006C4A9C"/>
    <w:rsid w:val="006C4C33"/>
    <w:rsid w:val="006C5375"/>
    <w:rsid w:val="006C6107"/>
    <w:rsid w:val="006D18F8"/>
    <w:rsid w:val="006D1C3B"/>
    <w:rsid w:val="006D1D1D"/>
    <w:rsid w:val="006D3AA9"/>
    <w:rsid w:val="006D6679"/>
    <w:rsid w:val="006D6FC8"/>
    <w:rsid w:val="006E01E7"/>
    <w:rsid w:val="006E1085"/>
    <w:rsid w:val="006E110D"/>
    <w:rsid w:val="006E1321"/>
    <w:rsid w:val="006E19BC"/>
    <w:rsid w:val="006E1B59"/>
    <w:rsid w:val="006E2528"/>
    <w:rsid w:val="006E2FA5"/>
    <w:rsid w:val="006E30B6"/>
    <w:rsid w:val="006E46D1"/>
    <w:rsid w:val="006E4D16"/>
    <w:rsid w:val="006E6F22"/>
    <w:rsid w:val="006E7223"/>
    <w:rsid w:val="006E788A"/>
    <w:rsid w:val="006F0FC0"/>
    <w:rsid w:val="006F1861"/>
    <w:rsid w:val="006F24B5"/>
    <w:rsid w:val="006F2A31"/>
    <w:rsid w:val="006F2E98"/>
    <w:rsid w:val="006F32E1"/>
    <w:rsid w:val="006F3519"/>
    <w:rsid w:val="006F3A18"/>
    <w:rsid w:val="006F3D0F"/>
    <w:rsid w:val="006F4F03"/>
    <w:rsid w:val="006F5A32"/>
    <w:rsid w:val="006F7999"/>
    <w:rsid w:val="007013E3"/>
    <w:rsid w:val="00701527"/>
    <w:rsid w:val="00701A19"/>
    <w:rsid w:val="007024EB"/>
    <w:rsid w:val="00702875"/>
    <w:rsid w:val="00703B59"/>
    <w:rsid w:val="007049F8"/>
    <w:rsid w:val="007052CF"/>
    <w:rsid w:val="007058C3"/>
    <w:rsid w:val="00706D7D"/>
    <w:rsid w:val="007070E0"/>
    <w:rsid w:val="00710279"/>
    <w:rsid w:val="00711010"/>
    <w:rsid w:val="00711011"/>
    <w:rsid w:val="00711681"/>
    <w:rsid w:val="007128D4"/>
    <w:rsid w:val="00712E70"/>
    <w:rsid w:val="00713F65"/>
    <w:rsid w:val="00714F92"/>
    <w:rsid w:val="00715100"/>
    <w:rsid w:val="00716976"/>
    <w:rsid w:val="0071720A"/>
    <w:rsid w:val="0071785C"/>
    <w:rsid w:val="00717AB2"/>
    <w:rsid w:val="007208DB"/>
    <w:rsid w:val="00720B51"/>
    <w:rsid w:val="007214D0"/>
    <w:rsid w:val="00723A8F"/>
    <w:rsid w:val="00724101"/>
    <w:rsid w:val="00724F19"/>
    <w:rsid w:val="00725E16"/>
    <w:rsid w:val="00727D14"/>
    <w:rsid w:val="00727E32"/>
    <w:rsid w:val="00731C13"/>
    <w:rsid w:val="007338CA"/>
    <w:rsid w:val="00734ABD"/>
    <w:rsid w:val="00740205"/>
    <w:rsid w:val="0074063F"/>
    <w:rsid w:val="00740992"/>
    <w:rsid w:val="00740D04"/>
    <w:rsid w:val="00741BF3"/>
    <w:rsid w:val="00742D26"/>
    <w:rsid w:val="00744228"/>
    <w:rsid w:val="007443F0"/>
    <w:rsid w:val="007447EC"/>
    <w:rsid w:val="00744D4B"/>
    <w:rsid w:val="00745A01"/>
    <w:rsid w:val="007462F9"/>
    <w:rsid w:val="0074709D"/>
    <w:rsid w:val="007479C0"/>
    <w:rsid w:val="00747F65"/>
    <w:rsid w:val="0075056D"/>
    <w:rsid w:val="00750D54"/>
    <w:rsid w:val="00751CC8"/>
    <w:rsid w:val="0075226A"/>
    <w:rsid w:val="0075246B"/>
    <w:rsid w:val="00752CCD"/>
    <w:rsid w:val="007539BC"/>
    <w:rsid w:val="00753F4D"/>
    <w:rsid w:val="00754107"/>
    <w:rsid w:val="00756865"/>
    <w:rsid w:val="00756947"/>
    <w:rsid w:val="00760AE6"/>
    <w:rsid w:val="00760E6A"/>
    <w:rsid w:val="0076156E"/>
    <w:rsid w:val="00761CBB"/>
    <w:rsid w:val="007638DF"/>
    <w:rsid w:val="007638F6"/>
    <w:rsid w:val="00770E7E"/>
    <w:rsid w:val="00770F61"/>
    <w:rsid w:val="00771AE2"/>
    <w:rsid w:val="00771C80"/>
    <w:rsid w:val="007740AF"/>
    <w:rsid w:val="00774234"/>
    <w:rsid w:val="0077497E"/>
    <w:rsid w:val="00775C31"/>
    <w:rsid w:val="00776055"/>
    <w:rsid w:val="007762E7"/>
    <w:rsid w:val="00776320"/>
    <w:rsid w:val="00776C57"/>
    <w:rsid w:val="007772B8"/>
    <w:rsid w:val="007778A7"/>
    <w:rsid w:val="00777F49"/>
    <w:rsid w:val="00781CC2"/>
    <w:rsid w:val="0078256A"/>
    <w:rsid w:val="0078271B"/>
    <w:rsid w:val="00782BB0"/>
    <w:rsid w:val="00783315"/>
    <w:rsid w:val="0078335E"/>
    <w:rsid w:val="00783FD8"/>
    <w:rsid w:val="007851C0"/>
    <w:rsid w:val="00785D87"/>
    <w:rsid w:val="00786E7A"/>
    <w:rsid w:val="007875C1"/>
    <w:rsid w:val="00791359"/>
    <w:rsid w:val="00791FC9"/>
    <w:rsid w:val="0079237D"/>
    <w:rsid w:val="00792CAB"/>
    <w:rsid w:val="0079425E"/>
    <w:rsid w:val="0079476A"/>
    <w:rsid w:val="00795717"/>
    <w:rsid w:val="00796FF5"/>
    <w:rsid w:val="00797ACE"/>
    <w:rsid w:val="00797C55"/>
    <w:rsid w:val="007A0139"/>
    <w:rsid w:val="007A06B6"/>
    <w:rsid w:val="007A0B71"/>
    <w:rsid w:val="007A207B"/>
    <w:rsid w:val="007A2155"/>
    <w:rsid w:val="007A374B"/>
    <w:rsid w:val="007A493A"/>
    <w:rsid w:val="007A4C60"/>
    <w:rsid w:val="007A6AFD"/>
    <w:rsid w:val="007A744D"/>
    <w:rsid w:val="007A756D"/>
    <w:rsid w:val="007B1DE9"/>
    <w:rsid w:val="007B27F5"/>
    <w:rsid w:val="007B2B15"/>
    <w:rsid w:val="007B3555"/>
    <w:rsid w:val="007B39EF"/>
    <w:rsid w:val="007B46F4"/>
    <w:rsid w:val="007B4927"/>
    <w:rsid w:val="007B66D9"/>
    <w:rsid w:val="007B781F"/>
    <w:rsid w:val="007C04C4"/>
    <w:rsid w:val="007C0CE5"/>
    <w:rsid w:val="007C1ACE"/>
    <w:rsid w:val="007C293D"/>
    <w:rsid w:val="007C3848"/>
    <w:rsid w:val="007C38B3"/>
    <w:rsid w:val="007C4320"/>
    <w:rsid w:val="007C4908"/>
    <w:rsid w:val="007C5E54"/>
    <w:rsid w:val="007C6BCC"/>
    <w:rsid w:val="007C78FA"/>
    <w:rsid w:val="007D0937"/>
    <w:rsid w:val="007D427B"/>
    <w:rsid w:val="007D5250"/>
    <w:rsid w:val="007D57E2"/>
    <w:rsid w:val="007D5A24"/>
    <w:rsid w:val="007D713A"/>
    <w:rsid w:val="007D7806"/>
    <w:rsid w:val="007E0A61"/>
    <w:rsid w:val="007E1AA2"/>
    <w:rsid w:val="007E1BD7"/>
    <w:rsid w:val="007E1E3C"/>
    <w:rsid w:val="007E2347"/>
    <w:rsid w:val="007E4A79"/>
    <w:rsid w:val="007E4E24"/>
    <w:rsid w:val="007E5A62"/>
    <w:rsid w:val="007E5D20"/>
    <w:rsid w:val="007E609E"/>
    <w:rsid w:val="007E6C61"/>
    <w:rsid w:val="007E7647"/>
    <w:rsid w:val="007F02E0"/>
    <w:rsid w:val="007F1028"/>
    <w:rsid w:val="007F10AE"/>
    <w:rsid w:val="007F3A76"/>
    <w:rsid w:val="007F4066"/>
    <w:rsid w:val="007F5C1D"/>
    <w:rsid w:val="007F5D21"/>
    <w:rsid w:val="007F6D27"/>
    <w:rsid w:val="007F7495"/>
    <w:rsid w:val="0080018A"/>
    <w:rsid w:val="0080197D"/>
    <w:rsid w:val="00802BEE"/>
    <w:rsid w:val="00803073"/>
    <w:rsid w:val="00803DEB"/>
    <w:rsid w:val="008049DC"/>
    <w:rsid w:val="00804CA5"/>
    <w:rsid w:val="00804F2C"/>
    <w:rsid w:val="0080524F"/>
    <w:rsid w:val="00805634"/>
    <w:rsid w:val="008056B8"/>
    <w:rsid w:val="0080597B"/>
    <w:rsid w:val="00805C63"/>
    <w:rsid w:val="008060DE"/>
    <w:rsid w:val="00811688"/>
    <w:rsid w:val="00812C01"/>
    <w:rsid w:val="00814890"/>
    <w:rsid w:val="00816926"/>
    <w:rsid w:val="00816F4C"/>
    <w:rsid w:val="0081785D"/>
    <w:rsid w:val="00821002"/>
    <w:rsid w:val="00821B07"/>
    <w:rsid w:val="00821B30"/>
    <w:rsid w:val="008231C5"/>
    <w:rsid w:val="00823DA9"/>
    <w:rsid w:val="008255F2"/>
    <w:rsid w:val="00825FEE"/>
    <w:rsid w:val="00826B21"/>
    <w:rsid w:val="008301A1"/>
    <w:rsid w:val="008308E9"/>
    <w:rsid w:val="00831D70"/>
    <w:rsid w:val="008323C3"/>
    <w:rsid w:val="00832844"/>
    <w:rsid w:val="008339E7"/>
    <w:rsid w:val="00833E0A"/>
    <w:rsid w:val="00834105"/>
    <w:rsid w:val="0083410C"/>
    <w:rsid w:val="008355E1"/>
    <w:rsid w:val="00840DF8"/>
    <w:rsid w:val="008428A7"/>
    <w:rsid w:val="0084375D"/>
    <w:rsid w:val="00843A5E"/>
    <w:rsid w:val="008452D7"/>
    <w:rsid w:val="008464B8"/>
    <w:rsid w:val="00846721"/>
    <w:rsid w:val="00846EC5"/>
    <w:rsid w:val="0084700B"/>
    <w:rsid w:val="00847C1A"/>
    <w:rsid w:val="00847DE8"/>
    <w:rsid w:val="00850DA4"/>
    <w:rsid w:val="00851F66"/>
    <w:rsid w:val="008528C5"/>
    <w:rsid w:val="008533BF"/>
    <w:rsid w:val="00853D70"/>
    <w:rsid w:val="00855C0F"/>
    <w:rsid w:val="00856F2A"/>
    <w:rsid w:val="00860821"/>
    <w:rsid w:val="00860CF9"/>
    <w:rsid w:val="008627DB"/>
    <w:rsid w:val="00863440"/>
    <w:rsid w:val="00865486"/>
    <w:rsid w:val="00865F0D"/>
    <w:rsid w:val="00866B33"/>
    <w:rsid w:val="00866E60"/>
    <w:rsid w:val="00867D0D"/>
    <w:rsid w:val="00870E62"/>
    <w:rsid w:val="00870F69"/>
    <w:rsid w:val="00871744"/>
    <w:rsid w:val="0087181A"/>
    <w:rsid w:val="00871D87"/>
    <w:rsid w:val="008721AF"/>
    <w:rsid w:val="008729F4"/>
    <w:rsid w:val="00873B85"/>
    <w:rsid w:val="0087585F"/>
    <w:rsid w:val="00876C2F"/>
    <w:rsid w:val="00881165"/>
    <w:rsid w:val="00881D4D"/>
    <w:rsid w:val="008828AF"/>
    <w:rsid w:val="008828B7"/>
    <w:rsid w:val="00883320"/>
    <w:rsid w:val="00883422"/>
    <w:rsid w:val="00883D11"/>
    <w:rsid w:val="00883E8F"/>
    <w:rsid w:val="00884F89"/>
    <w:rsid w:val="008857A9"/>
    <w:rsid w:val="00886A67"/>
    <w:rsid w:val="00886C37"/>
    <w:rsid w:val="008878E8"/>
    <w:rsid w:val="008905D6"/>
    <w:rsid w:val="008912B9"/>
    <w:rsid w:val="008927FB"/>
    <w:rsid w:val="00893B93"/>
    <w:rsid w:val="00893DD5"/>
    <w:rsid w:val="00893FD8"/>
    <w:rsid w:val="008953EB"/>
    <w:rsid w:val="008959FE"/>
    <w:rsid w:val="00896971"/>
    <w:rsid w:val="00896AF5"/>
    <w:rsid w:val="008A02D5"/>
    <w:rsid w:val="008A0809"/>
    <w:rsid w:val="008A15AC"/>
    <w:rsid w:val="008A27EB"/>
    <w:rsid w:val="008A32B1"/>
    <w:rsid w:val="008A41BA"/>
    <w:rsid w:val="008A4739"/>
    <w:rsid w:val="008A50DE"/>
    <w:rsid w:val="008A5161"/>
    <w:rsid w:val="008A53FE"/>
    <w:rsid w:val="008A5B12"/>
    <w:rsid w:val="008A6EB3"/>
    <w:rsid w:val="008A70EF"/>
    <w:rsid w:val="008B1162"/>
    <w:rsid w:val="008B204E"/>
    <w:rsid w:val="008B3F77"/>
    <w:rsid w:val="008B5A37"/>
    <w:rsid w:val="008B7435"/>
    <w:rsid w:val="008B7A45"/>
    <w:rsid w:val="008C0110"/>
    <w:rsid w:val="008C0C09"/>
    <w:rsid w:val="008C118B"/>
    <w:rsid w:val="008C13EB"/>
    <w:rsid w:val="008C1600"/>
    <w:rsid w:val="008C2A5D"/>
    <w:rsid w:val="008C3038"/>
    <w:rsid w:val="008C380B"/>
    <w:rsid w:val="008C4BB3"/>
    <w:rsid w:val="008C522D"/>
    <w:rsid w:val="008C5352"/>
    <w:rsid w:val="008C6705"/>
    <w:rsid w:val="008C6A62"/>
    <w:rsid w:val="008D0699"/>
    <w:rsid w:val="008D080A"/>
    <w:rsid w:val="008D192A"/>
    <w:rsid w:val="008D22B7"/>
    <w:rsid w:val="008D29FD"/>
    <w:rsid w:val="008D2B58"/>
    <w:rsid w:val="008D3F4D"/>
    <w:rsid w:val="008D42E4"/>
    <w:rsid w:val="008D5824"/>
    <w:rsid w:val="008D686E"/>
    <w:rsid w:val="008D7987"/>
    <w:rsid w:val="008E1247"/>
    <w:rsid w:val="008E184E"/>
    <w:rsid w:val="008E2016"/>
    <w:rsid w:val="008E2711"/>
    <w:rsid w:val="008E39E3"/>
    <w:rsid w:val="008E4940"/>
    <w:rsid w:val="008E4DC9"/>
    <w:rsid w:val="008E5457"/>
    <w:rsid w:val="008E558F"/>
    <w:rsid w:val="008E57CB"/>
    <w:rsid w:val="008E66CE"/>
    <w:rsid w:val="008F05E7"/>
    <w:rsid w:val="008F0B16"/>
    <w:rsid w:val="008F2CC8"/>
    <w:rsid w:val="008F3C52"/>
    <w:rsid w:val="008F3ECB"/>
    <w:rsid w:val="008F420B"/>
    <w:rsid w:val="008F4AD9"/>
    <w:rsid w:val="008F6B2B"/>
    <w:rsid w:val="009005D1"/>
    <w:rsid w:val="00901106"/>
    <w:rsid w:val="0090196E"/>
    <w:rsid w:val="00901D7A"/>
    <w:rsid w:val="0090249D"/>
    <w:rsid w:val="0090278E"/>
    <w:rsid w:val="00903104"/>
    <w:rsid w:val="0090347B"/>
    <w:rsid w:val="009038CC"/>
    <w:rsid w:val="00903D57"/>
    <w:rsid w:val="009049D5"/>
    <w:rsid w:val="00906281"/>
    <w:rsid w:val="009068A5"/>
    <w:rsid w:val="00910866"/>
    <w:rsid w:val="00912CAE"/>
    <w:rsid w:val="0091331C"/>
    <w:rsid w:val="00913B09"/>
    <w:rsid w:val="00914274"/>
    <w:rsid w:val="009145F2"/>
    <w:rsid w:val="00916243"/>
    <w:rsid w:val="009167FA"/>
    <w:rsid w:val="00920107"/>
    <w:rsid w:val="009201DC"/>
    <w:rsid w:val="0092079C"/>
    <w:rsid w:val="00921B5C"/>
    <w:rsid w:val="00923592"/>
    <w:rsid w:val="00924F9B"/>
    <w:rsid w:val="00925A6C"/>
    <w:rsid w:val="00927643"/>
    <w:rsid w:val="00927FC8"/>
    <w:rsid w:val="0093102B"/>
    <w:rsid w:val="00931931"/>
    <w:rsid w:val="0093398C"/>
    <w:rsid w:val="00935C79"/>
    <w:rsid w:val="00936754"/>
    <w:rsid w:val="00936953"/>
    <w:rsid w:val="00936C5C"/>
    <w:rsid w:val="00937008"/>
    <w:rsid w:val="009377CA"/>
    <w:rsid w:val="009403DA"/>
    <w:rsid w:val="00941B4F"/>
    <w:rsid w:val="00941FA5"/>
    <w:rsid w:val="00942C54"/>
    <w:rsid w:val="00942E8F"/>
    <w:rsid w:val="00943320"/>
    <w:rsid w:val="0094414D"/>
    <w:rsid w:val="00945292"/>
    <w:rsid w:val="0094544E"/>
    <w:rsid w:val="00945A65"/>
    <w:rsid w:val="00945FD8"/>
    <w:rsid w:val="009464C2"/>
    <w:rsid w:val="009465C2"/>
    <w:rsid w:val="00950A77"/>
    <w:rsid w:val="00950E3D"/>
    <w:rsid w:val="00951216"/>
    <w:rsid w:val="009512EF"/>
    <w:rsid w:val="009514BF"/>
    <w:rsid w:val="00951928"/>
    <w:rsid w:val="00951BCA"/>
    <w:rsid w:val="009522BD"/>
    <w:rsid w:val="00952CE4"/>
    <w:rsid w:val="00953F87"/>
    <w:rsid w:val="00954C81"/>
    <w:rsid w:val="00954DBD"/>
    <w:rsid w:val="0095651C"/>
    <w:rsid w:val="00956588"/>
    <w:rsid w:val="00956E0D"/>
    <w:rsid w:val="00957B87"/>
    <w:rsid w:val="00957F9C"/>
    <w:rsid w:val="0096022F"/>
    <w:rsid w:val="00960952"/>
    <w:rsid w:val="00960F3C"/>
    <w:rsid w:val="0096282C"/>
    <w:rsid w:val="00964E1C"/>
    <w:rsid w:val="00966096"/>
    <w:rsid w:val="0096626E"/>
    <w:rsid w:val="0096631D"/>
    <w:rsid w:val="00966903"/>
    <w:rsid w:val="00967274"/>
    <w:rsid w:val="009672E5"/>
    <w:rsid w:val="0097026C"/>
    <w:rsid w:val="00970B70"/>
    <w:rsid w:val="00973D3D"/>
    <w:rsid w:val="009748B1"/>
    <w:rsid w:val="00975534"/>
    <w:rsid w:val="00975725"/>
    <w:rsid w:val="00975F56"/>
    <w:rsid w:val="00976778"/>
    <w:rsid w:val="00977338"/>
    <w:rsid w:val="0097776F"/>
    <w:rsid w:val="009804E9"/>
    <w:rsid w:val="00981873"/>
    <w:rsid w:val="009827FF"/>
    <w:rsid w:val="00982A82"/>
    <w:rsid w:val="0098371E"/>
    <w:rsid w:val="00983F28"/>
    <w:rsid w:val="00984281"/>
    <w:rsid w:val="009843A5"/>
    <w:rsid w:val="00984904"/>
    <w:rsid w:val="0098514F"/>
    <w:rsid w:val="00985909"/>
    <w:rsid w:val="00987F50"/>
    <w:rsid w:val="00990597"/>
    <w:rsid w:val="009907CB"/>
    <w:rsid w:val="00990A53"/>
    <w:rsid w:val="00990ABD"/>
    <w:rsid w:val="00992F9B"/>
    <w:rsid w:val="00993B6F"/>
    <w:rsid w:val="009946ED"/>
    <w:rsid w:val="009948AA"/>
    <w:rsid w:val="00995CE3"/>
    <w:rsid w:val="009961B7"/>
    <w:rsid w:val="0099636E"/>
    <w:rsid w:val="00996405"/>
    <w:rsid w:val="009979D7"/>
    <w:rsid w:val="009A1FF0"/>
    <w:rsid w:val="009A2154"/>
    <w:rsid w:val="009A2AD0"/>
    <w:rsid w:val="009A2AD6"/>
    <w:rsid w:val="009A2B05"/>
    <w:rsid w:val="009A2F24"/>
    <w:rsid w:val="009A4A2A"/>
    <w:rsid w:val="009A50A5"/>
    <w:rsid w:val="009A568D"/>
    <w:rsid w:val="009A5F06"/>
    <w:rsid w:val="009A68D6"/>
    <w:rsid w:val="009A7F09"/>
    <w:rsid w:val="009B0AED"/>
    <w:rsid w:val="009B120F"/>
    <w:rsid w:val="009B12C1"/>
    <w:rsid w:val="009B17AD"/>
    <w:rsid w:val="009B1C95"/>
    <w:rsid w:val="009B1E3D"/>
    <w:rsid w:val="009B39ED"/>
    <w:rsid w:val="009B4712"/>
    <w:rsid w:val="009B4897"/>
    <w:rsid w:val="009B5E6B"/>
    <w:rsid w:val="009B605C"/>
    <w:rsid w:val="009B6DE1"/>
    <w:rsid w:val="009B7452"/>
    <w:rsid w:val="009C0D1C"/>
    <w:rsid w:val="009C0F40"/>
    <w:rsid w:val="009C14A4"/>
    <w:rsid w:val="009C1F2E"/>
    <w:rsid w:val="009C2912"/>
    <w:rsid w:val="009C2A16"/>
    <w:rsid w:val="009C5712"/>
    <w:rsid w:val="009C5BA8"/>
    <w:rsid w:val="009C5C4E"/>
    <w:rsid w:val="009C6219"/>
    <w:rsid w:val="009C77AF"/>
    <w:rsid w:val="009D0AF1"/>
    <w:rsid w:val="009D207A"/>
    <w:rsid w:val="009D2DE8"/>
    <w:rsid w:val="009D3CD6"/>
    <w:rsid w:val="009D4811"/>
    <w:rsid w:val="009D4C83"/>
    <w:rsid w:val="009D6849"/>
    <w:rsid w:val="009D7B31"/>
    <w:rsid w:val="009E1BF6"/>
    <w:rsid w:val="009E3F78"/>
    <w:rsid w:val="009E4999"/>
    <w:rsid w:val="009E5847"/>
    <w:rsid w:val="009E5855"/>
    <w:rsid w:val="009E5CB0"/>
    <w:rsid w:val="009E5E37"/>
    <w:rsid w:val="009E6B5D"/>
    <w:rsid w:val="009E6F8C"/>
    <w:rsid w:val="009E7292"/>
    <w:rsid w:val="009E7651"/>
    <w:rsid w:val="009F0458"/>
    <w:rsid w:val="009F0E65"/>
    <w:rsid w:val="009F285D"/>
    <w:rsid w:val="009F354E"/>
    <w:rsid w:val="009F4DCB"/>
    <w:rsid w:val="009F5D55"/>
    <w:rsid w:val="009F614A"/>
    <w:rsid w:val="009F63E4"/>
    <w:rsid w:val="009F651E"/>
    <w:rsid w:val="009F6946"/>
    <w:rsid w:val="009F6AB8"/>
    <w:rsid w:val="009F6E1F"/>
    <w:rsid w:val="00A00329"/>
    <w:rsid w:val="00A01B3A"/>
    <w:rsid w:val="00A02265"/>
    <w:rsid w:val="00A0226A"/>
    <w:rsid w:val="00A025A5"/>
    <w:rsid w:val="00A026AD"/>
    <w:rsid w:val="00A0474B"/>
    <w:rsid w:val="00A047C4"/>
    <w:rsid w:val="00A05972"/>
    <w:rsid w:val="00A0680E"/>
    <w:rsid w:val="00A06F34"/>
    <w:rsid w:val="00A07BE5"/>
    <w:rsid w:val="00A10173"/>
    <w:rsid w:val="00A10776"/>
    <w:rsid w:val="00A107A3"/>
    <w:rsid w:val="00A11513"/>
    <w:rsid w:val="00A130A4"/>
    <w:rsid w:val="00A134ED"/>
    <w:rsid w:val="00A13B12"/>
    <w:rsid w:val="00A148A9"/>
    <w:rsid w:val="00A14CD2"/>
    <w:rsid w:val="00A158C8"/>
    <w:rsid w:val="00A15D15"/>
    <w:rsid w:val="00A15FD6"/>
    <w:rsid w:val="00A16CC6"/>
    <w:rsid w:val="00A179A8"/>
    <w:rsid w:val="00A20893"/>
    <w:rsid w:val="00A20A71"/>
    <w:rsid w:val="00A20D20"/>
    <w:rsid w:val="00A21626"/>
    <w:rsid w:val="00A22C3C"/>
    <w:rsid w:val="00A22CAD"/>
    <w:rsid w:val="00A23236"/>
    <w:rsid w:val="00A237B4"/>
    <w:rsid w:val="00A2507D"/>
    <w:rsid w:val="00A25701"/>
    <w:rsid w:val="00A260E2"/>
    <w:rsid w:val="00A2621D"/>
    <w:rsid w:val="00A2677A"/>
    <w:rsid w:val="00A272B8"/>
    <w:rsid w:val="00A273CF"/>
    <w:rsid w:val="00A2765F"/>
    <w:rsid w:val="00A277D1"/>
    <w:rsid w:val="00A27971"/>
    <w:rsid w:val="00A3036F"/>
    <w:rsid w:val="00A3057C"/>
    <w:rsid w:val="00A3203C"/>
    <w:rsid w:val="00A3310B"/>
    <w:rsid w:val="00A34FAD"/>
    <w:rsid w:val="00A35133"/>
    <w:rsid w:val="00A3688E"/>
    <w:rsid w:val="00A369F0"/>
    <w:rsid w:val="00A36B6A"/>
    <w:rsid w:val="00A372F6"/>
    <w:rsid w:val="00A4129F"/>
    <w:rsid w:val="00A418CE"/>
    <w:rsid w:val="00A41919"/>
    <w:rsid w:val="00A43FD0"/>
    <w:rsid w:val="00A441C8"/>
    <w:rsid w:val="00A44598"/>
    <w:rsid w:val="00A44CD4"/>
    <w:rsid w:val="00A44D56"/>
    <w:rsid w:val="00A451AD"/>
    <w:rsid w:val="00A454B7"/>
    <w:rsid w:val="00A45CDC"/>
    <w:rsid w:val="00A46131"/>
    <w:rsid w:val="00A46EB1"/>
    <w:rsid w:val="00A5071D"/>
    <w:rsid w:val="00A5241D"/>
    <w:rsid w:val="00A53CF4"/>
    <w:rsid w:val="00A54667"/>
    <w:rsid w:val="00A553B9"/>
    <w:rsid w:val="00A55E25"/>
    <w:rsid w:val="00A55E38"/>
    <w:rsid w:val="00A5643B"/>
    <w:rsid w:val="00A573C1"/>
    <w:rsid w:val="00A60C53"/>
    <w:rsid w:val="00A613C6"/>
    <w:rsid w:val="00A6366D"/>
    <w:rsid w:val="00A63756"/>
    <w:rsid w:val="00A640DD"/>
    <w:rsid w:val="00A64B01"/>
    <w:rsid w:val="00A6510C"/>
    <w:rsid w:val="00A65BBD"/>
    <w:rsid w:val="00A67529"/>
    <w:rsid w:val="00A67BE5"/>
    <w:rsid w:val="00A70ADD"/>
    <w:rsid w:val="00A718E1"/>
    <w:rsid w:val="00A724FA"/>
    <w:rsid w:val="00A731E9"/>
    <w:rsid w:val="00A7330C"/>
    <w:rsid w:val="00A73B35"/>
    <w:rsid w:val="00A75527"/>
    <w:rsid w:val="00A75E9C"/>
    <w:rsid w:val="00A76229"/>
    <w:rsid w:val="00A76E5E"/>
    <w:rsid w:val="00A77E2D"/>
    <w:rsid w:val="00A8019A"/>
    <w:rsid w:val="00A80858"/>
    <w:rsid w:val="00A80A4F"/>
    <w:rsid w:val="00A810C4"/>
    <w:rsid w:val="00A82C1B"/>
    <w:rsid w:val="00A83364"/>
    <w:rsid w:val="00A83DA3"/>
    <w:rsid w:val="00A84374"/>
    <w:rsid w:val="00A84D29"/>
    <w:rsid w:val="00A8554F"/>
    <w:rsid w:val="00A858C1"/>
    <w:rsid w:val="00A91286"/>
    <w:rsid w:val="00A92189"/>
    <w:rsid w:val="00A92420"/>
    <w:rsid w:val="00A927BD"/>
    <w:rsid w:val="00A92FAB"/>
    <w:rsid w:val="00A935F7"/>
    <w:rsid w:val="00A944EF"/>
    <w:rsid w:val="00A94D23"/>
    <w:rsid w:val="00A95710"/>
    <w:rsid w:val="00A9680C"/>
    <w:rsid w:val="00AA075B"/>
    <w:rsid w:val="00AA21A3"/>
    <w:rsid w:val="00AA2674"/>
    <w:rsid w:val="00AA27A7"/>
    <w:rsid w:val="00AA2DCA"/>
    <w:rsid w:val="00AA2EC1"/>
    <w:rsid w:val="00AA33CB"/>
    <w:rsid w:val="00AA3A0B"/>
    <w:rsid w:val="00AA3F8D"/>
    <w:rsid w:val="00AA5269"/>
    <w:rsid w:val="00AA54CA"/>
    <w:rsid w:val="00AA5EA4"/>
    <w:rsid w:val="00AA625F"/>
    <w:rsid w:val="00AA647A"/>
    <w:rsid w:val="00AA6C14"/>
    <w:rsid w:val="00AA6C24"/>
    <w:rsid w:val="00AA6E59"/>
    <w:rsid w:val="00AA7A50"/>
    <w:rsid w:val="00AA7CAF"/>
    <w:rsid w:val="00AB062C"/>
    <w:rsid w:val="00AB0A53"/>
    <w:rsid w:val="00AB0A94"/>
    <w:rsid w:val="00AB20EF"/>
    <w:rsid w:val="00AB3641"/>
    <w:rsid w:val="00AB4094"/>
    <w:rsid w:val="00AB424C"/>
    <w:rsid w:val="00AB42CA"/>
    <w:rsid w:val="00AB44B3"/>
    <w:rsid w:val="00AB45AE"/>
    <w:rsid w:val="00AB4859"/>
    <w:rsid w:val="00AB503D"/>
    <w:rsid w:val="00AB5432"/>
    <w:rsid w:val="00AB7059"/>
    <w:rsid w:val="00AB70F5"/>
    <w:rsid w:val="00AC0927"/>
    <w:rsid w:val="00AC0A66"/>
    <w:rsid w:val="00AC1965"/>
    <w:rsid w:val="00AC20D3"/>
    <w:rsid w:val="00AC2A96"/>
    <w:rsid w:val="00AC364F"/>
    <w:rsid w:val="00AC4D59"/>
    <w:rsid w:val="00AC5267"/>
    <w:rsid w:val="00AC5DCE"/>
    <w:rsid w:val="00AC5F4B"/>
    <w:rsid w:val="00AC7EF4"/>
    <w:rsid w:val="00AD174E"/>
    <w:rsid w:val="00AD202A"/>
    <w:rsid w:val="00AD25B3"/>
    <w:rsid w:val="00AD3D51"/>
    <w:rsid w:val="00AD3F13"/>
    <w:rsid w:val="00AD422F"/>
    <w:rsid w:val="00AD4C6D"/>
    <w:rsid w:val="00AD4D48"/>
    <w:rsid w:val="00AD6394"/>
    <w:rsid w:val="00AD65B6"/>
    <w:rsid w:val="00AD7913"/>
    <w:rsid w:val="00AE0C24"/>
    <w:rsid w:val="00AE2E6B"/>
    <w:rsid w:val="00AE3896"/>
    <w:rsid w:val="00AE41D9"/>
    <w:rsid w:val="00AE4B0E"/>
    <w:rsid w:val="00AE52C5"/>
    <w:rsid w:val="00AE54C9"/>
    <w:rsid w:val="00AE5C79"/>
    <w:rsid w:val="00AE616D"/>
    <w:rsid w:val="00AE667B"/>
    <w:rsid w:val="00AE7A86"/>
    <w:rsid w:val="00AF3555"/>
    <w:rsid w:val="00AF3DD0"/>
    <w:rsid w:val="00AF44F4"/>
    <w:rsid w:val="00AF4665"/>
    <w:rsid w:val="00AF4E33"/>
    <w:rsid w:val="00AF59C7"/>
    <w:rsid w:val="00AF6933"/>
    <w:rsid w:val="00AF6E3B"/>
    <w:rsid w:val="00AF7AF3"/>
    <w:rsid w:val="00B00C4F"/>
    <w:rsid w:val="00B00DA6"/>
    <w:rsid w:val="00B01C1C"/>
    <w:rsid w:val="00B03060"/>
    <w:rsid w:val="00B037A6"/>
    <w:rsid w:val="00B03E77"/>
    <w:rsid w:val="00B04141"/>
    <w:rsid w:val="00B05045"/>
    <w:rsid w:val="00B05304"/>
    <w:rsid w:val="00B07648"/>
    <w:rsid w:val="00B07A8A"/>
    <w:rsid w:val="00B07DCE"/>
    <w:rsid w:val="00B10625"/>
    <w:rsid w:val="00B115BC"/>
    <w:rsid w:val="00B11C2A"/>
    <w:rsid w:val="00B11FCA"/>
    <w:rsid w:val="00B123BA"/>
    <w:rsid w:val="00B125E1"/>
    <w:rsid w:val="00B1325F"/>
    <w:rsid w:val="00B141CF"/>
    <w:rsid w:val="00B14DD2"/>
    <w:rsid w:val="00B14E48"/>
    <w:rsid w:val="00B1662F"/>
    <w:rsid w:val="00B1729D"/>
    <w:rsid w:val="00B1785A"/>
    <w:rsid w:val="00B2028D"/>
    <w:rsid w:val="00B206CB"/>
    <w:rsid w:val="00B22089"/>
    <w:rsid w:val="00B2235D"/>
    <w:rsid w:val="00B22D73"/>
    <w:rsid w:val="00B22E82"/>
    <w:rsid w:val="00B234F1"/>
    <w:rsid w:val="00B24493"/>
    <w:rsid w:val="00B254B1"/>
    <w:rsid w:val="00B25DC0"/>
    <w:rsid w:val="00B2610C"/>
    <w:rsid w:val="00B27BE8"/>
    <w:rsid w:val="00B3016F"/>
    <w:rsid w:val="00B30709"/>
    <w:rsid w:val="00B307AD"/>
    <w:rsid w:val="00B30E43"/>
    <w:rsid w:val="00B316EB"/>
    <w:rsid w:val="00B31836"/>
    <w:rsid w:val="00B32D82"/>
    <w:rsid w:val="00B34E4B"/>
    <w:rsid w:val="00B350D0"/>
    <w:rsid w:val="00B3611A"/>
    <w:rsid w:val="00B412E3"/>
    <w:rsid w:val="00B41E38"/>
    <w:rsid w:val="00B424AB"/>
    <w:rsid w:val="00B427AF"/>
    <w:rsid w:val="00B42D42"/>
    <w:rsid w:val="00B4357D"/>
    <w:rsid w:val="00B4482E"/>
    <w:rsid w:val="00B44E80"/>
    <w:rsid w:val="00B450A8"/>
    <w:rsid w:val="00B4554E"/>
    <w:rsid w:val="00B456B9"/>
    <w:rsid w:val="00B457D5"/>
    <w:rsid w:val="00B458E7"/>
    <w:rsid w:val="00B459A5"/>
    <w:rsid w:val="00B4644A"/>
    <w:rsid w:val="00B4670C"/>
    <w:rsid w:val="00B47272"/>
    <w:rsid w:val="00B47B56"/>
    <w:rsid w:val="00B5013F"/>
    <w:rsid w:val="00B501EF"/>
    <w:rsid w:val="00B52179"/>
    <w:rsid w:val="00B521D7"/>
    <w:rsid w:val="00B560DD"/>
    <w:rsid w:val="00B578F9"/>
    <w:rsid w:val="00B601D5"/>
    <w:rsid w:val="00B62051"/>
    <w:rsid w:val="00B6220E"/>
    <w:rsid w:val="00B62C61"/>
    <w:rsid w:val="00B62D8D"/>
    <w:rsid w:val="00B63CF6"/>
    <w:rsid w:val="00B64183"/>
    <w:rsid w:val="00B642DC"/>
    <w:rsid w:val="00B64AE0"/>
    <w:rsid w:val="00B668C5"/>
    <w:rsid w:val="00B6698A"/>
    <w:rsid w:val="00B66F88"/>
    <w:rsid w:val="00B66FBE"/>
    <w:rsid w:val="00B67FDE"/>
    <w:rsid w:val="00B714A8"/>
    <w:rsid w:val="00B726FE"/>
    <w:rsid w:val="00B72BA5"/>
    <w:rsid w:val="00B7371D"/>
    <w:rsid w:val="00B73AD4"/>
    <w:rsid w:val="00B73CDF"/>
    <w:rsid w:val="00B7440E"/>
    <w:rsid w:val="00B766A0"/>
    <w:rsid w:val="00B76F38"/>
    <w:rsid w:val="00B7764A"/>
    <w:rsid w:val="00B77F82"/>
    <w:rsid w:val="00B80822"/>
    <w:rsid w:val="00B80A65"/>
    <w:rsid w:val="00B81583"/>
    <w:rsid w:val="00B81AA5"/>
    <w:rsid w:val="00B81BAA"/>
    <w:rsid w:val="00B81CB5"/>
    <w:rsid w:val="00B828EE"/>
    <w:rsid w:val="00B82C22"/>
    <w:rsid w:val="00B8376C"/>
    <w:rsid w:val="00B838EE"/>
    <w:rsid w:val="00B84310"/>
    <w:rsid w:val="00B84731"/>
    <w:rsid w:val="00B84FBC"/>
    <w:rsid w:val="00B8713F"/>
    <w:rsid w:val="00B90CCB"/>
    <w:rsid w:val="00B91A9A"/>
    <w:rsid w:val="00B920F2"/>
    <w:rsid w:val="00B94252"/>
    <w:rsid w:val="00B942AA"/>
    <w:rsid w:val="00B94CB3"/>
    <w:rsid w:val="00B955B9"/>
    <w:rsid w:val="00B956A5"/>
    <w:rsid w:val="00B95AB7"/>
    <w:rsid w:val="00B96492"/>
    <w:rsid w:val="00BA1DEE"/>
    <w:rsid w:val="00BA2C30"/>
    <w:rsid w:val="00BA4A60"/>
    <w:rsid w:val="00BA56A4"/>
    <w:rsid w:val="00BA6A09"/>
    <w:rsid w:val="00BA70FF"/>
    <w:rsid w:val="00BA75B4"/>
    <w:rsid w:val="00BA791C"/>
    <w:rsid w:val="00BA7A3F"/>
    <w:rsid w:val="00BB21BA"/>
    <w:rsid w:val="00BB239C"/>
    <w:rsid w:val="00BB28DA"/>
    <w:rsid w:val="00BB302F"/>
    <w:rsid w:val="00BB3804"/>
    <w:rsid w:val="00BB3B02"/>
    <w:rsid w:val="00BB4711"/>
    <w:rsid w:val="00BB4B22"/>
    <w:rsid w:val="00BB5AE2"/>
    <w:rsid w:val="00BB5D23"/>
    <w:rsid w:val="00BB5EAC"/>
    <w:rsid w:val="00BB6125"/>
    <w:rsid w:val="00BB6836"/>
    <w:rsid w:val="00BB7962"/>
    <w:rsid w:val="00BC1E05"/>
    <w:rsid w:val="00BC22ED"/>
    <w:rsid w:val="00BC3F30"/>
    <w:rsid w:val="00BC4663"/>
    <w:rsid w:val="00BC481E"/>
    <w:rsid w:val="00BC4CCF"/>
    <w:rsid w:val="00BC4F59"/>
    <w:rsid w:val="00BC56AB"/>
    <w:rsid w:val="00BC5D2B"/>
    <w:rsid w:val="00BC63B9"/>
    <w:rsid w:val="00BC7603"/>
    <w:rsid w:val="00BC7639"/>
    <w:rsid w:val="00BC7775"/>
    <w:rsid w:val="00BD0118"/>
    <w:rsid w:val="00BD0B2A"/>
    <w:rsid w:val="00BD1681"/>
    <w:rsid w:val="00BD1892"/>
    <w:rsid w:val="00BD191E"/>
    <w:rsid w:val="00BD2573"/>
    <w:rsid w:val="00BD2861"/>
    <w:rsid w:val="00BD2C30"/>
    <w:rsid w:val="00BD2DC5"/>
    <w:rsid w:val="00BD4707"/>
    <w:rsid w:val="00BD55C6"/>
    <w:rsid w:val="00BD76DB"/>
    <w:rsid w:val="00BD7717"/>
    <w:rsid w:val="00BE199E"/>
    <w:rsid w:val="00BE1EB0"/>
    <w:rsid w:val="00BE2359"/>
    <w:rsid w:val="00BE27EA"/>
    <w:rsid w:val="00BE294E"/>
    <w:rsid w:val="00BE2FCB"/>
    <w:rsid w:val="00BE494E"/>
    <w:rsid w:val="00BE6910"/>
    <w:rsid w:val="00BE69E8"/>
    <w:rsid w:val="00BE71D9"/>
    <w:rsid w:val="00BF1168"/>
    <w:rsid w:val="00BF266E"/>
    <w:rsid w:val="00BF2AEF"/>
    <w:rsid w:val="00BF2B06"/>
    <w:rsid w:val="00BF3028"/>
    <w:rsid w:val="00BF4081"/>
    <w:rsid w:val="00BF5F3C"/>
    <w:rsid w:val="00BF63A6"/>
    <w:rsid w:val="00BF6A20"/>
    <w:rsid w:val="00BF7996"/>
    <w:rsid w:val="00BF7B8F"/>
    <w:rsid w:val="00C01974"/>
    <w:rsid w:val="00C026C7"/>
    <w:rsid w:val="00C028C6"/>
    <w:rsid w:val="00C03EBC"/>
    <w:rsid w:val="00C05B1D"/>
    <w:rsid w:val="00C05CAF"/>
    <w:rsid w:val="00C06086"/>
    <w:rsid w:val="00C07061"/>
    <w:rsid w:val="00C10974"/>
    <w:rsid w:val="00C126C5"/>
    <w:rsid w:val="00C1280D"/>
    <w:rsid w:val="00C12827"/>
    <w:rsid w:val="00C1308B"/>
    <w:rsid w:val="00C1503B"/>
    <w:rsid w:val="00C15903"/>
    <w:rsid w:val="00C208AE"/>
    <w:rsid w:val="00C20D21"/>
    <w:rsid w:val="00C21385"/>
    <w:rsid w:val="00C21E4A"/>
    <w:rsid w:val="00C23487"/>
    <w:rsid w:val="00C2464E"/>
    <w:rsid w:val="00C25035"/>
    <w:rsid w:val="00C25283"/>
    <w:rsid w:val="00C25E50"/>
    <w:rsid w:val="00C262AB"/>
    <w:rsid w:val="00C26D24"/>
    <w:rsid w:val="00C2734F"/>
    <w:rsid w:val="00C27D4F"/>
    <w:rsid w:val="00C30CBF"/>
    <w:rsid w:val="00C32188"/>
    <w:rsid w:val="00C33067"/>
    <w:rsid w:val="00C330BE"/>
    <w:rsid w:val="00C33398"/>
    <w:rsid w:val="00C33A6D"/>
    <w:rsid w:val="00C33A70"/>
    <w:rsid w:val="00C33AE5"/>
    <w:rsid w:val="00C35B3D"/>
    <w:rsid w:val="00C365FA"/>
    <w:rsid w:val="00C369D2"/>
    <w:rsid w:val="00C3763F"/>
    <w:rsid w:val="00C37982"/>
    <w:rsid w:val="00C37A34"/>
    <w:rsid w:val="00C37EEE"/>
    <w:rsid w:val="00C40D3E"/>
    <w:rsid w:val="00C4314C"/>
    <w:rsid w:val="00C436B1"/>
    <w:rsid w:val="00C43826"/>
    <w:rsid w:val="00C43E54"/>
    <w:rsid w:val="00C44D50"/>
    <w:rsid w:val="00C45662"/>
    <w:rsid w:val="00C45D8A"/>
    <w:rsid w:val="00C47BCF"/>
    <w:rsid w:val="00C47ED9"/>
    <w:rsid w:val="00C5100A"/>
    <w:rsid w:val="00C51218"/>
    <w:rsid w:val="00C51455"/>
    <w:rsid w:val="00C528D1"/>
    <w:rsid w:val="00C5371F"/>
    <w:rsid w:val="00C539EE"/>
    <w:rsid w:val="00C54BD9"/>
    <w:rsid w:val="00C54DCB"/>
    <w:rsid w:val="00C6095B"/>
    <w:rsid w:val="00C620AB"/>
    <w:rsid w:val="00C62557"/>
    <w:rsid w:val="00C6263C"/>
    <w:rsid w:val="00C63539"/>
    <w:rsid w:val="00C635EA"/>
    <w:rsid w:val="00C65160"/>
    <w:rsid w:val="00C658B8"/>
    <w:rsid w:val="00C67439"/>
    <w:rsid w:val="00C6788B"/>
    <w:rsid w:val="00C67A36"/>
    <w:rsid w:val="00C70530"/>
    <w:rsid w:val="00C708D7"/>
    <w:rsid w:val="00C70DED"/>
    <w:rsid w:val="00C716A2"/>
    <w:rsid w:val="00C71C46"/>
    <w:rsid w:val="00C7578C"/>
    <w:rsid w:val="00C7596B"/>
    <w:rsid w:val="00C75A02"/>
    <w:rsid w:val="00C76408"/>
    <w:rsid w:val="00C76705"/>
    <w:rsid w:val="00C76D32"/>
    <w:rsid w:val="00C773F8"/>
    <w:rsid w:val="00C80153"/>
    <w:rsid w:val="00C81B12"/>
    <w:rsid w:val="00C82669"/>
    <w:rsid w:val="00C82705"/>
    <w:rsid w:val="00C83862"/>
    <w:rsid w:val="00C862B9"/>
    <w:rsid w:val="00C8708E"/>
    <w:rsid w:val="00C87AF5"/>
    <w:rsid w:val="00C87B39"/>
    <w:rsid w:val="00C908A7"/>
    <w:rsid w:val="00C91A15"/>
    <w:rsid w:val="00C93022"/>
    <w:rsid w:val="00C9428F"/>
    <w:rsid w:val="00C949FD"/>
    <w:rsid w:val="00C94AAE"/>
    <w:rsid w:val="00C94DAE"/>
    <w:rsid w:val="00C95AA1"/>
    <w:rsid w:val="00C95BC3"/>
    <w:rsid w:val="00C964A7"/>
    <w:rsid w:val="00C96ADF"/>
    <w:rsid w:val="00C97959"/>
    <w:rsid w:val="00C97E7F"/>
    <w:rsid w:val="00CA1158"/>
    <w:rsid w:val="00CA14D1"/>
    <w:rsid w:val="00CA1A67"/>
    <w:rsid w:val="00CA1F01"/>
    <w:rsid w:val="00CA2676"/>
    <w:rsid w:val="00CA3503"/>
    <w:rsid w:val="00CA3B97"/>
    <w:rsid w:val="00CA55C6"/>
    <w:rsid w:val="00CA5C40"/>
    <w:rsid w:val="00CA6C36"/>
    <w:rsid w:val="00CA71A2"/>
    <w:rsid w:val="00CA7E2B"/>
    <w:rsid w:val="00CB128B"/>
    <w:rsid w:val="00CB1D54"/>
    <w:rsid w:val="00CB2A8B"/>
    <w:rsid w:val="00CB3B56"/>
    <w:rsid w:val="00CB410C"/>
    <w:rsid w:val="00CB513A"/>
    <w:rsid w:val="00CB5BE5"/>
    <w:rsid w:val="00CB5C03"/>
    <w:rsid w:val="00CB5C74"/>
    <w:rsid w:val="00CB63C6"/>
    <w:rsid w:val="00CB6ECF"/>
    <w:rsid w:val="00CB70B2"/>
    <w:rsid w:val="00CB7E18"/>
    <w:rsid w:val="00CC02C0"/>
    <w:rsid w:val="00CC157E"/>
    <w:rsid w:val="00CC1F14"/>
    <w:rsid w:val="00CC2545"/>
    <w:rsid w:val="00CC2584"/>
    <w:rsid w:val="00CC2AAE"/>
    <w:rsid w:val="00CC34A4"/>
    <w:rsid w:val="00CC3906"/>
    <w:rsid w:val="00CC3CC4"/>
    <w:rsid w:val="00CC3F8F"/>
    <w:rsid w:val="00CC5512"/>
    <w:rsid w:val="00CC59A5"/>
    <w:rsid w:val="00CC5A2D"/>
    <w:rsid w:val="00CC5C78"/>
    <w:rsid w:val="00CC60EE"/>
    <w:rsid w:val="00CD04ED"/>
    <w:rsid w:val="00CD11D7"/>
    <w:rsid w:val="00CD2083"/>
    <w:rsid w:val="00CD22D8"/>
    <w:rsid w:val="00CD2766"/>
    <w:rsid w:val="00CD2992"/>
    <w:rsid w:val="00CD2F29"/>
    <w:rsid w:val="00CD38ED"/>
    <w:rsid w:val="00CD398C"/>
    <w:rsid w:val="00CD3F08"/>
    <w:rsid w:val="00CD55B2"/>
    <w:rsid w:val="00CD6627"/>
    <w:rsid w:val="00CD70DB"/>
    <w:rsid w:val="00CE0127"/>
    <w:rsid w:val="00CE1A44"/>
    <w:rsid w:val="00CE1E46"/>
    <w:rsid w:val="00CE24E0"/>
    <w:rsid w:val="00CE2710"/>
    <w:rsid w:val="00CE3AC7"/>
    <w:rsid w:val="00CE4363"/>
    <w:rsid w:val="00CE48C9"/>
    <w:rsid w:val="00CE4EFF"/>
    <w:rsid w:val="00CE6B1A"/>
    <w:rsid w:val="00CE72F8"/>
    <w:rsid w:val="00CE7D5C"/>
    <w:rsid w:val="00CE7F43"/>
    <w:rsid w:val="00CF2D06"/>
    <w:rsid w:val="00CF4140"/>
    <w:rsid w:val="00CF47A7"/>
    <w:rsid w:val="00CF6B53"/>
    <w:rsid w:val="00D004C2"/>
    <w:rsid w:val="00D00732"/>
    <w:rsid w:val="00D00A44"/>
    <w:rsid w:val="00D01389"/>
    <w:rsid w:val="00D01843"/>
    <w:rsid w:val="00D022FC"/>
    <w:rsid w:val="00D02C12"/>
    <w:rsid w:val="00D04C1E"/>
    <w:rsid w:val="00D05211"/>
    <w:rsid w:val="00D05262"/>
    <w:rsid w:val="00D07CB2"/>
    <w:rsid w:val="00D07CB5"/>
    <w:rsid w:val="00D101B3"/>
    <w:rsid w:val="00D10B7E"/>
    <w:rsid w:val="00D1180B"/>
    <w:rsid w:val="00D121DF"/>
    <w:rsid w:val="00D12216"/>
    <w:rsid w:val="00D12CDD"/>
    <w:rsid w:val="00D1376D"/>
    <w:rsid w:val="00D15267"/>
    <w:rsid w:val="00D16535"/>
    <w:rsid w:val="00D173DF"/>
    <w:rsid w:val="00D20F61"/>
    <w:rsid w:val="00D218A5"/>
    <w:rsid w:val="00D21B87"/>
    <w:rsid w:val="00D220CC"/>
    <w:rsid w:val="00D224CF"/>
    <w:rsid w:val="00D24401"/>
    <w:rsid w:val="00D245A7"/>
    <w:rsid w:val="00D25030"/>
    <w:rsid w:val="00D251A9"/>
    <w:rsid w:val="00D277B4"/>
    <w:rsid w:val="00D27865"/>
    <w:rsid w:val="00D27942"/>
    <w:rsid w:val="00D302AB"/>
    <w:rsid w:val="00D31272"/>
    <w:rsid w:val="00D3196B"/>
    <w:rsid w:val="00D319D3"/>
    <w:rsid w:val="00D321AD"/>
    <w:rsid w:val="00D342E7"/>
    <w:rsid w:val="00D34F07"/>
    <w:rsid w:val="00D3524A"/>
    <w:rsid w:val="00D35F5B"/>
    <w:rsid w:val="00D36136"/>
    <w:rsid w:val="00D36817"/>
    <w:rsid w:val="00D37766"/>
    <w:rsid w:val="00D37EB4"/>
    <w:rsid w:val="00D40814"/>
    <w:rsid w:val="00D424B0"/>
    <w:rsid w:val="00D43E9C"/>
    <w:rsid w:val="00D4423E"/>
    <w:rsid w:val="00D451E7"/>
    <w:rsid w:val="00D4658D"/>
    <w:rsid w:val="00D47017"/>
    <w:rsid w:val="00D54C02"/>
    <w:rsid w:val="00D54F18"/>
    <w:rsid w:val="00D57389"/>
    <w:rsid w:val="00D574A4"/>
    <w:rsid w:val="00D57740"/>
    <w:rsid w:val="00D5786E"/>
    <w:rsid w:val="00D5794C"/>
    <w:rsid w:val="00D57C1F"/>
    <w:rsid w:val="00D60015"/>
    <w:rsid w:val="00D6025C"/>
    <w:rsid w:val="00D60B7D"/>
    <w:rsid w:val="00D61960"/>
    <w:rsid w:val="00D61E0B"/>
    <w:rsid w:val="00D62C27"/>
    <w:rsid w:val="00D6344E"/>
    <w:rsid w:val="00D63799"/>
    <w:rsid w:val="00D64853"/>
    <w:rsid w:val="00D650F1"/>
    <w:rsid w:val="00D65E85"/>
    <w:rsid w:val="00D668BB"/>
    <w:rsid w:val="00D66B24"/>
    <w:rsid w:val="00D66D7D"/>
    <w:rsid w:val="00D67150"/>
    <w:rsid w:val="00D700A7"/>
    <w:rsid w:val="00D70B49"/>
    <w:rsid w:val="00D7154D"/>
    <w:rsid w:val="00D732F4"/>
    <w:rsid w:val="00D742E7"/>
    <w:rsid w:val="00D75694"/>
    <w:rsid w:val="00D75A85"/>
    <w:rsid w:val="00D760D7"/>
    <w:rsid w:val="00D76952"/>
    <w:rsid w:val="00D77498"/>
    <w:rsid w:val="00D77DDD"/>
    <w:rsid w:val="00D80339"/>
    <w:rsid w:val="00D8042A"/>
    <w:rsid w:val="00D80684"/>
    <w:rsid w:val="00D82B69"/>
    <w:rsid w:val="00D84875"/>
    <w:rsid w:val="00D84D86"/>
    <w:rsid w:val="00D87B2D"/>
    <w:rsid w:val="00D87DC3"/>
    <w:rsid w:val="00D87FD0"/>
    <w:rsid w:val="00D901FE"/>
    <w:rsid w:val="00D91B03"/>
    <w:rsid w:val="00D91B7F"/>
    <w:rsid w:val="00D91CBE"/>
    <w:rsid w:val="00D92084"/>
    <w:rsid w:val="00D94913"/>
    <w:rsid w:val="00D94B2F"/>
    <w:rsid w:val="00D96597"/>
    <w:rsid w:val="00D968C9"/>
    <w:rsid w:val="00D97128"/>
    <w:rsid w:val="00D97184"/>
    <w:rsid w:val="00D972F8"/>
    <w:rsid w:val="00DA14CC"/>
    <w:rsid w:val="00DA17EB"/>
    <w:rsid w:val="00DA24BF"/>
    <w:rsid w:val="00DA297A"/>
    <w:rsid w:val="00DA2D65"/>
    <w:rsid w:val="00DA2ECB"/>
    <w:rsid w:val="00DA3DC4"/>
    <w:rsid w:val="00DA4414"/>
    <w:rsid w:val="00DA4D45"/>
    <w:rsid w:val="00DA4F05"/>
    <w:rsid w:val="00DA5BF0"/>
    <w:rsid w:val="00DA6D17"/>
    <w:rsid w:val="00DA6D88"/>
    <w:rsid w:val="00DA6F7A"/>
    <w:rsid w:val="00DB0453"/>
    <w:rsid w:val="00DB0876"/>
    <w:rsid w:val="00DB0F34"/>
    <w:rsid w:val="00DB13D0"/>
    <w:rsid w:val="00DB2054"/>
    <w:rsid w:val="00DB2A51"/>
    <w:rsid w:val="00DB40C8"/>
    <w:rsid w:val="00DB4A33"/>
    <w:rsid w:val="00DB4A88"/>
    <w:rsid w:val="00DB6DA5"/>
    <w:rsid w:val="00DB7670"/>
    <w:rsid w:val="00DC0017"/>
    <w:rsid w:val="00DC0515"/>
    <w:rsid w:val="00DC0AB2"/>
    <w:rsid w:val="00DC102F"/>
    <w:rsid w:val="00DC1626"/>
    <w:rsid w:val="00DC4550"/>
    <w:rsid w:val="00DC4833"/>
    <w:rsid w:val="00DC57B3"/>
    <w:rsid w:val="00DC7C21"/>
    <w:rsid w:val="00DD0B48"/>
    <w:rsid w:val="00DD0FCB"/>
    <w:rsid w:val="00DD100C"/>
    <w:rsid w:val="00DD1735"/>
    <w:rsid w:val="00DD18AC"/>
    <w:rsid w:val="00DD1BE3"/>
    <w:rsid w:val="00DD38FB"/>
    <w:rsid w:val="00DD4919"/>
    <w:rsid w:val="00DD4FB7"/>
    <w:rsid w:val="00DD5B50"/>
    <w:rsid w:val="00DD5FC4"/>
    <w:rsid w:val="00DD661A"/>
    <w:rsid w:val="00DD6EC1"/>
    <w:rsid w:val="00DD7471"/>
    <w:rsid w:val="00DE0CAB"/>
    <w:rsid w:val="00DE0CFB"/>
    <w:rsid w:val="00DE11EC"/>
    <w:rsid w:val="00DE17D7"/>
    <w:rsid w:val="00DE2EF0"/>
    <w:rsid w:val="00DE31DB"/>
    <w:rsid w:val="00DE32FB"/>
    <w:rsid w:val="00DE3A49"/>
    <w:rsid w:val="00DE3D30"/>
    <w:rsid w:val="00DE3F93"/>
    <w:rsid w:val="00DE3FE5"/>
    <w:rsid w:val="00DE50CD"/>
    <w:rsid w:val="00DE6174"/>
    <w:rsid w:val="00DE62C8"/>
    <w:rsid w:val="00DE71FF"/>
    <w:rsid w:val="00DE7446"/>
    <w:rsid w:val="00DF00BB"/>
    <w:rsid w:val="00DF0928"/>
    <w:rsid w:val="00DF180E"/>
    <w:rsid w:val="00DF284D"/>
    <w:rsid w:val="00DF4B31"/>
    <w:rsid w:val="00DF4BD6"/>
    <w:rsid w:val="00DF4C54"/>
    <w:rsid w:val="00DF4DC6"/>
    <w:rsid w:val="00DF51B1"/>
    <w:rsid w:val="00DF5305"/>
    <w:rsid w:val="00DF64F3"/>
    <w:rsid w:val="00DF6FDB"/>
    <w:rsid w:val="00E00294"/>
    <w:rsid w:val="00E002AA"/>
    <w:rsid w:val="00E00532"/>
    <w:rsid w:val="00E012D7"/>
    <w:rsid w:val="00E0221A"/>
    <w:rsid w:val="00E03AE5"/>
    <w:rsid w:val="00E03B88"/>
    <w:rsid w:val="00E03D70"/>
    <w:rsid w:val="00E04BE4"/>
    <w:rsid w:val="00E0749F"/>
    <w:rsid w:val="00E077D1"/>
    <w:rsid w:val="00E07A82"/>
    <w:rsid w:val="00E103B2"/>
    <w:rsid w:val="00E10B94"/>
    <w:rsid w:val="00E11B87"/>
    <w:rsid w:val="00E1302F"/>
    <w:rsid w:val="00E154AD"/>
    <w:rsid w:val="00E157D3"/>
    <w:rsid w:val="00E1659F"/>
    <w:rsid w:val="00E16603"/>
    <w:rsid w:val="00E20C37"/>
    <w:rsid w:val="00E21352"/>
    <w:rsid w:val="00E22297"/>
    <w:rsid w:val="00E22F9D"/>
    <w:rsid w:val="00E238F9"/>
    <w:rsid w:val="00E240D0"/>
    <w:rsid w:val="00E24478"/>
    <w:rsid w:val="00E250CF"/>
    <w:rsid w:val="00E2536F"/>
    <w:rsid w:val="00E25616"/>
    <w:rsid w:val="00E259BE"/>
    <w:rsid w:val="00E25E43"/>
    <w:rsid w:val="00E266E8"/>
    <w:rsid w:val="00E270B2"/>
    <w:rsid w:val="00E27A03"/>
    <w:rsid w:val="00E301AE"/>
    <w:rsid w:val="00E309C8"/>
    <w:rsid w:val="00E329A2"/>
    <w:rsid w:val="00E3509D"/>
    <w:rsid w:val="00E357F6"/>
    <w:rsid w:val="00E4095F"/>
    <w:rsid w:val="00E40C6C"/>
    <w:rsid w:val="00E41030"/>
    <w:rsid w:val="00E41395"/>
    <w:rsid w:val="00E41544"/>
    <w:rsid w:val="00E41C06"/>
    <w:rsid w:val="00E43704"/>
    <w:rsid w:val="00E43E7D"/>
    <w:rsid w:val="00E43FF7"/>
    <w:rsid w:val="00E447B9"/>
    <w:rsid w:val="00E44F4B"/>
    <w:rsid w:val="00E458C8"/>
    <w:rsid w:val="00E47ABC"/>
    <w:rsid w:val="00E5023C"/>
    <w:rsid w:val="00E50BAE"/>
    <w:rsid w:val="00E52015"/>
    <w:rsid w:val="00E523EE"/>
    <w:rsid w:val="00E5240F"/>
    <w:rsid w:val="00E525D0"/>
    <w:rsid w:val="00E52E46"/>
    <w:rsid w:val="00E541D9"/>
    <w:rsid w:val="00E5430D"/>
    <w:rsid w:val="00E54B7A"/>
    <w:rsid w:val="00E558D8"/>
    <w:rsid w:val="00E57F96"/>
    <w:rsid w:val="00E603E6"/>
    <w:rsid w:val="00E604D7"/>
    <w:rsid w:val="00E611C5"/>
    <w:rsid w:val="00E621CD"/>
    <w:rsid w:val="00E62CAD"/>
    <w:rsid w:val="00E63C1E"/>
    <w:rsid w:val="00E6660F"/>
    <w:rsid w:val="00E70247"/>
    <w:rsid w:val="00E7095E"/>
    <w:rsid w:val="00E71408"/>
    <w:rsid w:val="00E7226A"/>
    <w:rsid w:val="00E750FF"/>
    <w:rsid w:val="00E75AB8"/>
    <w:rsid w:val="00E75C70"/>
    <w:rsid w:val="00E766E1"/>
    <w:rsid w:val="00E77749"/>
    <w:rsid w:val="00E777E6"/>
    <w:rsid w:val="00E77919"/>
    <w:rsid w:val="00E80931"/>
    <w:rsid w:val="00E809FD"/>
    <w:rsid w:val="00E80C98"/>
    <w:rsid w:val="00E825BD"/>
    <w:rsid w:val="00E849D8"/>
    <w:rsid w:val="00E85C15"/>
    <w:rsid w:val="00E861F3"/>
    <w:rsid w:val="00E8624B"/>
    <w:rsid w:val="00E90632"/>
    <w:rsid w:val="00E90BE4"/>
    <w:rsid w:val="00E91B82"/>
    <w:rsid w:val="00E92322"/>
    <w:rsid w:val="00E936F8"/>
    <w:rsid w:val="00E94820"/>
    <w:rsid w:val="00E96BFD"/>
    <w:rsid w:val="00E96E03"/>
    <w:rsid w:val="00E9758D"/>
    <w:rsid w:val="00E97E3E"/>
    <w:rsid w:val="00EA10A0"/>
    <w:rsid w:val="00EA2289"/>
    <w:rsid w:val="00EA2F5B"/>
    <w:rsid w:val="00EA46BB"/>
    <w:rsid w:val="00EA56BD"/>
    <w:rsid w:val="00EA6589"/>
    <w:rsid w:val="00EA660E"/>
    <w:rsid w:val="00EA7018"/>
    <w:rsid w:val="00EA779D"/>
    <w:rsid w:val="00EA7853"/>
    <w:rsid w:val="00EA7E20"/>
    <w:rsid w:val="00EB00FF"/>
    <w:rsid w:val="00EB01B1"/>
    <w:rsid w:val="00EB03E2"/>
    <w:rsid w:val="00EB0D91"/>
    <w:rsid w:val="00EB1E32"/>
    <w:rsid w:val="00EB244F"/>
    <w:rsid w:val="00EB2E3C"/>
    <w:rsid w:val="00EB339C"/>
    <w:rsid w:val="00EB33B1"/>
    <w:rsid w:val="00EB3818"/>
    <w:rsid w:val="00EB51D9"/>
    <w:rsid w:val="00EB6C32"/>
    <w:rsid w:val="00EB6FC1"/>
    <w:rsid w:val="00EB7046"/>
    <w:rsid w:val="00EB72A6"/>
    <w:rsid w:val="00EB7DD1"/>
    <w:rsid w:val="00EC0938"/>
    <w:rsid w:val="00EC0E83"/>
    <w:rsid w:val="00EC148E"/>
    <w:rsid w:val="00EC26C5"/>
    <w:rsid w:val="00EC2889"/>
    <w:rsid w:val="00EC3A6A"/>
    <w:rsid w:val="00EC3AD0"/>
    <w:rsid w:val="00EC3D1C"/>
    <w:rsid w:val="00EC4E94"/>
    <w:rsid w:val="00EC6146"/>
    <w:rsid w:val="00EC6204"/>
    <w:rsid w:val="00EC62E4"/>
    <w:rsid w:val="00EC79B1"/>
    <w:rsid w:val="00EC7AF9"/>
    <w:rsid w:val="00ED013B"/>
    <w:rsid w:val="00ED086F"/>
    <w:rsid w:val="00ED0B77"/>
    <w:rsid w:val="00ED1AD1"/>
    <w:rsid w:val="00ED4168"/>
    <w:rsid w:val="00ED4858"/>
    <w:rsid w:val="00ED6570"/>
    <w:rsid w:val="00ED696C"/>
    <w:rsid w:val="00ED7126"/>
    <w:rsid w:val="00ED7ACE"/>
    <w:rsid w:val="00ED7E10"/>
    <w:rsid w:val="00EE01D6"/>
    <w:rsid w:val="00EE0D9C"/>
    <w:rsid w:val="00EE188D"/>
    <w:rsid w:val="00EE1C5F"/>
    <w:rsid w:val="00EE1E13"/>
    <w:rsid w:val="00EE23FE"/>
    <w:rsid w:val="00EE2738"/>
    <w:rsid w:val="00EE2904"/>
    <w:rsid w:val="00EE353D"/>
    <w:rsid w:val="00EE3B73"/>
    <w:rsid w:val="00EE4453"/>
    <w:rsid w:val="00EE45E8"/>
    <w:rsid w:val="00EE4A94"/>
    <w:rsid w:val="00EE5928"/>
    <w:rsid w:val="00EF0052"/>
    <w:rsid w:val="00EF1225"/>
    <w:rsid w:val="00EF173D"/>
    <w:rsid w:val="00EF1A88"/>
    <w:rsid w:val="00EF2A88"/>
    <w:rsid w:val="00EF2DCF"/>
    <w:rsid w:val="00EF3922"/>
    <w:rsid w:val="00EF71D3"/>
    <w:rsid w:val="00F00295"/>
    <w:rsid w:val="00F00447"/>
    <w:rsid w:val="00F00E78"/>
    <w:rsid w:val="00F01093"/>
    <w:rsid w:val="00F02FB4"/>
    <w:rsid w:val="00F042D8"/>
    <w:rsid w:val="00F047B1"/>
    <w:rsid w:val="00F0508B"/>
    <w:rsid w:val="00F05CBD"/>
    <w:rsid w:val="00F05CD2"/>
    <w:rsid w:val="00F06D35"/>
    <w:rsid w:val="00F07202"/>
    <w:rsid w:val="00F07930"/>
    <w:rsid w:val="00F079E3"/>
    <w:rsid w:val="00F10739"/>
    <w:rsid w:val="00F11612"/>
    <w:rsid w:val="00F12C48"/>
    <w:rsid w:val="00F13514"/>
    <w:rsid w:val="00F1428E"/>
    <w:rsid w:val="00F14B9E"/>
    <w:rsid w:val="00F15181"/>
    <w:rsid w:val="00F22417"/>
    <w:rsid w:val="00F22E52"/>
    <w:rsid w:val="00F22EB6"/>
    <w:rsid w:val="00F2333A"/>
    <w:rsid w:val="00F24363"/>
    <w:rsid w:val="00F252E8"/>
    <w:rsid w:val="00F25AA8"/>
    <w:rsid w:val="00F2663B"/>
    <w:rsid w:val="00F26AFD"/>
    <w:rsid w:val="00F3017A"/>
    <w:rsid w:val="00F30496"/>
    <w:rsid w:val="00F31D57"/>
    <w:rsid w:val="00F31EA1"/>
    <w:rsid w:val="00F31FCC"/>
    <w:rsid w:val="00F32528"/>
    <w:rsid w:val="00F32C8C"/>
    <w:rsid w:val="00F336D0"/>
    <w:rsid w:val="00F33729"/>
    <w:rsid w:val="00F33E6B"/>
    <w:rsid w:val="00F346AD"/>
    <w:rsid w:val="00F36BB9"/>
    <w:rsid w:val="00F41214"/>
    <w:rsid w:val="00F415CE"/>
    <w:rsid w:val="00F42F5E"/>
    <w:rsid w:val="00F42F9B"/>
    <w:rsid w:val="00F43760"/>
    <w:rsid w:val="00F43E93"/>
    <w:rsid w:val="00F43EEE"/>
    <w:rsid w:val="00F45036"/>
    <w:rsid w:val="00F453A8"/>
    <w:rsid w:val="00F45424"/>
    <w:rsid w:val="00F4645F"/>
    <w:rsid w:val="00F46768"/>
    <w:rsid w:val="00F46983"/>
    <w:rsid w:val="00F46CD7"/>
    <w:rsid w:val="00F4759F"/>
    <w:rsid w:val="00F5020D"/>
    <w:rsid w:val="00F51364"/>
    <w:rsid w:val="00F51FA5"/>
    <w:rsid w:val="00F521CF"/>
    <w:rsid w:val="00F5257A"/>
    <w:rsid w:val="00F53680"/>
    <w:rsid w:val="00F54175"/>
    <w:rsid w:val="00F5656A"/>
    <w:rsid w:val="00F565F2"/>
    <w:rsid w:val="00F57024"/>
    <w:rsid w:val="00F57C84"/>
    <w:rsid w:val="00F60914"/>
    <w:rsid w:val="00F63E45"/>
    <w:rsid w:val="00F63F30"/>
    <w:rsid w:val="00F64EEE"/>
    <w:rsid w:val="00F65935"/>
    <w:rsid w:val="00F65CE2"/>
    <w:rsid w:val="00F66E53"/>
    <w:rsid w:val="00F679E7"/>
    <w:rsid w:val="00F67C54"/>
    <w:rsid w:val="00F67EF0"/>
    <w:rsid w:val="00F70E5B"/>
    <w:rsid w:val="00F71094"/>
    <w:rsid w:val="00F72B7C"/>
    <w:rsid w:val="00F72ECA"/>
    <w:rsid w:val="00F73107"/>
    <w:rsid w:val="00F7457A"/>
    <w:rsid w:val="00F74A54"/>
    <w:rsid w:val="00F74EF3"/>
    <w:rsid w:val="00F75771"/>
    <w:rsid w:val="00F76B7E"/>
    <w:rsid w:val="00F80738"/>
    <w:rsid w:val="00F80972"/>
    <w:rsid w:val="00F80A25"/>
    <w:rsid w:val="00F80E28"/>
    <w:rsid w:val="00F824C5"/>
    <w:rsid w:val="00F83014"/>
    <w:rsid w:val="00F8527E"/>
    <w:rsid w:val="00F86596"/>
    <w:rsid w:val="00F86822"/>
    <w:rsid w:val="00F86974"/>
    <w:rsid w:val="00F9003B"/>
    <w:rsid w:val="00F904CC"/>
    <w:rsid w:val="00F9122A"/>
    <w:rsid w:val="00F912F4"/>
    <w:rsid w:val="00F915D0"/>
    <w:rsid w:val="00F91D04"/>
    <w:rsid w:val="00F922EB"/>
    <w:rsid w:val="00F93D7D"/>
    <w:rsid w:val="00F951BA"/>
    <w:rsid w:val="00F967D8"/>
    <w:rsid w:val="00FA0753"/>
    <w:rsid w:val="00FA13AB"/>
    <w:rsid w:val="00FA3ECB"/>
    <w:rsid w:val="00FA5266"/>
    <w:rsid w:val="00FA6006"/>
    <w:rsid w:val="00FA6B93"/>
    <w:rsid w:val="00FB05D8"/>
    <w:rsid w:val="00FB2B88"/>
    <w:rsid w:val="00FB3122"/>
    <w:rsid w:val="00FB41B6"/>
    <w:rsid w:val="00FB4853"/>
    <w:rsid w:val="00FB4C1A"/>
    <w:rsid w:val="00FB4C90"/>
    <w:rsid w:val="00FB56F2"/>
    <w:rsid w:val="00FB5751"/>
    <w:rsid w:val="00FB6138"/>
    <w:rsid w:val="00FC04A3"/>
    <w:rsid w:val="00FC066B"/>
    <w:rsid w:val="00FC0C9B"/>
    <w:rsid w:val="00FC123C"/>
    <w:rsid w:val="00FC1AB8"/>
    <w:rsid w:val="00FC1F7C"/>
    <w:rsid w:val="00FC230F"/>
    <w:rsid w:val="00FC3DDF"/>
    <w:rsid w:val="00FC46DB"/>
    <w:rsid w:val="00FC4871"/>
    <w:rsid w:val="00FC4AC9"/>
    <w:rsid w:val="00FC509F"/>
    <w:rsid w:val="00FC5244"/>
    <w:rsid w:val="00FC61A4"/>
    <w:rsid w:val="00FC6A0F"/>
    <w:rsid w:val="00FC7244"/>
    <w:rsid w:val="00FD1413"/>
    <w:rsid w:val="00FD1A57"/>
    <w:rsid w:val="00FD29D5"/>
    <w:rsid w:val="00FD497C"/>
    <w:rsid w:val="00FD4BED"/>
    <w:rsid w:val="00FD577C"/>
    <w:rsid w:val="00FD60E5"/>
    <w:rsid w:val="00FD72EF"/>
    <w:rsid w:val="00FD7E12"/>
    <w:rsid w:val="00FE166D"/>
    <w:rsid w:val="00FE1B6C"/>
    <w:rsid w:val="00FE2CDF"/>
    <w:rsid w:val="00FE4B1C"/>
    <w:rsid w:val="00FE4D1A"/>
    <w:rsid w:val="00FE6546"/>
    <w:rsid w:val="00FE749F"/>
    <w:rsid w:val="00FE7A30"/>
    <w:rsid w:val="00FF12AE"/>
    <w:rsid w:val="00FF2023"/>
    <w:rsid w:val="00FF34B9"/>
    <w:rsid w:val="00FF4E2E"/>
    <w:rsid w:val="00FF51F6"/>
    <w:rsid w:val="00FF5CAD"/>
    <w:rsid w:val="00FF64BF"/>
    <w:rsid w:val="00FF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E2FA5"/>
  </w:style>
  <w:style w:type="character" w:styleId="Hyperlink">
    <w:name w:val="Hyperlink"/>
    <w:basedOn w:val="DefaultParagraphFont"/>
    <w:uiPriority w:val="99"/>
    <w:semiHidden/>
    <w:unhideWhenUsed/>
    <w:rsid w:val="006E2FA5"/>
    <w:rPr>
      <w:color w:val="0000FF"/>
      <w:u w:val="single"/>
    </w:rPr>
  </w:style>
  <w:style w:type="character" w:styleId="Emphasis">
    <w:name w:val="Emphasis"/>
    <w:basedOn w:val="DefaultParagraphFont"/>
    <w:uiPriority w:val="20"/>
    <w:qFormat/>
    <w:rsid w:val="00F93D7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E2FA5"/>
  </w:style>
  <w:style w:type="character" w:styleId="Hyperlink">
    <w:name w:val="Hyperlink"/>
    <w:basedOn w:val="DefaultParagraphFont"/>
    <w:uiPriority w:val="99"/>
    <w:semiHidden/>
    <w:unhideWhenUsed/>
    <w:rsid w:val="006E2FA5"/>
    <w:rPr>
      <w:color w:val="0000FF"/>
      <w:u w:val="single"/>
    </w:rPr>
  </w:style>
  <w:style w:type="character" w:styleId="Emphasis">
    <w:name w:val="Emphasis"/>
    <w:basedOn w:val="DefaultParagraphFont"/>
    <w:uiPriority w:val="20"/>
    <w:qFormat/>
    <w:rsid w:val="00F93D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ndonHistoricalSociety@gmail.com" TargetMode="External"/><Relationship Id="rId3" Type="http://schemas.openxmlformats.org/officeDocument/2006/relationships/settings" Target="settings.xml"/><Relationship Id="rId7" Type="http://schemas.openxmlformats.org/officeDocument/2006/relationships/hyperlink" Target="https://www.facebook.com/HerndonHistor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erndonhistoricalsociety.org" TargetMode="External"/><Relationship Id="rId5" Type="http://schemas.openxmlformats.org/officeDocument/2006/relationships/hyperlink" Target="http://www.herndonhistoricalsociety.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Steve</cp:lastModifiedBy>
  <cp:revision>2</cp:revision>
  <dcterms:created xsi:type="dcterms:W3CDTF">2015-09-08T12:58:00Z</dcterms:created>
  <dcterms:modified xsi:type="dcterms:W3CDTF">2015-09-08T12:58:00Z</dcterms:modified>
</cp:coreProperties>
</file>